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E5867" w14:textId="527C4A47" w:rsidR="00B5398A" w:rsidRPr="00B5398A" w:rsidRDefault="00B5398A" w:rsidP="00B5398A">
      <w:pPr>
        <w:tabs>
          <w:tab w:val="left" w:pos="1320"/>
          <w:tab w:val="left" w:pos="5954"/>
          <w:tab w:val="right" w:leader="dot" w:pos="9594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 w:rsidRPr="00B5398A">
        <w:rPr>
          <w:rFonts w:eastAsia="Calibri"/>
          <w:sz w:val="28"/>
          <w:szCs w:val="28"/>
          <w:lang w:eastAsia="en-US"/>
        </w:rPr>
        <w:t>Приложение</w:t>
      </w:r>
    </w:p>
    <w:p w14:paraId="009249CE" w14:textId="77777777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rPr>
          <w:rFonts w:eastAsia="Calibri"/>
          <w:sz w:val="28"/>
          <w:szCs w:val="28"/>
          <w:lang w:eastAsia="en-US"/>
        </w:rPr>
      </w:pPr>
    </w:p>
    <w:p w14:paraId="072603E9" w14:textId="20525489" w:rsidR="00B5398A" w:rsidRPr="00B5398A" w:rsidRDefault="00B5398A" w:rsidP="00B5398A">
      <w:pPr>
        <w:tabs>
          <w:tab w:val="left" w:pos="5954"/>
          <w:tab w:val="left" w:pos="6096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  <w:r w:rsidR="00106B60">
        <w:rPr>
          <w:rFonts w:eastAsia="Calibri"/>
          <w:sz w:val="28"/>
          <w:szCs w:val="28"/>
          <w:lang w:eastAsia="en-US"/>
        </w:rPr>
        <w:t xml:space="preserve">                      УТВЕРЖДЕНО</w:t>
      </w:r>
    </w:p>
    <w:p w14:paraId="5870AB3B" w14:textId="77777777" w:rsidR="00B5398A" w:rsidRPr="00B5398A" w:rsidRDefault="00B5398A" w:rsidP="00B5398A">
      <w:pPr>
        <w:tabs>
          <w:tab w:val="left" w:pos="5954"/>
          <w:tab w:val="left" w:pos="6237"/>
        </w:tabs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решением Совета</w:t>
      </w:r>
    </w:p>
    <w:p w14:paraId="7565D48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муниципального образования</w:t>
      </w:r>
    </w:p>
    <w:p w14:paraId="5E9647C1" w14:textId="77777777" w:rsidR="00B5398A" w:rsidRPr="00B5398A" w:rsidRDefault="00B5398A" w:rsidP="00B5398A">
      <w:pPr>
        <w:tabs>
          <w:tab w:val="left" w:pos="5954"/>
          <w:tab w:val="left" w:pos="6237"/>
        </w:tabs>
        <w:ind w:left="5670"/>
        <w:jc w:val="both"/>
        <w:rPr>
          <w:rFonts w:eastAsia="Calibri"/>
          <w:sz w:val="28"/>
          <w:szCs w:val="28"/>
          <w:lang w:eastAsia="en-US"/>
        </w:rPr>
      </w:pPr>
      <w:r w:rsidRPr="00B5398A">
        <w:rPr>
          <w:rFonts w:eastAsia="Calibri"/>
          <w:sz w:val="28"/>
          <w:szCs w:val="28"/>
          <w:lang w:eastAsia="en-US"/>
        </w:rPr>
        <w:t xml:space="preserve">     Абинский район</w:t>
      </w:r>
    </w:p>
    <w:p w14:paraId="464BB0B9" w14:textId="0599DC12" w:rsidR="00B5398A" w:rsidRPr="00FD006C" w:rsidRDefault="00FD006C" w:rsidP="00B5398A">
      <w:pPr>
        <w:tabs>
          <w:tab w:val="left" w:pos="5954"/>
          <w:tab w:val="left" w:pos="6096"/>
          <w:tab w:val="left" w:pos="6237"/>
          <w:tab w:val="left" w:pos="6379"/>
        </w:tabs>
        <w:ind w:left="5670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от </w:t>
      </w:r>
      <w:r w:rsidR="00B1189A">
        <w:rPr>
          <w:rFonts w:eastAsia="Calibri"/>
          <w:sz w:val="28"/>
          <w:szCs w:val="28"/>
          <w:u w:val="single"/>
          <w:lang w:eastAsia="en-US"/>
        </w:rPr>
        <w:t xml:space="preserve">               </w:t>
      </w:r>
      <w:r w:rsidR="00651B8E">
        <w:rPr>
          <w:rFonts w:eastAsia="Calibri"/>
          <w:sz w:val="28"/>
          <w:szCs w:val="28"/>
          <w:u w:val="single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5398A" w:rsidRPr="00B5398A">
        <w:rPr>
          <w:rFonts w:eastAsia="Calibri"/>
          <w:sz w:val="28"/>
          <w:szCs w:val="28"/>
          <w:lang w:eastAsia="en-US"/>
        </w:rPr>
        <w:t xml:space="preserve">№ </w:t>
      </w:r>
      <w:r w:rsidR="00B1189A">
        <w:rPr>
          <w:rFonts w:eastAsia="Calibri"/>
          <w:sz w:val="28"/>
          <w:szCs w:val="28"/>
          <w:lang w:eastAsia="en-US"/>
        </w:rPr>
        <w:t>_____</w:t>
      </w:r>
      <w:r w:rsidR="00651B8E">
        <w:rPr>
          <w:rFonts w:eastAsia="Calibri"/>
          <w:sz w:val="28"/>
          <w:szCs w:val="28"/>
          <w:lang w:eastAsia="en-US"/>
        </w:rPr>
        <w:t>__</w:t>
      </w:r>
    </w:p>
    <w:p w14:paraId="60C77B7A" w14:textId="560AF03A" w:rsidR="00B5398A" w:rsidRPr="00B5398A" w:rsidRDefault="00B5398A" w:rsidP="00B5398A">
      <w:pPr>
        <w:tabs>
          <w:tab w:val="left" w:pos="6096"/>
          <w:tab w:val="left" w:pos="6379"/>
        </w:tabs>
        <w:ind w:left="5670"/>
        <w:jc w:val="both"/>
        <w:rPr>
          <w:rFonts w:eastAsia="Calibri"/>
          <w:sz w:val="28"/>
          <w:szCs w:val="28"/>
          <w:lang w:eastAsia="en-US"/>
        </w:rPr>
      </w:pPr>
    </w:p>
    <w:p w14:paraId="5FD8E217" w14:textId="77777777" w:rsidR="00B5398A" w:rsidRPr="00B5398A" w:rsidRDefault="00B5398A" w:rsidP="00651B8E">
      <w:pPr>
        <w:ind w:left="5670"/>
        <w:rPr>
          <w:rFonts w:eastAsia="Calibri"/>
          <w:sz w:val="28"/>
          <w:szCs w:val="28"/>
          <w:u w:val="single"/>
          <w:lang w:eastAsia="en-US"/>
        </w:rPr>
      </w:pPr>
    </w:p>
    <w:p w14:paraId="0B6F52FD" w14:textId="3645A803" w:rsidR="009B5FA4" w:rsidRPr="00316018" w:rsidRDefault="003A05FF" w:rsidP="009B5FA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16018">
        <w:rPr>
          <w:rFonts w:eastAsia="Calibri"/>
          <w:b/>
          <w:bCs/>
          <w:sz w:val="28"/>
          <w:szCs w:val="28"/>
          <w:lang w:eastAsia="en-US"/>
        </w:rPr>
        <w:t>Изменени</w:t>
      </w:r>
      <w:r w:rsidR="00C34819" w:rsidRPr="00316018">
        <w:rPr>
          <w:rFonts w:eastAsia="Calibri"/>
          <w:b/>
          <w:bCs/>
          <w:sz w:val="28"/>
          <w:szCs w:val="28"/>
          <w:lang w:eastAsia="en-US"/>
        </w:rPr>
        <w:t>е</w:t>
      </w:r>
      <w:r w:rsidR="009B5FA4" w:rsidRPr="00316018">
        <w:rPr>
          <w:rFonts w:eastAsia="Calibri"/>
          <w:b/>
          <w:bCs/>
          <w:sz w:val="28"/>
          <w:szCs w:val="28"/>
          <w:lang w:eastAsia="en-US"/>
        </w:rPr>
        <w:t>,</w:t>
      </w:r>
    </w:p>
    <w:p w14:paraId="7BBFAE80" w14:textId="577635DE" w:rsidR="003A05FF" w:rsidRPr="00316018" w:rsidRDefault="009B5FA4" w:rsidP="009B5FA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16018">
        <w:rPr>
          <w:rFonts w:eastAsia="Calibri"/>
          <w:b/>
          <w:bCs/>
          <w:sz w:val="28"/>
          <w:szCs w:val="28"/>
          <w:lang w:eastAsia="en-US"/>
        </w:rPr>
        <w:t xml:space="preserve">вносимое </w:t>
      </w:r>
      <w:r w:rsidR="003A05FF" w:rsidRPr="00316018">
        <w:rPr>
          <w:rFonts w:eastAsia="Calibri"/>
          <w:b/>
          <w:bCs/>
          <w:sz w:val="28"/>
          <w:szCs w:val="28"/>
          <w:lang w:eastAsia="en-US"/>
        </w:rPr>
        <w:t>в генеральный план</w:t>
      </w:r>
      <w:r w:rsidRPr="0031601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1178EF" w:rsidRPr="00316018">
        <w:rPr>
          <w:rFonts w:eastAsia="Calibri"/>
          <w:b/>
          <w:bCs/>
          <w:sz w:val="28"/>
          <w:szCs w:val="28"/>
          <w:lang w:eastAsia="en-US"/>
        </w:rPr>
        <w:t>Абинского городского</w:t>
      </w:r>
      <w:r w:rsidR="003A05FF" w:rsidRPr="00316018">
        <w:rPr>
          <w:rFonts w:eastAsia="Calibri"/>
          <w:b/>
          <w:bCs/>
          <w:sz w:val="28"/>
          <w:szCs w:val="28"/>
          <w:lang w:eastAsia="en-US"/>
        </w:rPr>
        <w:t xml:space="preserve"> поселения</w:t>
      </w:r>
    </w:p>
    <w:p w14:paraId="0396677B" w14:textId="10054C1D" w:rsidR="003A05FF" w:rsidRPr="00316018" w:rsidRDefault="003A05FF" w:rsidP="009B5FA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16018">
        <w:rPr>
          <w:rFonts w:eastAsia="Calibri"/>
          <w:b/>
          <w:bCs/>
          <w:sz w:val="28"/>
          <w:szCs w:val="28"/>
          <w:lang w:eastAsia="en-US"/>
        </w:rPr>
        <w:t>Абинского района</w:t>
      </w:r>
      <w:r w:rsidR="009B5FA4" w:rsidRPr="00316018">
        <w:rPr>
          <w:rFonts w:eastAsia="Calibri"/>
          <w:b/>
          <w:bCs/>
          <w:sz w:val="28"/>
          <w:szCs w:val="28"/>
          <w:lang w:eastAsia="en-US"/>
        </w:rPr>
        <w:t xml:space="preserve">, утвержденный </w:t>
      </w:r>
      <w:r w:rsidR="009B5FA4" w:rsidRPr="00316018">
        <w:rPr>
          <w:b/>
          <w:bCs/>
          <w:sz w:val="28"/>
          <w:szCs w:val="28"/>
          <w:lang w:val="x-none" w:eastAsia="x-none"/>
        </w:rPr>
        <w:t xml:space="preserve">решением Совета </w:t>
      </w:r>
      <w:bookmarkStart w:id="0" w:name="_Hlk211262926"/>
      <w:r w:rsidR="009B5FA4" w:rsidRPr="00316018">
        <w:rPr>
          <w:b/>
          <w:bCs/>
          <w:sz w:val="28"/>
          <w:szCs w:val="28"/>
          <w:lang w:val="x-none" w:eastAsia="x-none"/>
        </w:rPr>
        <w:t xml:space="preserve">Абинского городского </w:t>
      </w:r>
      <w:bookmarkEnd w:id="0"/>
      <w:r w:rsidR="009B5FA4" w:rsidRPr="00316018">
        <w:rPr>
          <w:b/>
          <w:bCs/>
          <w:sz w:val="28"/>
          <w:szCs w:val="28"/>
          <w:lang w:val="x-none" w:eastAsia="x-none"/>
        </w:rPr>
        <w:t>поселения Абинского района от 29 января 2010 г. № 46-с «Об утверждении генерального плана Абинского городского поселения Абинского района»</w:t>
      </w:r>
    </w:p>
    <w:p w14:paraId="56CFAD64" w14:textId="77777777" w:rsidR="003A05FF" w:rsidRDefault="003A05FF" w:rsidP="009B5FA4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6DAFF4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F50CDBB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F494304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D2ABF2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571F3B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80EC99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F7033B7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4909E24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D4227BA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DDAFC2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D91126A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7AA4FE6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86A1011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5CE493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6B13805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C7EEBAE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98CE282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43F6EAC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A64D87F" w14:textId="77777777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465ED36" w14:textId="7CAEB656" w:rsidR="009B5FA4" w:rsidRDefault="009B5FA4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595F634" w14:textId="7513178F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787BADA6" w14:textId="3BC1BE4E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12AE79B3" w14:textId="4A7F86D1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1963E202" w14:textId="27E237A7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2C7DBBBD" w14:textId="6E9812BB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B137E4D" w14:textId="15E13F3E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7D43FD3E" w14:textId="34573DEB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11EF26BB" w14:textId="1EAD9CEB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056993B4" w14:textId="3E5419F0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3B73D2D8" w14:textId="656C8D52" w:rsidR="00651B8E" w:rsidRDefault="00651B8E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AD0CF0A" w14:textId="7BD34E0B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  <w:r>
        <w:rPr>
          <w:b/>
          <w:color w:val="000000"/>
          <w:sz w:val="27"/>
          <w:szCs w:val="27"/>
          <w:shd w:val="clear" w:color="auto" w:fill="FFFFFF"/>
          <w:lang w:eastAsia="ar-SA" w:bidi="en-US"/>
        </w:rPr>
        <w:lastRenderedPageBreak/>
        <w:t>СОДЕРЖАНИЕ</w:t>
      </w:r>
    </w:p>
    <w:p w14:paraId="1E22D2AB" w14:textId="77777777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007"/>
        <w:gridCol w:w="621"/>
      </w:tblGrid>
      <w:tr w:rsidR="003A05FF" w:rsidRPr="002F46AB" w14:paraId="2022CF9F" w14:textId="77777777" w:rsidTr="005A4E6E">
        <w:tc>
          <w:tcPr>
            <w:tcW w:w="9007" w:type="dxa"/>
          </w:tcPr>
          <w:p w14:paraId="6624A0B9" w14:textId="48C8180B" w:rsidR="003A05FF" w:rsidRPr="002F46AB" w:rsidRDefault="002C3E05" w:rsidP="002F46AB">
            <w:pPr>
              <w:ind w:firstLine="306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bookmarkStart w:id="1" w:name="_Hlk211587221"/>
            <w:r>
              <w:rPr>
                <w:sz w:val="28"/>
                <w:szCs w:val="28"/>
              </w:rPr>
              <w:t xml:space="preserve">Часть </w:t>
            </w:r>
            <w:r>
              <w:rPr>
                <w:sz w:val="28"/>
                <w:szCs w:val="28"/>
                <w:lang w:val="en-US"/>
              </w:rPr>
              <w:t>I</w:t>
            </w:r>
            <w:r w:rsidRPr="002C3E05">
              <w:rPr>
                <w:sz w:val="28"/>
                <w:szCs w:val="28"/>
              </w:rPr>
              <w:t>.</w:t>
            </w:r>
            <w:r w:rsidR="001178EF">
              <w:rPr>
                <w:sz w:val="28"/>
                <w:szCs w:val="28"/>
              </w:rPr>
              <w:t> </w:t>
            </w:r>
            <w:r w:rsidR="003A05FF" w:rsidRPr="002F46AB">
              <w:rPr>
                <w:sz w:val="28"/>
                <w:szCs w:val="28"/>
              </w:rPr>
              <w:t>Положение о территориальном пла</w:t>
            </w:r>
            <w:r>
              <w:rPr>
                <w:sz w:val="28"/>
                <w:szCs w:val="28"/>
              </w:rPr>
              <w:t>нировани</w:t>
            </w:r>
            <w:r w:rsidR="001178EF">
              <w:rPr>
                <w:sz w:val="28"/>
                <w:szCs w:val="28"/>
              </w:rPr>
              <w:t>и</w:t>
            </w:r>
            <w:bookmarkEnd w:id="1"/>
            <w:r>
              <w:rPr>
                <w:sz w:val="28"/>
                <w:szCs w:val="28"/>
              </w:rPr>
              <w:t>……………….</w:t>
            </w:r>
            <w:r w:rsidR="00401EC2">
              <w:rPr>
                <w:sz w:val="28"/>
                <w:szCs w:val="28"/>
              </w:rPr>
              <w:t>..</w:t>
            </w:r>
          </w:p>
        </w:tc>
        <w:tc>
          <w:tcPr>
            <w:tcW w:w="621" w:type="dxa"/>
            <w:vAlign w:val="bottom"/>
          </w:tcPr>
          <w:p w14:paraId="2636D1FE" w14:textId="34893785" w:rsidR="003A05FF" w:rsidRPr="002F46AB" w:rsidRDefault="003A05FF" w:rsidP="002F46A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2F46AB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3</w:t>
            </w:r>
          </w:p>
        </w:tc>
      </w:tr>
      <w:tr w:rsidR="003A05FF" w:rsidRPr="002F46AB" w14:paraId="6B43DAE8" w14:textId="77777777" w:rsidTr="005A4E6E">
        <w:tc>
          <w:tcPr>
            <w:tcW w:w="9007" w:type="dxa"/>
          </w:tcPr>
          <w:p w14:paraId="74A15758" w14:textId="19474A11" w:rsidR="003A05FF" w:rsidRPr="002F46AB" w:rsidRDefault="001178EF" w:rsidP="002F46AB">
            <w:pPr>
              <w:ind w:firstLine="306"/>
              <w:jc w:val="both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sz w:val="28"/>
                <w:szCs w:val="28"/>
              </w:rPr>
              <w:t>1</w:t>
            </w:r>
            <w:r w:rsidR="005C5F3E" w:rsidRPr="002F46AB">
              <w:rPr>
                <w:sz w:val="28"/>
                <w:szCs w:val="28"/>
              </w:rPr>
              <w:t xml:space="preserve">. Сведения о видах, назначении и наименованиях планируемых для размещения объектов местного значения </w:t>
            </w:r>
            <w:r>
              <w:rPr>
                <w:sz w:val="28"/>
                <w:szCs w:val="28"/>
              </w:rPr>
              <w:t>Абинского</w:t>
            </w:r>
            <w:r w:rsidR="005C5F3E" w:rsidRPr="002F46AB">
              <w:rPr>
                <w:sz w:val="28"/>
                <w:szCs w:val="28"/>
              </w:rPr>
              <w:t xml:space="preserve"> городского поселения, их основные характеристики, </w:t>
            </w:r>
            <w:r>
              <w:rPr>
                <w:sz w:val="28"/>
                <w:szCs w:val="28"/>
              </w:rPr>
              <w:t xml:space="preserve">их </w:t>
            </w:r>
            <w:r w:rsidR="005C5F3E" w:rsidRPr="002F46AB">
              <w:rPr>
                <w:sz w:val="28"/>
                <w:szCs w:val="28"/>
              </w:rPr>
              <w:t xml:space="preserve">местоположение, </w:t>
            </w:r>
            <w:r>
              <w:rPr>
                <w:sz w:val="28"/>
                <w:szCs w:val="28"/>
              </w:rPr>
              <w:t xml:space="preserve">а также </w:t>
            </w:r>
            <w:r w:rsidR="005C5F3E" w:rsidRPr="002F46AB">
              <w:rPr>
                <w:sz w:val="28"/>
                <w:szCs w:val="28"/>
              </w:rPr>
              <w:t>характеристики зон с особыми условиями использования территори</w:t>
            </w:r>
            <w:r>
              <w:rPr>
                <w:sz w:val="28"/>
                <w:szCs w:val="28"/>
              </w:rPr>
              <w:t>й в случае, если установление таких зон требуется в связи с размещением данных объектов</w:t>
            </w:r>
            <w:r w:rsidR="00401EC2">
              <w:rPr>
                <w:sz w:val="28"/>
                <w:szCs w:val="28"/>
              </w:rPr>
              <w:t>……………………………………………………………...</w:t>
            </w:r>
            <w:r w:rsidR="00F57B29">
              <w:rPr>
                <w:sz w:val="28"/>
                <w:szCs w:val="28"/>
              </w:rPr>
              <w:t>.</w:t>
            </w:r>
          </w:p>
        </w:tc>
        <w:tc>
          <w:tcPr>
            <w:tcW w:w="621" w:type="dxa"/>
            <w:vAlign w:val="bottom"/>
          </w:tcPr>
          <w:p w14:paraId="6CA0AE19" w14:textId="26992A1E" w:rsidR="003A05FF" w:rsidRPr="00401EC2" w:rsidRDefault="00D52F2A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3</w:t>
            </w:r>
          </w:p>
        </w:tc>
      </w:tr>
      <w:tr w:rsidR="001178EF" w:rsidRPr="002F46AB" w14:paraId="143219EE" w14:textId="77777777" w:rsidTr="005A4E6E">
        <w:tc>
          <w:tcPr>
            <w:tcW w:w="9007" w:type="dxa"/>
          </w:tcPr>
          <w:p w14:paraId="1D9EA90C" w14:textId="72E77D7E" w:rsidR="001178EF" w:rsidRDefault="001178EF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  <w:r w:rsidRPr="002F46AB">
              <w:rPr>
                <w:bCs/>
                <w:sz w:val="28"/>
                <w:szCs w:val="28"/>
              </w:rPr>
              <w:t xml:space="preserve"> Объекты</w:t>
            </w:r>
            <w:r>
              <w:rPr>
                <w:bCs/>
                <w:sz w:val="28"/>
                <w:szCs w:val="28"/>
              </w:rPr>
              <w:t xml:space="preserve"> электроснабжения</w:t>
            </w:r>
            <w:r w:rsidR="00401EC2">
              <w:rPr>
                <w:bCs/>
                <w:sz w:val="28"/>
                <w:szCs w:val="28"/>
              </w:rPr>
              <w:t>………………………………………….</w:t>
            </w:r>
            <w:r w:rsidR="00F57B29">
              <w:rPr>
                <w:bCs/>
                <w:sz w:val="28"/>
                <w:szCs w:val="28"/>
              </w:rPr>
              <w:t>..</w:t>
            </w:r>
          </w:p>
        </w:tc>
        <w:tc>
          <w:tcPr>
            <w:tcW w:w="621" w:type="dxa"/>
            <w:vAlign w:val="bottom"/>
          </w:tcPr>
          <w:p w14:paraId="6AC7F5EB" w14:textId="3F7CA735" w:rsidR="001178EF" w:rsidRPr="00C1230B" w:rsidRDefault="00C1230B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3</w:t>
            </w:r>
          </w:p>
        </w:tc>
      </w:tr>
      <w:tr w:rsidR="001178EF" w:rsidRPr="002F46AB" w14:paraId="21101F62" w14:textId="77777777" w:rsidTr="005A4E6E">
        <w:tc>
          <w:tcPr>
            <w:tcW w:w="9007" w:type="dxa"/>
          </w:tcPr>
          <w:p w14:paraId="3216EFBC" w14:textId="1208D639" w:rsidR="001178EF" w:rsidRDefault="001178EF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Pr="002F46AB">
              <w:rPr>
                <w:bCs/>
                <w:sz w:val="28"/>
                <w:szCs w:val="28"/>
              </w:rPr>
              <w:t>Объекты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F57B29">
              <w:rPr>
                <w:bCs/>
                <w:sz w:val="28"/>
                <w:szCs w:val="28"/>
              </w:rPr>
              <w:t>теплоснабжения</w:t>
            </w:r>
            <w:r w:rsidR="00401EC2">
              <w:rPr>
                <w:bCs/>
                <w:sz w:val="28"/>
                <w:szCs w:val="28"/>
              </w:rPr>
              <w:t>………………………………………</w:t>
            </w:r>
            <w:proofErr w:type="gramStart"/>
            <w:r w:rsidR="00401EC2">
              <w:rPr>
                <w:bCs/>
                <w:sz w:val="28"/>
                <w:szCs w:val="28"/>
              </w:rPr>
              <w:t>……</w:t>
            </w:r>
            <w:r w:rsidR="00F57B29">
              <w:rPr>
                <w:bCs/>
                <w:sz w:val="28"/>
                <w:szCs w:val="28"/>
              </w:rPr>
              <w:t>.</w:t>
            </w:r>
            <w:proofErr w:type="gramEnd"/>
            <w:r w:rsidR="00F57B2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21" w:type="dxa"/>
            <w:vAlign w:val="bottom"/>
          </w:tcPr>
          <w:p w14:paraId="34F7CA14" w14:textId="01FE3BFB" w:rsidR="001178EF" w:rsidRPr="00C1230B" w:rsidRDefault="00C1230B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10</w:t>
            </w:r>
          </w:p>
        </w:tc>
      </w:tr>
      <w:tr w:rsidR="00F45E84" w:rsidRPr="002F46AB" w14:paraId="519CC120" w14:textId="77777777" w:rsidTr="005A4E6E">
        <w:tc>
          <w:tcPr>
            <w:tcW w:w="9007" w:type="dxa"/>
          </w:tcPr>
          <w:p w14:paraId="643D2370" w14:textId="0F63B1BC" w:rsidR="00F45E84" w:rsidRDefault="00F45E84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Объекты газоснабжения…………………………………………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621" w:type="dxa"/>
            <w:vAlign w:val="bottom"/>
          </w:tcPr>
          <w:p w14:paraId="18856C69" w14:textId="5A1BE675" w:rsidR="00F45E84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14</w:t>
            </w:r>
          </w:p>
        </w:tc>
      </w:tr>
      <w:tr w:rsidR="001178EF" w:rsidRPr="002F46AB" w14:paraId="3DCC112B" w14:textId="77777777" w:rsidTr="005A4E6E">
        <w:tc>
          <w:tcPr>
            <w:tcW w:w="9007" w:type="dxa"/>
          </w:tcPr>
          <w:p w14:paraId="1C2C9520" w14:textId="4752C223" w:rsidR="001178EF" w:rsidRDefault="001178EF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45E8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  <w:r w:rsidRPr="002F46AB">
              <w:rPr>
                <w:bCs/>
                <w:sz w:val="28"/>
                <w:szCs w:val="28"/>
              </w:rPr>
              <w:t>Объекты</w:t>
            </w:r>
            <w:r>
              <w:rPr>
                <w:bCs/>
                <w:sz w:val="28"/>
                <w:szCs w:val="28"/>
              </w:rPr>
              <w:t xml:space="preserve"> водоотведения</w:t>
            </w:r>
            <w:r w:rsidR="00401EC2"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621" w:type="dxa"/>
            <w:vAlign w:val="bottom"/>
          </w:tcPr>
          <w:p w14:paraId="7561A38B" w14:textId="77EC1E15" w:rsidR="001178EF" w:rsidRPr="00F45E84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18</w:t>
            </w:r>
          </w:p>
        </w:tc>
      </w:tr>
      <w:tr w:rsidR="001178EF" w:rsidRPr="002F46AB" w14:paraId="67C8A928" w14:textId="77777777" w:rsidTr="005A4E6E">
        <w:tc>
          <w:tcPr>
            <w:tcW w:w="9007" w:type="dxa"/>
          </w:tcPr>
          <w:p w14:paraId="1EA5D31E" w14:textId="304B908F" w:rsidR="001178EF" w:rsidRDefault="001178EF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45E8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. </w:t>
            </w:r>
            <w:r w:rsidRPr="002F46AB">
              <w:rPr>
                <w:bCs/>
                <w:sz w:val="28"/>
                <w:szCs w:val="28"/>
              </w:rPr>
              <w:t>Объекты</w:t>
            </w:r>
            <w:r>
              <w:rPr>
                <w:bCs/>
                <w:sz w:val="28"/>
                <w:szCs w:val="28"/>
              </w:rPr>
              <w:t xml:space="preserve"> водоснабжения</w:t>
            </w:r>
            <w:r w:rsidR="00401EC2"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621" w:type="dxa"/>
            <w:vAlign w:val="bottom"/>
          </w:tcPr>
          <w:p w14:paraId="5AA0D999" w14:textId="329EC89D" w:rsidR="001178EF" w:rsidRPr="00F45E84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21</w:t>
            </w:r>
          </w:p>
        </w:tc>
      </w:tr>
      <w:tr w:rsidR="001178EF" w:rsidRPr="002F46AB" w14:paraId="7D2FD5A3" w14:textId="77777777" w:rsidTr="005A4E6E">
        <w:tc>
          <w:tcPr>
            <w:tcW w:w="9007" w:type="dxa"/>
          </w:tcPr>
          <w:p w14:paraId="1F694418" w14:textId="0ECFE15A" w:rsidR="001178EF" w:rsidRDefault="001178EF" w:rsidP="002F46AB">
            <w:pPr>
              <w:ind w:firstLine="3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F45E8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Pr="001178EF">
              <w:rPr>
                <w:sz w:val="28"/>
                <w:szCs w:val="28"/>
              </w:rPr>
              <w:t>Автомобильные дороги местного значения в границах городского поселения</w:t>
            </w:r>
            <w:r w:rsidR="00401EC2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621" w:type="dxa"/>
            <w:vAlign w:val="bottom"/>
          </w:tcPr>
          <w:p w14:paraId="246621EA" w14:textId="4FA6E72F" w:rsidR="001178EF" w:rsidRPr="001178EF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23</w:t>
            </w:r>
          </w:p>
        </w:tc>
      </w:tr>
      <w:tr w:rsidR="003A05FF" w:rsidRPr="002F46AB" w14:paraId="02A8106B" w14:textId="77777777" w:rsidTr="005A4E6E">
        <w:tc>
          <w:tcPr>
            <w:tcW w:w="9007" w:type="dxa"/>
          </w:tcPr>
          <w:p w14:paraId="2531F0CA" w14:textId="3B9188E5" w:rsidR="003A05FF" w:rsidRPr="002F46AB" w:rsidRDefault="001178EF" w:rsidP="002F46AB">
            <w:pPr>
              <w:ind w:firstLine="306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bookmarkStart w:id="2" w:name="_Toc131851130"/>
            <w:bookmarkStart w:id="3" w:name="_Toc137303345"/>
            <w:r>
              <w:rPr>
                <w:bCs/>
                <w:sz w:val="28"/>
              </w:rPr>
              <w:t>1.</w:t>
            </w:r>
            <w:r w:rsidR="00F45E84">
              <w:rPr>
                <w:bCs/>
                <w:sz w:val="28"/>
              </w:rPr>
              <w:t>7</w:t>
            </w:r>
            <w:r>
              <w:rPr>
                <w:bCs/>
                <w:sz w:val="28"/>
              </w:rPr>
              <w:t xml:space="preserve">. </w:t>
            </w:r>
            <w:r w:rsidR="002F46AB" w:rsidRPr="007D6100">
              <w:rPr>
                <w:bCs/>
                <w:sz w:val="28"/>
              </w:rPr>
              <w:t>Объекты физической культуры и массового спорта</w:t>
            </w:r>
            <w:bookmarkEnd w:id="2"/>
            <w:bookmarkEnd w:id="3"/>
            <w:r w:rsidR="002F46AB">
              <w:rPr>
                <w:bCs/>
                <w:sz w:val="28"/>
              </w:rPr>
              <w:t>…...</w:t>
            </w:r>
            <w:r w:rsidR="00401EC2">
              <w:rPr>
                <w:bCs/>
                <w:sz w:val="28"/>
              </w:rPr>
              <w:t>...................</w:t>
            </w:r>
          </w:p>
        </w:tc>
        <w:tc>
          <w:tcPr>
            <w:tcW w:w="621" w:type="dxa"/>
            <w:vAlign w:val="bottom"/>
          </w:tcPr>
          <w:p w14:paraId="07EF4EA0" w14:textId="7204B103" w:rsidR="003A05FF" w:rsidRPr="001178EF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30</w:t>
            </w:r>
          </w:p>
        </w:tc>
      </w:tr>
      <w:tr w:rsidR="002F46AB" w:rsidRPr="002F46AB" w14:paraId="3BFC47BF" w14:textId="77777777" w:rsidTr="005A4E6E">
        <w:tc>
          <w:tcPr>
            <w:tcW w:w="9007" w:type="dxa"/>
          </w:tcPr>
          <w:p w14:paraId="4415F9AF" w14:textId="766671A6" w:rsidR="002F46AB" w:rsidRPr="002F46AB" w:rsidRDefault="001178EF" w:rsidP="002F46AB">
            <w:pPr>
              <w:numPr>
                <w:ilvl w:val="1"/>
                <w:numId w:val="0"/>
              </w:numPr>
              <w:ind w:firstLine="306"/>
              <w:outlineLvl w:val="1"/>
              <w:rPr>
                <w:bCs/>
                <w:sz w:val="28"/>
              </w:rPr>
            </w:pPr>
            <w:r>
              <w:rPr>
                <w:sz w:val="28"/>
              </w:rPr>
              <w:t>1.</w:t>
            </w:r>
            <w:r w:rsidR="00F45E84">
              <w:rPr>
                <w:sz w:val="28"/>
              </w:rPr>
              <w:t>8</w:t>
            </w:r>
            <w:r w:rsidR="002F46AB" w:rsidRPr="002F46AB">
              <w:rPr>
                <w:sz w:val="28"/>
              </w:rPr>
              <w:t>. Объекты культуры</w:t>
            </w:r>
            <w:r w:rsidR="002F46AB">
              <w:rPr>
                <w:sz w:val="28"/>
              </w:rPr>
              <w:t>……………………………...</w:t>
            </w:r>
            <w:r w:rsidR="00401EC2">
              <w:rPr>
                <w:sz w:val="28"/>
              </w:rPr>
              <w:t>..................................</w:t>
            </w:r>
          </w:p>
        </w:tc>
        <w:tc>
          <w:tcPr>
            <w:tcW w:w="621" w:type="dxa"/>
            <w:vAlign w:val="bottom"/>
          </w:tcPr>
          <w:p w14:paraId="1A189441" w14:textId="7DC208C3" w:rsidR="002F46AB" w:rsidRPr="00F45E84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35</w:t>
            </w:r>
          </w:p>
        </w:tc>
      </w:tr>
      <w:tr w:rsidR="003A05FF" w:rsidRPr="002F46AB" w14:paraId="0A2D4747" w14:textId="77777777" w:rsidTr="005A4E6E">
        <w:tc>
          <w:tcPr>
            <w:tcW w:w="9007" w:type="dxa"/>
          </w:tcPr>
          <w:p w14:paraId="048A8682" w14:textId="30D9AED0" w:rsidR="003A05FF" w:rsidRPr="002F46AB" w:rsidRDefault="001178EF" w:rsidP="002F46AB">
            <w:pPr>
              <w:tabs>
                <w:tab w:val="left" w:pos="465"/>
              </w:tabs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F45E84">
              <w:rPr>
                <w:bCs/>
                <w:sz w:val="28"/>
                <w:szCs w:val="28"/>
              </w:rPr>
              <w:t>9</w:t>
            </w:r>
            <w:r w:rsidR="002F46AB" w:rsidRPr="002F46AB">
              <w:rPr>
                <w:bCs/>
                <w:sz w:val="28"/>
                <w:szCs w:val="28"/>
              </w:rPr>
              <w:t xml:space="preserve">. </w:t>
            </w:r>
            <w:r w:rsidR="00401EC2" w:rsidRPr="00401EC2">
              <w:rPr>
                <w:bCs/>
                <w:sz w:val="28"/>
                <w:szCs w:val="28"/>
              </w:rPr>
              <w:t xml:space="preserve">Объекты благоустройства и озеленения (озелененные территории общего </w:t>
            </w:r>
            <w:proofErr w:type="gramStart"/>
            <w:r w:rsidR="00401EC2" w:rsidRPr="00401EC2">
              <w:rPr>
                <w:bCs/>
                <w:sz w:val="28"/>
                <w:szCs w:val="28"/>
              </w:rPr>
              <w:t>пользования)</w:t>
            </w:r>
            <w:r w:rsidR="002F46AB">
              <w:rPr>
                <w:bCs/>
                <w:sz w:val="28"/>
                <w:szCs w:val="28"/>
              </w:rPr>
              <w:t>…</w:t>
            </w:r>
            <w:proofErr w:type="gramEnd"/>
            <w:r w:rsidR="002F46AB">
              <w:rPr>
                <w:bCs/>
                <w:sz w:val="28"/>
                <w:szCs w:val="28"/>
              </w:rPr>
              <w:t>…………………………………………………</w:t>
            </w:r>
            <w:r w:rsidR="00401EC2">
              <w:rPr>
                <w:bCs/>
                <w:sz w:val="28"/>
                <w:szCs w:val="28"/>
              </w:rPr>
              <w:t>…….</w:t>
            </w:r>
          </w:p>
        </w:tc>
        <w:tc>
          <w:tcPr>
            <w:tcW w:w="621" w:type="dxa"/>
            <w:vAlign w:val="bottom"/>
          </w:tcPr>
          <w:p w14:paraId="5156CE18" w14:textId="64E453D7" w:rsidR="003A05FF" w:rsidRPr="00401EC2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36</w:t>
            </w:r>
          </w:p>
        </w:tc>
      </w:tr>
      <w:tr w:rsidR="003A05FF" w:rsidRPr="002F46AB" w14:paraId="39C71936" w14:textId="77777777" w:rsidTr="005A4E6E">
        <w:tc>
          <w:tcPr>
            <w:tcW w:w="9007" w:type="dxa"/>
          </w:tcPr>
          <w:p w14:paraId="06142DD0" w14:textId="67D42AB2" w:rsidR="003A05FF" w:rsidRPr="009B5FA4" w:rsidRDefault="00401EC2" w:rsidP="00401EC2">
            <w:pPr>
              <w:tabs>
                <w:tab w:val="left" w:pos="1230"/>
              </w:tabs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1.</w:t>
            </w:r>
            <w:r w:rsidR="00F45E84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10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. </w:t>
            </w:r>
            <w:r w:rsidRPr="00401EC2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Объекты инженерной защиты и гидротехнические сооружения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</w:t>
            </w:r>
            <w:r w:rsidR="009B5FA4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……………………………………………………………</w:t>
            </w:r>
            <w:proofErr w:type="gramStart"/>
            <w:r w:rsidR="009B5FA4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…….</w:t>
            </w:r>
            <w:proofErr w:type="gramEnd"/>
          </w:p>
        </w:tc>
        <w:tc>
          <w:tcPr>
            <w:tcW w:w="621" w:type="dxa"/>
            <w:vAlign w:val="bottom"/>
          </w:tcPr>
          <w:p w14:paraId="4F2E2ED2" w14:textId="3739C0D3" w:rsidR="003A05FF" w:rsidRPr="00401EC2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44</w:t>
            </w:r>
          </w:p>
        </w:tc>
      </w:tr>
      <w:tr w:rsidR="003A05FF" w:rsidRPr="002F46AB" w14:paraId="24949A7A" w14:textId="77777777" w:rsidTr="005A4E6E">
        <w:tc>
          <w:tcPr>
            <w:tcW w:w="9007" w:type="dxa"/>
          </w:tcPr>
          <w:p w14:paraId="261F0E2D" w14:textId="542C0B87" w:rsidR="003A05FF" w:rsidRPr="002F46AB" w:rsidRDefault="00401EC2" w:rsidP="002F46AB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1.1</w:t>
            </w:r>
            <w:r w:rsidR="00F45E84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1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. </w:t>
            </w:r>
            <w:r w:rsidRPr="00401EC2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Объекты, относящиеся к области организации ритуальных </w:t>
            </w:r>
            <w:proofErr w:type="gramStart"/>
            <w:r w:rsidRPr="00401EC2"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услуг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..</w:t>
            </w:r>
            <w:proofErr w:type="gramEnd"/>
          </w:p>
        </w:tc>
        <w:tc>
          <w:tcPr>
            <w:tcW w:w="621" w:type="dxa"/>
            <w:vAlign w:val="bottom"/>
          </w:tcPr>
          <w:p w14:paraId="106F9ADC" w14:textId="7B9380DF" w:rsidR="003A05FF" w:rsidRPr="00401EC2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45</w:t>
            </w:r>
          </w:p>
        </w:tc>
      </w:tr>
      <w:tr w:rsidR="003A05FF" w:rsidRPr="002F46AB" w14:paraId="2A7DC6D6" w14:textId="77777777" w:rsidTr="005A4E6E">
        <w:tc>
          <w:tcPr>
            <w:tcW w:w="9007" w:type="dxa"/>
          </w:tcPr>
          <w:p w14:paraId="73F708C4" w14:textId="26F71BB0" w:rsidR="003A05FF" w:rsidRPr="002F46AB" w:rsidRDefault="009B26BA" w:rsidP="00401EC2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2</w:t>
            </w:r>
            <w:r w:rsidR="002F46AB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 xml:space="preserve">. </w:t>
            </w:r>
            <w:r w:rsidR="002F46AB" w:rsidRPr="002F46AB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2F46AB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………………</w:t>
            </w:r>
            <w:r w:rsidR="00401EC2"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  <w:t>……………………………………………</w:t>
            </w:r>
          </w:p>
        </w:tc>
        <w:tc>
          <w:tcPr>
            <w:tcW w:w="621" w:type="dxa"/>
            <w:vAlign w:val="bottom"/>
          </w:tcPr>
          <w:p w14:paraId="67184E39" w14:textId="4CE0FAC2" w:rsidR="003A05FF" w:rsidRPr="002F46AB" w:rsidRDefault="00F45E84" w:rsidP="002F46AB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  <w:lang w:eastAsia="ar-SA" w:bidi="en-US"/>
              </w:rPr>
              <w:t>46</w:t>
            </w:r>
          </w:p>
        </w:tc>
      </w:tr>
      <w:tr w:rsidR="00A9507F" w:rsidRPr="002F46AB" w14:paraId="319E8488" w14:textId="77777777" w:rsidTr="00A9507F">
        <w:tc>
          <w:tcPr>
            <w:tcW w:w="9007" w:type="dxa"/>
          </w:tcPr>
          <w:p w14:paraId="27C67AF8" w14:textId="29A7EFFD" w:rsidR="00A9507F" w:rsidRPr="00A9507F" w:rsidRDefault="00A9507F" w:rsidP="00A9507F">
            <w:pPr>
              <w:ind w:firstLine="306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A9507F">
              <w:rPr>
                <w:sz w:val="28"/>
                <w:szCs w:val="28"/>
              </w:rPr>
              <w:t>3. Карта планируемого размещения объектов местного значения Абинского</w:t>
            </w:r>
            <w:r>
              <w:rPr>
                <w:sz w:val="28"/>
                <w:szCs w:val="28"/>
              </w:rPr>
              <w:t xml:space="preserve"> </w:t>
            </w:r>
            <w:r w:rsidRPr="00A9507F">
              <w:rPr>
                <w:sz w:val="28"/>
                <w:szCs w:val="28"/>
              </w:rPr>
              <w:t>городского поселения…………………………………………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621" w:type="dxa"/>
            <w:vAlign w:val="bottom"/>
          </w:tcPr>
          <w:p w14:paraId="04685556" w14:textId="3DFA0D13" w:rsidR="00A9507F" w:rsidRPr="00F72011" w:rsidRDefault="00A9507F" w:rsidP="00A9507F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F72011">
              <w:rPr>
                <w:sz w:val="28"/>
                <w:szCs w:val="28"/>
              </w:rPr>
              <w:t>56</w:t>
            </w:r>
          </w:p>
        </w:tc>
      </w:tr>
      <w:tr w:rsidR="00A9507F" w:rsidRPr="002F46AB" w14:paraId="205A9B5A" w14:textId="77777777" w:rsidTr="00A9507F">
        <w:tc>
          <w:tcPr>
            <w:tcW w:w="9007" w:type="dxa"/>
          </w:tcPr>
          <w:p w14:paraId="1C6EE4DF" w14:textId="6D60A22B" w:rsidR="00A9507F" w:rsidRPr="00F72011" w:rsidRDefault="00A9507F" w:rsidP="00A9507F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F72011">
              <w:rPr>
                <w:sz w:val="28"/>
                <w:szCs w:val="28"/>
              </w:rPr>
              <w:t>4. Карта границ населенных пунктов, входящих в состав Абинского городского поселения…………………………………………………………</w:t>
            </w:r>
          </w:p>
        </w:tc>
        <w:tc>
          <w:tcPr>
            <w:tcW w:w="621" w:type="dxa"/>
            <w:vAlign w:val="bottom"/>
          </w:tcPr>
          <w:p w14:paraId="654EF003" w14:textId="3A619EC7" w:rsidR="00A9507F" w:rsidRPr="00F72011" w:rsidRDefault="00A9507F" w:rsidP="00A9507F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F72011">
              <w:rPr>
                <w:sz w:val="28"/>
                <w:szCs w:val="28"/>
              </w:rPr>
              <w:t>57</w:t>
            </w:r>
          </w:p>
        </w:tc>
      </w:tr>
      <w:tr w:rsidR="00A9507F" w:rsidRPr="00A9507F" w14:paraId="6ED2815A" w14:textId="77777777" w:rsidTr="00A9507F">
        <w:tc>
          <w:tcPr>
            <w:tcW w:w="9007" w:type="dxa"/>
          </w:tcPr>
          <w:p w14:paraId="04BCCE93" w14:textId="52F63FEF" w:rsidR="00A9507F" w:rsidRPr="00F72011" w:rsidRDefault="00A9507F" w:rsidP="00A9507F">
            <w:pPr>
              <w:ind w:firstLine="306"/>
              <w:jc w:val="both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F72011">
              <w:rPr>
                <w:sz w:val="28"/>
                <w:szCs w:val="28"/>
              </w:rPr>
              <w:t>5. Карта функциональных зон Абинского городского поселения……</w:t>
            </w:r>
          </w:p>
        </w:tc>
        <w:tc>
          <w:tcPr>
            <w:tcW w:w="621" w:type="dxa"/>
            <w:vAlign w:val="bottom"/>
          </w:tcPr>
          <w:p w14:paraId="5A4D9ED0" w14:textId="1682B543" w:rsidR="00A9507F" w:rsidRPr="00F72011" w:rsidRDefault="00A9507F" w:rsidP="00A9507F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ar-SA" w:bidi="en-US"/>
              </w:rPr>
            </w:pPr>
            <w:r w:rsidRPr="00F72011">
              <w:rPr>
                <w:sz w:val="28"/>
                <w:szCs w:val="28"/>
              </w:rPr>
              <w:t>58</w:t>
            </w:r>
          </w:p>
        </w:tc>
      </w:tr>
    </w:tbl>
    <w:p w14:paraId="4BE582D4" w14:textId="22B047EB" w:rsidR="008702E2" w:rsidRPr="00A9507F" w:rsidRDefault="008702E2" w:rsidP="008702E2">
      <w:pPr>
        <w:jc w:val="center"/>
        <w:rPr>
          <w:b/>
          <w:color w:val="000000"/>
          <w:sz w:val="28"/>
          <w:szCs w:val="28"/>
          <w:shd w:val="clear" w:color="auto" w:fill="FFFFFF"/>
          <w:lang w:eastAsia="ar-SA" w:bidi="en-US"/>
        </w:rPr>
      </w:pPr>
    </w:p>
    <w:p w14:paraId="779E5984" w14:textId="2386743E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  <w:bookmarkStart w:id="4" w:name="_GoBack"/>
      <w:bookmarkEnd w:id="4"/>
    </w:p>
    <w:p w14:paraId="78262239" w14:textId="0963B615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14D00B2" w14:textId="231978A3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2335D3E4" w14:textId="0C08CBE9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48835999" w14:textId="28921801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07AFA7F2" w14:textId="0EF8F673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001363E3" w14:textId="078230C4" w:rsid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2895799D" w14:textId="77777777" w:rsidR="003A05FF" w:rsidRPr="003A05FF" w:rsidRDefault="003A05FF" w:rsidP="003A05FF">
      <w:pPr>
        <w:jc w:val="center"/>
        <w:rPr>
          <w:b/>
          <w:color w:val="000000"/>
          <w:sz w:val="27"/>
          <w:szCs w:val="27"/>
          <w:shd w:val="clear" w:color="auto" w:fill="FFFFFF"/>
          <w:lang w:eastAsia="ar-SA" w:bidi="en-US"/>
        </w:rPr>
      </w:pPr>
    </w:p>
    <w:p w14:paraId="5CB0F768" w14:textId="6263DE88" w:rsidR="003A05FF" w:rsidRDefault="003A05FF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2C5CE059" w14:textId="457F5F03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26CBE19" w14:textId="2AE11AA8" w:rsidR="002F46AB" w:rsidRDefault="002F46AB" w:rsidP="00B5398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10066CE" w14:textId="70757C7C" w:rsidR="00935C4A" w:rsidRPr="00064C28" w:rsidRDefault="00935C4A" w:rsidP="004F5C2E">
      <w:pPr>
        <w:pStyle w:val="3"/>
        <w:tabs>
          <w:tab w:val="left" w:pos="1134"/>
        </w:tabs>
        <w:spacing w:line="240" w:lineRule="auto"/>
        <w:ind w:firstLine="709"/>
        <w:sectPr w:rsidR="00935C4A" w:rsidRPr="00064C28" w:rsidSect="004F5C2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4B19B52" w14:textId="4685F7E6" w:rsidR="00DD1235" w:rsidRPr="00DD1235" w:rsidRDefault="00DD1235" w:rsidP="007B2C42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bookmarkStart w:id="5" w:name="_Hlk210916311"/>
      <w:r w:rsidRPr="00DD1235">
        <w:rPr>
          <w:b/>
          <w:bCs/>
          <w:sz w:val="28"/>
          <w:szCs w:val="28"/>
        </w:rPr>
        <w:lastRenderedPageBreak/>
        <w:t xml:space="preserve">Часть </w:t>
      </w:r>
      <w:r w:rsidRPr="00DD1235">
        <w:rPr>
          <w:b/>
          <w:bCs/>
          <w:sz w:val="28"/>
          <w:szCs w:val="28"/>
          <w:lang w:val="en-US"/>
        </w:rPr>
        <w:t>I</w:t>
      </w:r>
      <w:r w:rsidRPr="00DD1235">
        <w:rPr>
          <w:b/>
          <w:bCs/>
          <w:sz w:val="28"/>
          <w:szCs w:val="28"/>
        </w:rPr>
        <w:t>. Положение о территориальном планировании</w:t>
      </w:r>
    </w:p>
    <w:p w14:paraId="0BA84134" w14:textId="55CB5611" w:rsidR="007B2C42" w:rsidRDefault="007B2C42" w:rsidP="007B2C42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685E3C">
        <w:rPr>
          <w:b/>
          <w:bCs/>
          <w:sz w:val="28"/>
          <w:szCs w:val="28"/>
        </w:rPr>
        <w:t>.</w:t>
      </w:r>
      <w:r w:rsidR="00B42E8F" w:rsidRPr="00B42E8F">
        <w:rPr>
          <w:b/>
          <w:bCs/>
          <w:sz w:val="28"/>
          <w:szCs w:val="28"/>
        </w:rPr>
        <w:t xml:space="preserve"> Сведения о видах, назначении и наименованиях планируемых для размещения </w:t>
      </w:r>
    </w:p>
    <w:p w14:paraId="15C40D8F" w14:textId="50DA1825" w:rsidR="007B2C42" w:rsidRDefault="00B42E8F" w:rsidP="007B2C42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B42E8F">
        <w:rPr>
          <w:b/>
          <w:bCs/>
          <w:sz w:val="28"/>
          <w:szCs w:val="28"/>
        </w:rPr>
        <w:t>объектов местного значения поселения, их основные характеристики, их местоположение,</w:t>
      </w:r>
    </w:p>
    <w:p w14:paraId="2722B24B" w14:textId="77777777" w:rsidR="007B2C42" w:rsidRDefault="00B42E8F" w:rsidP="007B2C42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B42E8F">
        <w:rPr>
          <w:b/>
          <w:bCs/>
          <w:sz w:val="28"/>
          <w:szCs w:val="28"/>
        </w:rPr>
        <w:t xml:space="preserve">а также характеристики зон с особыми условиями использования территорий в случае, </w:t>
      </w:r>
    </w:p>
    <w:p w14:paraId="0206D28F" w14:textId="791EB205" w:rsidR="00972CFD" w:rsidRPr="00B42E8F" w:rsidRDefault="00B42E8F" w:rsidP="007B2C42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B42E8F">
        <w:rPr>
          <w:b/>
          <w:bCs/>
          <w:sz w:val="28"/>
          <w:szCs w:val="28"/>
        </w:rPr>
        <w:t>если установление таких зон требуется в связи с размещением данных объектов</w:t>
      </w:r>
    </w:p>
    <w:p w14:paraId="55EAC4FA" w14:textId="2C4D6AA6" w:rsidR="00972CFD" w:rsidRDefault="00972CFD" w:rsidP="007B2C42">
      <w:pPr>
        <w:tabs>
          <w:tab w:val="left" w:pos="6090"/>
        </w:tabs>
        <w:jc w:val="center"/>
        <w:rPr>
          <w:sz w:val="28"/>
          <w:szCs w:val="28"/>
        </w:rPr>
      </w:pPr>
    </w:p>
    <w:p w14:paraId="236F2019" w14:textId="02FE96CC" w:rsidR="009B26BA" w:rsidRDefault="007B2C42" w:rsidP="007B2C42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1.1. </w:t>
      </w:r>
      <w:r w:rsidR="009B26BA" w:rsidRPr="009B26BA">
        <w:rPr>
          <w:b/>
          <w:bCs/>
          <w:sz w:val="28"/>
          <w:szCs w:val="28"/>
          <w:lang w:eastAsia="en-US"/>
        </w:rPr>
        <w:t>Объекты</w:t>
      </w:r>
      <w:r w:rsidR="009B26BA" w:rsidRPr="009B26BA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9B26BA" w:rsidRPr="009B26BA">
        <w:rPr>
          <w:b/>
          <w:bCs/>
          <w:spacing w:val="-2"/>
          <w:sz w:val="28"/>
          <w:szCs w:val="28"/>
          <w:lang w:eastAsia="en-US"/>
        </w:rPr>
        <w:t>электроснабжения</w:t>
      </w:r>
    </w:p>
    <w:p w14:paraId="7BEBAFCD" w14:textId="77777777" w:rsidR="007B2C42" w:rsidRPr="009B26BA" w:rsidRDefault="007B2C42" w:rsidP="007B2C42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792F1939" w14:textId="55289CAA" w:rsidR="009B26BA" w:rsidRPr="007B2C42" w:rsidRDefault="009B26BA" w:rsidP="00C34819">
      <w:pPr>
        <w:widowControl w:val="0"/>
        <w:autoSpaceDE w:val="0"/>
        <w:autoSpaceDN w:val="0"/>
        <w:ind w:firstLine="709"/>
        <w:rPr>
          <w:spacing w:val="-2"/>
          <w:sz w:val="28"/>
          <w:szCs w:val="28"/>
          <w:lang w:eastAsia="en-US"/>
        </w:rPr>
      </w:pPr>
      <w:r w:rsidRPr="009B26BA">
        <w:rPr>
          <w:sz w:val="28"/>
          <w:szCs w:val="28"/>
          <w:lang w:eastAsia="en-US"/>
        </w:rPr>
        <w:t>Назначение:</w:t>
      </w:r>
      <w:r w:rsidRPr="009B26BA">
        <w:rPr>
          <w:spacing w:val="-6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организация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в</w:t>
      </w:r>
      <w:r w:rsidRPr="009B26BA">
        <w:rPr>
          <w:spacing w:val="-5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границах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городского</w:t>
      </w:r>
      <w:r w:rsidRPr="009B26BA">
        <w:rPr>
          <w:spacing w:val="-2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поселения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электроснабжения</w:t>
      </w:r>
      <w:r w:rsidRPr="009B26BA">
        <w:rPr>
          <w:spacing w:val="-3"/>
          <w:sz w:val="28"/>
          <w:szCs w:val="28"/>
          <w:lang w:eastAsia="en-US"/>
        </w:rPr>
        <w:t xml:space="preserve"> </w:t>
      </w:r>
      <w:r w:rsidRPr="009B26BA">
        <w:rPr>
          <w:spacing w:val="-2"/>
          <w:sz w:val="28"/>
          <w:szCs w:val="28"/>
          <w:lang w:eastAsia="en-US"/>
        </w:rPr>
        <w:t>населения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2F8BC4E9" w14:textId="77777777" w:rsidR="009B26BA" w:rsidRPr="009B26BA" w:rsidRDefault="009B26BA" w:rsidP="007B2C42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7B2C42" w:rsidRPr="007B2C42" w14:paraId="1764BB05" w14:textId="77777777" w:rsidTr="00424B99">
        <w:trPr>
          <w:trHeight w:val="582"/>
        </w:trPr>
        <w:tc>
          <w:tcPr>
            <w:tcW w:w="1152" w:type="dxa"/>
          </w:tcPr>
          <w:p w14:paraId="2AFE6C53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7D8E6578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5AD7AB12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1ECAC2C2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639E518F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4BABC6EC" w14:textId="117B3F3C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17FB1BC3" w14:textId="77777777" w:rsidR="009B26BA" w:rsidRPr="007B2C42" w:rsidRDefault="009B26BA" w:rsidP="007B2C4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310129DD" w14:textId="6BF2DED8" w:rsidR="009B26BA" w:rsidRPr="007B2C42" w:rsidRDefault="009B26BA" w:rsidP="00685E3C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9B26BA" w:rsidRPr="007B2C42" w14:paraId="6CF70E96" w14:textId="77777777" w:rsidTr="00424B99">
        <w:trPr>
          <w:trHeight w:val="275"/>
          <w:tblHeader/>
        </w:trPr>
        <w:tc>
          <w:tcPr>
            <w:tcW w:w="1152" w:type="dxa"/>
          </w:tcPr>
          <w:p w14:paraId="4F35CC28" w14:textId="6D7637C1" w:rsidR="009B26BA" w:rsidRPr="007B2C42" w:rsidRDefault="007B2C42" w:rsidP="007B2C42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DE603E1" w14:textId="6B45E36B" w:rsidR="009B26BA" w:rsidRPr="007B2C42" w:rsidRDefault="007B2C42" w:rsidP="007B2C42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5C2FB769" w14:textId="733266E5" w:rsidR="009B26BA" w:rsidRPr="007B2C42" w:rsidRDefault="007B2C42" w:rsidP="007B2C42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D9C2DD5" w14:textId="6FA2561A" w:rsidR="009B26BA" w:rsidRPr="007B2C42" w:rsidRDefault="007B2C42" w:rsidP="007B2C42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B97136D" w14:textId="41CE077A" w:rsidR="009B26BA" w:rsidRPr="007B2C42" w:rsidRDefault="007B2C42" w:rsidP="007B2C42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DD12EA3" w14:textId="180199AE" w:rsidR="009B26BA" w:rsidRPr="007B2C42" w:rsidRDefault="007B2C42" w:rsidP="007B2C42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7B2C42" w:rsidRPr="007B2C42" w14:paraId="6BE846C2" w14:textId="77777777" w:rsidTr="00D6679C">
        <w:trPr>
          <w:trHeight w:val="1579"/>
        </w:trPr>
        <w:tc>
          <w:tcPr>
            <w:tcW w:w="1152" w:type="dxa"/>
          </w:tcPr>
          <w:p w14:paraId="51D195E5" w14:textId="69B38DBD" w:rsidR="009B26BA" w:rsidRPr="00080CFA" w:rsidRDefault="00F015E2" w:rsidP="00D6679C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70706295" w14:textId="77777777" w:rsidR="009B26BA" w:rsidRPr="007B2C42" w:rsidRDefault="009B26BA" w:rsidP="007B2C42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7B2C4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подстанция</w:t>
            </w:r>
            <w:proofErr w:type="spellEnd"/>
            <w:r w:rsidRPr="007B2C42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77242CAA" w14:textId="77777777" w:rsidR="007B2C42" w:rsidRPr="007B2C42" w:rsidRDefault="009B26BA" w:rsidP="007B2C42">
            <w:pPr>
              <w:pStyle w:val="TableParagraph"/>
              <w:ind w:left="97" w:right="25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 xml:space="preserve">город Абинск, </w:t>
            </w:r>
          </w:p>
          <w:p w14:paraId="2282D9A7" w14:textId="5F52661C" w:rsidR="009B26BA" w:rsidRPr="007B2C42" w:rsidRDefault="009B26BA" w:rsidP="007B2C42">
            <w:pPr>
              <w:pStyle w:val="TableParagraph"/>
              <w:ind w:left="97" w:right="25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 xml:space="preserve">зона </w:t>
            </w:r>
            <w:r w:rsidRPr="007B2C42">
              <w:rPr>
                <w:spacing w:val="-2"/>
                <w:sz w:val="24"/>
                <w:szCs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0E4A853" w14:textId="77777777" w:rsidR="009B26BA" w:rsidRPr="007B2C42" w:rsidRDefault="009B26BA" w:rsidP="007B2C42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Планируемый</w:t>
            </w:r>
            <w:proofErr w:type="spellEnd"/>
            <w:r w:rsidRPr="007B2C4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для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pacing w:val="-2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F1A24A9" w14:textId="2C43F71F" w:rsidR="009B26BA" w:rsidRPr="007B2C42" w:rsidRDefault="009B26BA" w:rsidP="00D6679C">
            <w:pPr>
              <w:pStyle w:val="TableParagraph"/>
              <w:spacing w:line="275" w:lineRule="exact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Напряжение</w:t>
            </w:r>
            <w:r w:rsidRPr="007B2C4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–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6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pacing w:val="-5"/>
                <w:sz w:val="24"/>
                <w:szCs w:val="24"/>
                <w:lang w:val="ru-RU"/>
              </w:rPr>
              <w:t>кВ</w:t>
            </w:r>
            <w:r w:rsidR="00B47821">
              <w:rPr>
                <w:spacing w:val="-5"/>
                <w:sz w:val="24"/>
                <w:szCs w:val="24"/>
                <w:lang w:val="ru-RU"/>
              </w:rPr>
              <w:t>.</w:t>
            </w:r>
            <w:proofErr w:type="spellEnd"/>
          </w:p>
          <w:p w14:paraId="18FD3D31" w14:textId="77777777" w:rsidR="009B26BA" w:rsidRPr="007B2C42" w:rsidRDefault="009B26BA" w:rsidP="00D6679C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Установка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pacing w:val="-4"/>
                <w:sz w:val="24"/>
                <w:szCs w:val="24"/>
                <w:lang w:val="ru-RU"/>
              </w:rPr>
              <w:t>двух</w:t>
            </w:r>
          </w:p>
          <w:p w14:paraId="1CB2436A" w14:textId="77777777" w:rsidR="00424B99" w:rsidRDefault="009B26BA" w:rsidP="00D6679C">
            <w:pPr>
              <w:pStyle w:val="TableParagraph"/>
              <w:ind w:left="136"/>
              <w:jc w:val="both"/>
              <w:rPr>
                <w:spacing w:val="-6"/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трансформаторов</w:t>
            </w:r>
            <w:r w:rsidRPr="007B2C42">
              <w:rPr>
                <w:spacing w:val="-6"/>
                <w:sz w:val="24"/>
                <w:szCs w:val="24"/>
                <w:lang w:val="ru-RU"/>
              </w:rPr>
              <w:t xml:space="preserve"> </w:t>
            </w:r>
          </w:p>
          <w:p w14:paraId="46213374" w14:textId="09C9C5B4" w:rsidR="009B26BA" w:rsidRPr="007B2C42" w:rsidRDefault="009B26BA" w:rsidP="00D6679C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2х630</w:t>
            </w:r>
            <w:r w:rsidRPr="007B2C4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2BFBAE4" w14:textId="3CFA9666" w:rsidR="009B26BA" w:rsidRPr="007B2C42" w:rsidRDefault="009B26BA" w:rsidP="00424B99">
            <w:pPr>
              <w:pStyle w:val="TableParagraph"/>
              <w:ind w:left="141" w:right="9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 w:rsidR="00424B99"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 w:rsidR="00424B99"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</w:t>
            </w:r>
            <w:r w:rsidR="007B2C42" w:rsidRPr="007B2C42">
              <w:rPr>
                <w:sz w:val="24"/>
                <w:szCs w:val="24"/>
                <w:lang w:val="ru-RU"/>
              </w:rPr>
              <w:t xml:space="preserve"> г.</w:t>
            </w:r>
          </w:p>
          <w:p w14:paraId="20351A8F" w14:textId="77777777" w:rsidR="00D6679C" w:rsidRDefault="009B26BA" w:rsidP="00424B99">
            <w:pPr>
              <w:pStyle w:val="TableParagraph"/>
              <w:spacing w:line="270" w:lineRule="atLeast"/>
              <w:ind w:left="141"/>
              <w:jc w:val="both"/>
              <w:rPr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</w:p>
          <w:p w14:paraId="107176D3" w14:textId="3048929A" w:rsidR="009B26BA" w:rsidRPr="007B2C42" w:rsidRDefault="009B26BA" w:rsidP="00D6679C">
            <w:pPr>
              <w:pStyle w:val="TableParagraph"/>
              <w:spacing w:line="270" w:lineRule="atLeast"/>
              <w:ind w:left="141"/>
              <w:jc w:val="both"/>
              <w:rPr>
                <w:sz w:val="24"/>
                <w:szCs w:val="24"/>
              </w:rPr>
            </w:pPr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bookmarkEnd w:id="5"/>
      <w:tr w:rsidR="00080CFA" w:rsidRPr="007B2C42" w14:paraId="0CF99069" w14:textId="77777777" w:rsidTr="00D6679C">
        <w:trPr>
          <w:trHeight w:val="1559"/>
        </w:trPr>
        <w:tc>
          <w:tcPr>
            <w:tcW w:w="1152" w:type="dxa"/>
          </w:tcPr>
          <w:p w14:paraId="48EF639B" w14:textId="28517C51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22CD1723" w14:textId="77777777" w:rsidR="00080CFA" w:rsidRPr="007B2C42" w:rsidRDefault="00080CFA" w:rsidP="00080C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7B2C4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подстанция</w:t>
            </w:r>
            <w:proofErr w:type="spellEnd"/>
            <w:r w:rsidRPr="007B2C42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1173A574" w14:textId="77777777" w:rsidR="00080CFA" w:rsidRPr="007B2C42" w:rsidRDefault="00080CFA" w:rsidP="00080CFA">
            <w:pPr>
              <w:pStyle w:val="TableParagraph"/>
              <w:spacing w:line="275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город</w:t>
            </w:r>
            <w:r w:rsidRPr="007B2C4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Абинск,</w:t>
            </w:r>
          </w:p>
          <w:p w14:paraId="444E78C0" w14:textId="25E8C558" w:rsidR="00080CFA" w:rsidRPr="007B2C42" w:rsidRDefault="00080CFA" w:rsidP="00080CFA">
            <w:pPr>
              <w:pStyle w:val="TableParagraph"/>
              <w:spacing w:line="275" w:lineRule="exact"/>
              <w:ind w:left="97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4"/>
                <w:sz w:val="24"/>
                <w:szCs w:val="24"/>
                <w:lang w:val="ru-RU"/>
              </w:rPr>
              <w:t>пер</w:t>
            </w:r>
            <w:r w:rsidR="00246D1A">
              <w:rPr>
                <w:spacing w:val="-4"/>
                <w:sz w:val="24"/>
                <w:szCs w:val="24"/>
                <w:lang w:val="ru-RU"/>
              </w:rPr>
              <w:t xml:space="preserve">еулок </w:t>
            </w:r>
            <w:r w:rsidRPr="007B2C42">
              <w:rPr>
                <w:spacing w:val="-2"/>
                <w:sz w:val="24"/>
                <w:szCs w:val="24"/>
                <w:lang w:val="ru-RU"/>
              </w:rPr>
              <w:t>Коммунистический/</w:t>
            </w:r>
          </w:p>
          <w:p w14:paraId="4F394765" w14:textId="0EB540FF" w:rsidR="00080CFA" w:rsidRPr="007B2C42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ул</w:t>
            </w:r>
            <w:r w:rsidR="00246D1A">
              <w:rPr>
                <w:spacing w:val="-2"/>
                <w:sz w:val="24"/>
                <w:szCs w:val="24"/>
                <w:lang w:val="ru-RU"/>
              </w:rPr>
              <w:t xml:space="preserve">ица </w:t>
            </w:r>
            <w:r w:rsidRPr="007B2C42">
              <w:rPr>
                <w:sz w:val="24"/>
                <w:szCs w:val="24"/>
                <w:lang w:val="ru-RU"/>
              </w:rPr>
              <w:t xml:space="preserve">Степная, </w:t>
            </w:r>
          </w:p>
          <w:p w14:paraId="05698A38" w14:textId="416B5F71" w:rsidR="00080CFA" w:rsidRPr="007B2C42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 xml:space="preserve">зона </w:t>
            </w:r>
            <w:r w:rsidRPr="007B2C42">
              <w:rPr>
                <w:spacing w:val="-2"/>
                <w:sz w:val="24"/>
                <w:szCs w:val="24"/>
                <w:lang w:val="ru-RU"/>
              </w:rPr>
              <w:t>транспортной</w:t>
            </w:r>
          </w:p>
          <w:p w14:paraId="3CE843C9" w14:textId="77777777" w:rsidR="00080CFA" w:rsidRPr="007B2C42" w:rsidRDefault="00080CFA" w:rsidP="00080CFA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57D4DC3" w14:textId="77777777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Планируемый</w:t>
            </w:r>
            <w:proofErr w:type="spellEnd"/>
            <w:r w:rsidRPr="007B2C4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для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pacing w:val="-2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31D0038" w14:textId="3C354036" w:rsidR="00080CFA" w:rsidRPr="007B2C42" w:rsidRDefault="00080CFA" w:rsidP="00080CFA">
            <w:pPr>
              <w:pStyle w:val="TableParagraph"/>
              <w:spacing w:line="275" w:lineRule="exact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Напряжение</w:t>
            </w:r>
            <w:r w:rsidRPr="007B2C4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–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6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pacing w:val="-5"/>
                <w:sz w:val="24"/>
                <w:szCs w:val="24"/>
                <w:lang w:val="ru-RU"/>
              </w:rPr>
              <w:t>кВ</w:t>
            </w:r>
            <w:r>
              <w:rPr>
                <w:spacing w:val="-5"/>
                <w:sz w:val="24"/>
                <w:szCs w:val="24"/>
                <w:lang w:val="ru-RU"/>
              </w:rPr>
              <w:t>.</w:t>
            </w:r>
            <w:proofErr w:type="spellEnd"/>
          </w:p>
          <w:p w14:paraId="3AABA83F" w14:textId="77777777" w:rsidR="00080CFA" w:rsidRPr="007B2C42" w:rsidRDefault="00080CFA" w:rsidP="00080CFA">
            <w:pPr>
              <w:pStyle w:val="TableParagraph"/>
              <w:ind w:left="136"/>
              <w:jc w:val="both"/>
              <w:rPr>
                <w:spacing w:val="-13"/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ГКТП</w:t>
            </w:r>
            <w:r w:rsidRPr="007B2C4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6/0,4</w:t>
            </w:r>
            <w:r w:rsidRPr="007B2C4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  <w:lang w:val="ru-RU"/>
              </w:rPr>
              <w:t>кВ</w:t>
            </w:r>
            <w:proofErr w:type="spellEnd"/>
            <w:r w:rsidRPr="007B2C42">
              <w:rPr>
                <w:sz w:val="24"/>
                <w:szCs w:val="24"/>
                <w:lang w:val="ru-RU"/>
              </w:rPr>
              <w:t>,</w:t>
            </w:r>
            <w:r w:rsidRPr="007B2C42">
              <w:rPr>
                <w:spacing w:val="-13"/>
                <w:sz w:val="24"/>
                <w:szCs w:val="24"/>
                <w:lang w:val="ru-RU"/>
              </w:rPr>
              <w:t xml:space="preserve"> </w:t>
            </w:r>
          </w:p>
          <w:p w14:paraId="0DFEE539" w14:textId="45ED4D32" w:rsidR="00080CFA" w:rsidRPr="00424B99" w:rsidRDefault="00080CFA" w:rsidP="00080CFA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 xml:space="preserve">установка </w:t>
            </w:r>
            <w:r w:rsidRPr="007B2C42">
              <w:rPr>
                <w:spacing w:val="-2"/>
                <w:sz w:val="24"/>
                <w:szCs w:val="24"/>
                <w:lang w:val="ru-RU"/>
              </w:rPr>
              <w:t>трансформатора</w:t>
            </w:r>
            <w:r w:rsidR="00DD1235">
              <w:rPr>
                <w:spacing w:val="-2"/>
                <w:sz w:val="24"/>
                <w:szCs w:val="24"/>
                <w:lang w:val="ru-RU"/>
              </w:rPr>
              <w:t xml:space="preserve">                        </w:t>
            </w:r>
            <w:r w:rsidRPr="00424B99">
              <w:rPr>
                <w:sz w:val="24"/>
                <w:szCs w:val="24"/>
                <w:lang w:val="ru-RU"/>
              </w:rPr>
              <w:t xml:space="preserve">250 </w:t>
            </w:r>
            <w:proofErr w:type="spellStart"/>
            <w:r w:rsidRPr="00424B99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6AC76FB" w14:textId="34E440FF" w:rsidR="00080CFA" w:rsidRPr="007B2C42" w:rsidRDefault="00080CFA" w:rsidP="00080CFA">
            <w:pPr>
              <w:pStyle w:val="TableParagraph"/>
              <w:ind w:left="141" w:right="9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2C9915ED" w14:textId="77777777" w:rsidR="00080CFA" w:rsidRDefault="00080CFA" w:rsidP="00080CFA">
            <w:pPr>
              <w:pStyle w:val="TableParagraph"/>
              <w:spacing w:line="270" w:lineRule="atLeast"/>
              <w:ind w:left="141"/>
              <w:jc w:val="both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215D224C" w14:textId="07EAF1C1" w:rsidR="00080CFA" w:rsidRPr="007B2C42" w:rsidRDefault="00080CFA" w:rsidP="00080CFA">
            <w:pPr>
              <w:pStyle w:val="TableParagraph"/>
              <w:spacing w:line="270" w:lineRule="atLeast"/>
              <w:ind w:left="141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:rsidRPr="007B2C42" w14:paraId="52EEB426" w14:textId="77777777" w:rsidTr="00424B99">
        <w:trPr>
          <w:trHeight w:val="1380"/>
        </w:trPr>
        <w:tc>
          <w:tcPr>
            <w:tcW w:w="1152" w:type="dxa"/>
          </w:tcPr>
          <w:p w14:paraId="5D25B49B" w14:textId="591AF9C1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0A8E7B73" w14:textId="77777777" w:rsidR="00080CFA" w:rsidRPr="007B2C42" w:rsidRDefault="00080CFA" w:rsidP="00080C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7B2C4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подстанция</w:t>
            </w:r>
            <w:proofErr w:type="spellEnd"/>
            <w:r w:rsidRPr="007B2C42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45B33F9D" w14:textId="77777777" w:rsidR="00080CFA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 xml:space="preserve">город Абинск, </w:t>
            </w:r>
          </w:p>
          <w:p w14:paraId="6CC2671B" w14:textId="6B3D2A6B" w:rsidR="00080CFA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пер</w:t>
            </w:r>
            <w:r w:rsidR="00246D1A">
              <w:rPr>
                <w:sz w:val="24"/>
                <w:szCs w:val="24"/>
                <w:lang w:val="ru-RU"/>
              </w:rPr>
              <w:t xml:space="preserve">еулок </w:t>
            </w:r>
            <w:r w:rsidRPr="007B2C42">
              <w:rPr>
                <w:sz w:val="24"/>
                <w:szCs w:val="24"/>
                <w:lang w:val="ru-RU"/>
              </w:rPr>
              <w:t>Новосибирский,</w:t>
            </w:r>
            <w:r w:rsidRPr="007B2C42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14:paraId="172295CA" w14:textId="3AC5EA7F" w:rsidR="00080CFA" w:rsidRPr="007B2C42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Pr="007B2C42">
              <w:rPr>
                <w:sz w:val="24"/>
                <w:szCs w:val="24"/>
                <w:lang w:val="ru-RU"/>
              </w:rPr>
              <w:t xml:space="preserve">она </w:t>
            </w:r>
            <w:r w:rsidRPr="007B2C42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  <w:p w14:paraId="24D923E7" w14:textId="77777777" w:rsidR="00080CFA" w:rsidRPr="00424B99" w:rsidRDefault="00080CFA" w:rsidP="00080CFA">
            <w:pPr>
              <w:pStyle w:val="TableParagraph"/>
              <w:spacing w:line="276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424B99">
              <w:rPr>
                <w:spacing w:val="-2"/>
                <w:sz w:val="24"/>
                <w:szCs w:val="24"/>
                <w:lang w:val="ru-RU"/>
              </w:rPr>
              <w:t xml:space="preserve">индивидуальными </w:t>
            </w:r>
            <w:r w:rsidRPr="00424B99">
              <w:rPr>
                <w:sz w:val="24"/>
                <w:szCs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9430D44" w14:textId="77777777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Планируемый</w:t>
            </w:r>
            <w:proofErr w:type="spellEnd"/>
            <w:r w:rsidRPr="007B2C42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для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pacing w:val="-2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C60B3F5" w14:textId="621F37BA" w:rsidR="00080CFA" w:rsidRPr="007B2C42" w:rsidRDefault="00080CFA" w:rsidP="00080CFA">
            <w:pPr>
              <w:pStyle w:val="TableParagraph"/>
              <w:spacing w:line="275" w:lineRule="exact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Напряжение</w:t>
            </w:r>
            <w:r w:rsidRPr="007B2C4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–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z w:val="24"/>
                <w:szCs w:val="24"/>
                <w:lang w:val="ru-RU"/>
              </w:rPr>
              <w:t>6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pacing w:val="-5"/>
                <w:sz w:val="24"/>
                <w:szCs w:val="24"/>
                <w:lang w:val="ru-RU"/>
              </w:rPr>
              <w:t>кВ</w:t>
            </w:r>
            <w:r>
              <w:rPr>
                <w:spacing w:val="-5"/>
                <w:sz w:val="24"/>
                <w:szCs w:val="24"/>
                <w:lang w:val="ru-RU"/>
              </w:rPr>
              <w:t>.</w:t>
            </w:r>
            <w:proofErr w:type="spellEnd"/>
          </w:p>
          <w:p w14:paraId="04E49812" w14:textId="77777777" w:rsidR="00080CFA" w:rsidRPr="007B2C42" w:rsidRDefault="00080CFA" w:rsidP="00080CFA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Установка</w:t>
            </w:r>
            <w:r w:rsidRPr="007B2C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2C42">
              <w:rPr>
                <w:spacing w:val="-4"/>
                <w:sz w:val="24"/>
                <w:szCs w:val="24"/>
                <w:lang w:val="ru-RU"/>
              </w:rPr>
              <w:t>двух</w:t>
            </w:r>
          </w:p>
          <w:p w14:paraId="734A3C0D" w14:textId="2819F856" w:rsidR="00080CFA" w:rsidRPr="007B2C42" w:rsidRDefault="00080CFA" w:rsidP="00080CFA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7B2C42">
              <w:rPr>
                <w:sz w:val="24"/>
                <w:szCs w:val="24"/>
                <w:lang w:val="ru-RU"/>
              </w:rPr>
              <w:t>рансформаторов</w:t>
            </w:r>
          </w:p>
          <w:p w14:paraId="50AAAAC0" w14:textId="3151880B" w:rsidR="00080CFA" w:rsidRPr="007B2C42" w:rsidRDefault="00080CFA" w:rsidP="00080CFA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2х630</w:t>
            </w:r>
            <w:r w:rsidRPr="007B2C4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2C42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FC79EC4" w14:textId="77777777" w:rsidR="00080CFA" w:rsidRPr="007B2C42" w:rsidRDefault="00080CFA" w:rsidP="00080CFA">
            <w:pPr>
              <w:pStyle w:val="TableParagraph"/>
              <w:ind w:left="141" w:right="9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5B703CBB" w14:textId="77777777" w:rsidR="00080CFA" w:rsidRDefault="00080CFA" w:rsidP="00080CFA">
            <w:pPr>
              <w:pStyle w:val="TableParagraph"/>
              <w:spacing w:line="270" w:lineRule="atLeast"/>
              <w:ind w:left="141"/>
              <w:jc w:val="both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5631E36D" w14:textId="7BD6AA0C" w:rsidR="00080CFA" w:rsidRPr="007B2C42" w:rsidRDefault="00080CFA" w:rsidP="00080CFA">
            <w:pPr>
              <w:pStyle w:val="TableParagraph"/>
              <w:spacing w:line="270" w:lineRule="atLeast"/>
              <w:ind w:left="141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:rsidRPr="007B2C42" w14:paraId="13FE1276" w14:textId="77777777" w:rsidTr="00424B99">
        <w:trPr>
          <w:trHeight w:val="1380"/>
        </w:trPr>
        <w:tc>
          <w:tcPr>
            <w:tcW w:w="1152" w:type="dxa"/>
          </w:tcPr>
          <w:p w14:paraId="1104FCDE" w14:textId="7AEC4224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109" w:type="dxa"/>
          </w:tcPr>
          <w:p w14:paraId="07657A2A" w14:textId="6C2A7D78" w:rsidR="00080CFA" w:rsidRPr="007B2C42" w:rsidRDefault="00080CFA" w:rsidP="00080CFA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51C4746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B26BA">
              <w:rPr>
                <w:sz w:val="24"/>
                <w:lang w:val="ru-RU"/>
              </w:rPr>
              <w:t xml:space="preserve">город Абинск, </w:t>
            </w:r>
          </w:p>
          <w:p w14:paraId="18E72AD0" w14:textId="7C23FCB7" w:rsidR="00080CFA" w:rsidRPr="009B26B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B26BA">
              <w:rPr>
                <w:sz w:val="24"/>
                <w:lang w:val="ru-RU"/>
              </w:rPr>
              <w:t>пр</w:t>
            </w:r>
            <w:r w:rsidR="00246D1A">
              <w:rPr>
                <w:sz w:val="24"/>
                <w:lang w:val="ru-RU"/>
              </w:rPr>
              <w:t>оспе</w:t>
            </w:r>
            <w:r w:rsidRPr="009B26BA">
              <w:rPr>
                <w:sz w:val="24"/>
                <w:lang w:val="ru-RU"/>
              </w:rPr>
              <w:t>кт Магистральный,</w:t>
            </w:r>
            <w:r w:rsidRPr="009B26BA">
              <w:rPr>
                <w:spacing w:val="-15"/>
                <w:sz w:val="24"/>
                <w:lang w:val="ru-RU"/>
              </w:rPr>
              <w:t xml:space="preserve"> </w:t>
            </w:r>
            <w:r w:rsidRPr="009B26BA">
              <w:rPr>
                <w:sz w:val="24"/>
                <w:lang w:val="ru-RU"/>
              </w:rPr>
              <w:t xml:space="preserve">зона </w:t>
            </w:r>
            <w:r w:rsidRPr="009B26BA">
              <w:rPr>
                <w:spacing w:val="-2"/>
                <w:sz w:val="24"/>
                <w:lang w:val="ru-RU"/>
              </w:rPr>
              <w:t>транспортной</w:t>
            </w:r>
          </w:p>
          <w:p w14:paraId="5B0C427F" w14:textId="776233FE" w:rsidR="00080CFA" w:rsidRPr="007B2C42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05FE68B" w14:textId="0D718D97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8518623" w14:textId="27B980EF" w:rsidR="00080CFA" w:rsidRPr="009B26B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B26BA">
              <w:rPr>
                <w:sz w:val="24"/>
                <w:lang w:val="ru-RU"/>
              </w:rPr>
              <w:t>Напряжение</w:t>
            </w:r>
            <w:r w:rsidRPr="009B26BA">
              <w:rPr>
                <w:spacing w:val="-3"/>
                <w:sz w:val="24"/>
                <w:lang w:val="ru-RU"/>
              </w:rPr>
              <w:t xml:space="preserve"> </w:t>
            </w:r>
            <w:r w:rsidRPr="009B26BA">
              <w:rPr>
                <w:sz w:val="24"/>
                <w:lang w:val="ru-RU"/>
              </w:rPr>
              <w:t>–</w:t>
            </w:r>
            <w:r w:rsidRPr="009B26BA">
              <w:rPr>
                <w:spacing w:val="-1"/>
                <w:sz w:val="24"/>
                <w:lang w:val="ru-RU"/>
              </w:rPr>
              <w:t xml:space="preserve"> </w:t>
            </w:r>
            <w:r w:rsidRPr="009B26BA">
              <w:rPr>
                <w:sz w:val="24"/>
                <w:lang w:val="ru-RU"/>
              </w:rPr>
              <w:t>6</w:t>
            </w:r>
            <w:r w:rsidRPr="009B26B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B26BA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5CAAD035" w14:textId="77777777" w:rsidR="00080CFA" w:rsidRDefault="00080CFA" w:rsidP="00080CFA">
            <w:pPr>
              <w:pStyle w:val="TableParagraph"/>
              <w:ind w:left="134"/>
              <w:rPr>
                <w:spacing w:val="-13"/>
                <w:sz w:val="24"/>
                <w:lang w:val="ru-RU"/>
              </w:rPr>
            </w:pPr>
            <w:r w:rsidRPr="009B26BA">
              <w:rPr>
                <w:sz w:val="24"/>
                <w:lang w:val="ru-RU"/>
              </w:rPr>
              <w:t>ГКТП</w:t>
            </w:r>
            <w:r w:rsidRPr="009B26BA">
              <w:rPr>
                <w:spacing w:val="-13"/>
                <w:sz w:val="24"/>
                <w:lang w:val="ru-RU"/>
              </w:rPr>
              <w:t xml:space="preserve"> </w:t>
            </w:r>
            <w:r w:rsidRPr="009B26BA">
              <w:rPr>
                <w:sz w:val="24"/>
                <w:lang w:val="ru-RU"/>
              </w:rPr>
              <w:t>6/0,4</w:t>
            </w:r>
            <w:r w:rsidRPr="009B26BA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9B26BA">
              <w:rPr>
                <w:sz w:val="24"/>
                <w:lang w:val="ru-RU"/>
              </w:rPr>
              <w:t>кВ</w:t>
            </w:r>
            <w:proofErr w:type="spellEnd"/>
            <w:r w:rsidRPr="009B26BA">
              <w:rPr>
                <w:sz w:val="24"/>
                <w:lang w:val="ru-RU"/>
              </w:rPr>
              <w:t>,</w:t>
            </w:r>
            <w:r w:rsidRPr="009B26BA">
              <w:rPr>
                <w:spacing w:val="-13"/>
                <w:sz w:val="24"/>
                <w:lang w:val="ru-RU"/>
              </w:rPr>
              <w:t xml:space="preserve"> </w:t>
            </w:r>
          </w:p>
          <w:p w14:paraId="4A93D3F7" w14:textId="009E86ED" w:rsidR="00080CFA" w:rsidRPr="009B26BA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9B26BA">
              <w:rPr>
                <w:sz w:val="24"/>
                <w:lang w:val="ru-RU"/>
              </w:rPr>
              <w:t xml:space="preserve">установка </w:t>
            </w:r>
            <w:r w:rsidRPr="009B26BA">
              <w:rPr>
                <w:spacing w:val="-2"/>
                <w:sz w:val="24"/>
                <w:lang w:val="ru-RU"/>
              </w:rPr>
              <w:t>трансформатора</w:t>
            </w:r>
          </w:p>
          <w:p w14:paraId="7A1C2541" w14:textId="2437901C" w:rsidR="00080CFA" w:rsidRPr="002F4892" w:rsidRDefault="00080CFA" w:rsidP="00080CFA">
            <w:pPr>
              <w:pStyle w:val="TableParagraph"/>
              <w:spacing w:line="275" w:lineRule="exact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2F4892">
              <w:rPr>
                <w:sz w:val="24"/>
                <w:lang w:val="ru-RU"/>
              </w:rPr>
              <w:t xml:space="preserve">250 </w:t>
            </w:r>
            <w:proofErr w:type="spellStart"/>
            <w:r w:rsidRPr="002F4892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E769378" w14:textId="77777777" w:rsidR="00080CFA" w:rsidRPr="007B2C42" w:rsidRDefault="00080CFA" w:rsidP="00080CFA">
            <w:pPr>
              <w:pStyle w:val="TableParagraph"/>
              <w:ind w:left="141" w:right="9"/>
              <w:jc w:val="both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76040D26" w14:textId="77777777" w:rsidR="00080CFA" w:rsidRDefault="00080CFA" w:rsidP="00080CFA">
            <w:pPr>
              <w:pStyle w:val="TableParagraph"/>
              <w:spacing w:line="270" w:lineRule="atLeast"/>
              <w:ind w:left="141"/>
              <w:jc w:val="both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24CE28C0" w14:textId="1479719B" w:rsidR="00080CFA" w:rsidRPr="007B2C42" w:rsidRDefault="00080CFA" w:rsidP="00080CFA">
            <w:pPr>
              <w:pStyle w:val="TableParagraph"/>
              <w:ind w:left="141" w:right="9"/>
              <w:jc w:val="both"/>
              <w:rPr>
                <w:sz w:val="24"/>
                <w:szCs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:rsidRPr="007B2C42" w14:paraId="5DB9377D" w14:textId="77777777" w:rsidTr="00424B99">
        <w:trPr>
          <w:trHeight w:val="1380"/>
        </w:trPr>
        <w:tc>
          <w:tcPr>
            <w:tcW w:w="1152" w:type="dxa"/>
          </w:tcPr>
          <w:p w14:paraId="0C19F320" w14:textId="54B267E5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2109" w:type="dxa"/>
          </w:tcPr>
          <w:p w14:paraId="5A90B8C3" w14:textId="581AB797" w:rsidR="00080CFA" w:rsidRPr="007B2C42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0A8C0BA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город Абинск, </w:t>
            </w:r>
          </w:p>
          <w:p w14:paraId="0A97711E" w14:textId="5A4B71CA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пр</w:t>
            </w:r>
            <w:r w:rsidR="00246D1A">
              <w:rPr>
                <w:sz w:val="24"/>
                <w:lang w:val="ru-RU"/>
              </w:rPr>
              <w:t>оспе</w:t>
            </w:r>
            <w:r w:rsidRPr="00D6679C">
              <w:rPr>
                <w:sz w:val="24"/>
                <w:lang w:val="ru-RU"/>
              </w:rPr>
              <w:t xml:space="preserve">кт Центральный, </w:t>
            </w:r>
          </w:p>
          <w:p w14:paraId="7D0CFC22" w14:textId="6EAA7A0F" w:rsidR="00080CFA" w:rsidRPr="00D6679C" w:rsidRDefault="00080CFA" w:rsidP="00080CFA">
            <w:pPr>
              <w:pStyle w:val="TableParagraph"/>
              <w:ind w:left="97"/>
              <w:rPr>
                <w:sz w:val="24"/>
                <w:szCs w:val="24"/>
                <w:lang w:val="ru-RU"/>
              </w:rPr>
            </w:pPr>
            <w:r w:rsidRPr="00D6679C">
              <w:rPr>
                <w:sz w:val="24"/>
                <w:lang w:val="ru-RU"/>
              </w:rPr>
              <w:t>зона</w:t>
            </w:r>
            <w:r>
              <w:rPr>
                <w:sz w:val="24"/>
                <w:lang w:val="ru-RU"/>
              </w:rPr>
              <w:t> </w:t>
            </w:r>
            <w:r w:rsidRPr="00D6679C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631A8BF" w14:textId="2E5D4FBF" w:rsidR="00080CFA" w:rsidRPr="007B2C42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CC91765" w14:textId="2B2DB5F4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599362B2" w14:textId="77777777" w:rsidR="00080CFA" w:rsidRPr="00D6679C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pacing w:val="-4"/>
                <w:sz w:val="24"/>
                <w:lang w:val="ru-RU"/>
              </w:rPr>
              <w:t>двух</w:t>
            </w:r>
          </w:p>
          <w:p w14:paraId="733C879E" w14:textId="4B5BA8DE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Трансформаторов</w:t>
            </w:r>
          </w:p>
          <w:p w14:paraId="6A23A617" w14:textId="166A3361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D6679C">
              <w:rPr>
                <w:sz w:val="24"/>
                <w:lang w:val="ru-RU"/>
              </w:rPr>
              <w:t>2х400</w:t>
            </w:r>
            <w:r w:rsidRPr="00D6679C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D71F448" w14:textId="77777777" w:rsidR="00080CFA" w:rsidRPr="007B2C42" w:rsidRDefault="00080CFA" w:rsidP="00080CFA">
            <w:pPr>
              <w:pStyle w:val="TableParagraph"/>
              <w:ind w:left="141" w:right="9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17B579AD" w14:textId="77777777" w:rsidR="00080CFA" w:rsidRDefault="00080CFA" w:rsidP="00080CFA">
            <w:pPr>
              <w:pStyle w:val="TableParagraph"/>
              <w:spacing w:line="270" w:lineRule="atLeast"/>
              <w:ind w:left="141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74A7A030" w14:textId="1222D170" w:rsidR="00080CFA" w:rsidRPr="007B2C42" w:rsidRDefault="00080CFA" w:rsidP="00080CFA">
            <w:pPr>
              <w:pStyle w:val="TableParagraph"/>
              <w:ind w:left="7" w:right="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0EB0A55C" w14:textId="77777777" w:rsidTr="00424B99">
        <w:trPr>
          <w:trHeight w:val="1380"/>
        </w:trPr>
        <w:tc>
          <w:tcPr>
            <w:tcW w:w="1152" w:type="dxa"/>
          </w:tcPr>
          <w:p w14:paraId="1FE3040C" w14:textId="5B48B01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6</w:t>
            </w:r>
          </w:p>
        </w:tc>
        <w:tc>
          <w:tcPr>
            <w:tcW w:w="2109" w:type="dxa"/>
          </w:tcPr>
          <w:p w14:paraId="631EFB8D" w14:textId="1B91C7C2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615A685" w14:textId="77777777" w:rsidR="00080CFA" w:rsidRPr="0006532F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 xml:space="preserve">город Абинск, </w:t>
            </w:r>
          </w:p>
          <w:p w14:paraId="6412C1FE" w14:textId="464E4D49" w:rsidR="00080CFA" w:rsidRPr="0006532F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06532F">
              <w:rPr>
                <w:sz w:val="24"/>
                <w:lang w:val="ru-RU"/>
              </w:rPr>
              <w:t xml:space="preserve">Азовская, </w:t>
            </w:r>
          </w:p>
          <w:p w14:paraId="42A915F9" w14:textId="37A22FDB" w:rsidR="00080CFA" w:rsidRPr="00C73D17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 xml:space="preserve">зона </w:t>
            </w:r>
            <w:r w:rsidRPr="00C73D17">
              <w:rPr>
                <w:spacing w:val="-2"/>
                <w:sz w:val="24"/>
                <w:lang w:val="ru-RU"/>
              </w:rPr>
              <w:t>застройки индивидуальными</w:t>
            </w:r>
          </w:p>
          <w:p w14:paraId="36A53D18" w14:textId="6BBCC9A5" w:rsidR="00080CFA" w:rsidRPr="00C73D17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жилыми</w:t>
            </w:r>
            <w:r w:rsidRPr="00C73D17">
              <w:rPr>
                <w:spacing w:val="-2"/>
                <w:sz w:val="24"/>
                <w:lang w:val="ru-RU"/>
              </w:rPr>
              <w:t xml:space="preserve">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C2598A2" w14:textId="4490B720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ECE2DF3" w14:textId="0451E0DA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Напряжение</w:t>
            </w:r>
            <w:r w:rsidRPr="0006532F">
              <w:rPr>
                <w:spacing w:val="-3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–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6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6532F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18579D42" w14:textId="77777777" w:rsidR="00380E4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трансформатора</w:t>
            </w:r>
          </w:p>
          <w:p w14:paraId="495D73AA" w14:textId="7438A1A6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63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499778E" w14:textId="77777777" w:rsidR="00080CFA" w:rsidRPr="007B2C42" w:rsidRDefault="00080CFA" w:rsidP="00080CFA">
            <w:pPr>
              <w:pStyle w:val="TableParagraph"/>
              <w:ind w:left="141" w:right="9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1E8C68A4" w14:textId="77777777" w:rsidR="00080CFA" w:rsidRDefault="00080CFA" w:rsidP="00080CFA">
            <w:pPr>
              <w:pStyle w:val="TableParagraph"/>
              <w:spacing w:line="270" w:lineRule="atLeast"/>
              <w:ind w:left="141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212B217E" w14:textId="717DB7CE" w:rsidR="00080CFA" w:rsidRPr="009B26BA" w:rsidRDefault="00080CFA" w:rsidP="00080CFA">
            <w:pPr>
              <w:pStyle w:val="TableParagraph"/>
              <w:ind w:left="7" w:right="9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042F129A" w14:textId="77777777" w:rsidTr="00424B99">
        <w:trPr>
          <w:trHeight w:val="1379"/>
        </w:trPr>
        <w:tc>
          <w:tcPr>
            <w:tcW w:w="1152" w:type="dxa"/>
          </w:tcPr>
          <w:p w14:paraId="2A81F0B2" w14:textId="0E98D593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109" w:type="dxa"/>
          </w:tcPr>
          <w:p w14:paraId="55FB9CCD" w14:textId="586912BD" w:rsidR="00080CFA" w:rsidRDefault="00080CFA" w:rsidP="00080CFA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5200B9E8" w14:textId="4C568BDC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город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Абинск,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D6679C">
              <w:rPr>
                <w:sz w:val="24"/>
                <w:lang w:val="ru-RU"/>
              </w:rPr>
              <w:t xml:space="preserve">Балтийская, зона </w:t>
            </w:r>
            <w:r w:rsidRPr="00D6679C">
              <w:rPr>
                <w:spacing w:val="-2"/>
                <w:sz w:val="24"/>
                <w:lang w:val="ru-RU"/>
              </w:rPr>
              <w:t>застройки</w:t>
            </w:r>
          </w:p>
          <w:p w14:paraId="00E8E854" w14:textId="77777777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proofErr w:type="spellStart"/>
            <w:r w:rsidRPr="00D6679C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786B33B5" w14:textId="77777777" w:rsidR="00080CFA" w:rsidRDefault="00080CFA" w:rsidP="00080CFA">
            <w:pPr>
              <w:pStyle w:val="TableParagraph"/>
              <w:ind w:left="97"/>
              <w:rPr>
                <w:spacing w:val="-13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жилыми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домами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</w:p>
          <w:p w14:paraId="1D1B34AA" w14:textId="3EA91A85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(от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 xml:space="preserve">5 до 8 этажей, включая </w:t>
            </w:r>
            <w:r w:rsidRPr="00D6679C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7C01E92" w14:textId="77784245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B934816" w14:textId="00E8AFA8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3C415E9E" w14:textId="77777777" w:rsidR="00080CFA" w:rsidRPr="00D6679C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pacing w:val="-4"/>
                <w:sz w:val="24"/>
                <w:lang w:val="ru-RU"/>
              </w:rPr>
              <w:t>двух</w:t>
            </w:r>
          </w:p>
          <w:p w14:paraId="2C252BAF" w14:textId="77777777" w:rsidR="00080CFA" w:rsidRDefault="00080CFA" w:rsidP="00080CFA">
            <w:pPr>
              <w:pStyle w:val="TableParagraph"/>
              <w:ind w:left="134"/>
              <w:rPr>
                <w:spacing w:val="-6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трансформаторов</w:t>
            </w:r>
            <w:r w:rsidRPr="00D6679C">
              <w:rPr>
                <w:spacing w:val="-6"/>
                <w:sz w:val="24"/>
                <w:lang w:val="ru-RU"/>
              </w:rPr>
              <w:t xml:space="preserve"> </w:t>
            </w:r>
          </w:p>
          <w:p w14:paraId="49E835DD" w14:textId="43ABAD53" w:rsidR="00080CFA" w:rsidRPr="00D6679C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2х160</w:t>
            </w:r>
            <w:r w:rsidRPr="00D6679C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0702631" w14:textId="77777777" w:rsidR="00080CFA" w:rsidRPr="007B2C42" w:rsidRDefault="00080CFA" w:rsidP="00080CFA">
            <w:pPr>
              <w:pStyle w:val="TableParagraph"/>
              <w:ind w:left="141" w:right="9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49761718" w14:textId="77777777" w:rsidR="00080CFA" w:rsidRDefault="00080CFA" w:rsidP="00080CFA">
            <w:pPr>
              <w:pStyle w:val="TableParagraph"/>
              <w:spacing w:line="270" w:lineRule="atLeast"/>
              <w:ind w:left="141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50B67EE6" w14:textId="5260BFC5" w:rsidR="00080CFA" w:rsidRDefault="00080CFA" w:rsidP="00080CFA">
            <w:pPr>
              <w:pStyle w:val="TableParagraph"/>
              <w:spacing w:line="270" w:lineRule="atLeast"/>
              <w:ind w:left="7" w:firstLine="141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394669C7" w14:textId="77777777" w:rsidTr="00424B99">
        <w:trPr>
          <w:trHeight w:val="1379"/>
        </w:trPr>
        <w:tc>
          <w:tcPr>
            <w:tcW w:w="1152" w:type="dxa"/>
          </w:tcPr>
          <w:p w14:paraId="6F38D986" w14:textId="1846331C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</w:t>
            </w:r>
          </w:p>
        </w:tc>
        <w:tc>
          <w:tcPr>
            <w:tcW w:w="2109" w:type="dxa"/>
          </w:tcPr>
          <w:p w14:paraId="72FDD3C6" w14:textId="13AE59CE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1DF2233" w14:textId="77777777" w:rsidR="00080CFA" w:rsidRDefault="00080CFA" w:rsidP="00080CFA">
            <w:pPr>
              <w:pStyle w:val="TableParagraph"/>
              <w:ind w:left="97"/>
              <w:rPr>
                <w:spacing w:val="-12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город</w:t>
            </w:r>
            <w:r w:rsidRPr="00D6679C">
              <w:rPr>
                <w:spacing w:val="-12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Абинск,</w:t>
            </w:r>
            <w:r w:rsidRPr="00D6679C">
              <w:rPr>
                <w:spacing w:val="-12"/>
                <w:sz w:val="24"/>
                <w:lang w:val="ru-RU"/>
              </w:rPr>
              <w:t xml:space="preserve"> </w:t>
            </w:r>
          </w:p>
          <w:p w14:paraId="7FB75271" w14:textId="28A819DA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D6679C">
              <w:rPr>
                <w:sz w:val="24"/>
                <w:lang w:val="ru-RU"/>
              </w:rPr>
              <w:t>К.А. Вершинина,</w:t>
            </w:r>
          </w:p>
          <w:p w14:paraId="22B7F6E6" w14:textId="36E2B92E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зона </w:t>
            </w:r>
            <w:r w:rsidRPr="00D6679C">
              <w:rPr>
                <w:spacing w:val="-2"/>
                <w:sz w:val="24"/>
                <w:lang w:val="ru-RU"/>
              </w:rPr>
              <w:t>застройки</w:t>
            </w:r>
          </w:p>
          <w:p w14:paraId="0EB25AEE" w14:textId="06879ED7" w:rsidR="00080CFA" w:rsidRPr="002F4892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2F4892">
              <w:rPr>
                <w:spacing w:val="-2"/>
                <w:sz w:val="24"/>
                <w:lang w:val="ru-RU"/>
              </w:rPr>
              <w:t xml:space="preserve">индивидуальными </w:t>
            </w:r>
            <w:r w:rsidRPr="002F4892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B5703A5" w14:textId="1BE543F2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56C6A57" w14:textId="2549B375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37C1349D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трансформатора</w:t>
            </w:r>
          </w:p>
          <w:p w14:paraId="0433D113" w14:textId="32E6E491" w:rsidR="00080CFA" w:rsidRPr="00D6679C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630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FB80D19" w14:textId="77777777" w:rsidR="00080CFA" w:rsidRPr="007B2C42" w:rsidRDefault="00080CFA" w:rsidP="00080CFA">
            <w:pPr>
              <w:pStyle w:val="TableParagraph"/>
              <w:ind w:left="141" w:right="9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42DB4987" w14:textId="77777777" w:rsidR="00080CFA" w:rsidRDefault="00080CFA" w:rsidP="00080CFA">
            <w:pPr>
              <w:pStyle w:val="TableParagraph"/>
              <w:spacing w:line="270" w:lineRule="atLeast"/>
              <w:ind w:left="141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52E86A64" w14:textId="71A0AAE3" w:rsidR="00080CFA" w:rsidRPr="009B26BA" w:rsidRDefault="00080CFA" w:rsidP="00080CFA">
            <w:pPr>
              <w:pStyle w:val="TableParagraph"/>
              <w:ind w:left="7" w:right="9" w:firstLine="141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19064ABD" w14:textId="77777777" w:rsidTr="00424B99">
        <w:trPr>
          <w:trHeight w:val="1379"/>
        </w:trPr>
        <w:tc>
          <w:tcPr>
            <w:tcW w:w="1152" w:type="dxa"/>
          </w:tcPr>
          <w:p w14:paraId="21CE6ADD" w14:textId="58237051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9</w:t>
            </w:r>
          </w:p>
        </w:tc>
        <w:tc>
          <w:tcPr>
            <w:tcW w:w="2109" w:type="dxa"/>
          </w:tcPr>
          <w:p w14:paraId="06E67209" w14:textId="31B92757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168F8039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город Абинск, </w:t>
            </w:r>
          </w:p>
          <w:p w14:paraId="4144C195" w14:textId="219F2B21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D6679C">
              <w:rPr>
                <w:sz w:val="24"/>
                <w:lang w:val="ru-RU"/>
              </w:rPr>
              <w:t xml:space="preserve">Каспийская, </w:t>
            </w:r>
          </w:p>
          <w:p w14:paraId="2726F3EC" w14:textId="1A36BEDC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зона </w:t>
            </w:r>
            <w:r w:rsidRPr="00D6679C">
              <w:rPr>
                <w:spacing w:val="-2"/>
                <w:sz w:val="24"/>
                <w:lang w:val="ru-RU"/>
              </w:rPr>
              <w:t>застройки</w:t>
            </w:r>
          </w:p>
          <w:p w14:paraId="51B17D43" w14:textId="1C686ADF" w:rsidR="00080CFA" w:rsidRPr="002F4892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2F4892">
              <w:rPr>
                <w:spacing w:val="-2"/>
                <w:sz w:val="24"/>
                <w:lang w:val="ru-RU"/>
              </w:rPr>
              <w:t xml:space="preserve">индивидуальными </w:t>
            </w:r>
            <w:r w:rsidRPr="002F4892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11F63CF" w14:textId="6CD8A116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DA8AC0C" w14:textId="31D447C0" w:rsidR="00080CFA" w:rsidRPr="00D6679C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221329D7" w14:textId="77777777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pacing w:val="-15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</w:p>
          <w:p w14:paraId="64AFC50D" w14:textId="0499F9DC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трансформатора </w:t>
            </w:r>
          </w:p>
          <w:p w14:paraId="4C44C853" w14:textId="0B26A5B5" w:rsidR="00080CFA" w:rsidRPr="00D6679C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250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7052C65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7C84FB4D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05C606FA" w14:textId="14A9A64C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1741993B" w14:textId="77777777" w:rsidTr="00424B99">
        <w:trPr>
          <w:trHeight w:val="1379"/>
        </w:trPr>
        <w:tc>
          <w:tcPr>
            <w:tcW w:w="1152" w:type="dxa"/>
          </w:tcPr>
          <w:p w14:paraId="1C9F9C90" w14:textId="1A2FADD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109" w:type="dxa"/>
          </w:tcPr>
          <w:p w14:paraId="3245F2D1" w14:textId="4ABF25A7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03F7C58" w14:textId="77777777" w:rsidR="00080CFA" w:rsidRPr="0006532F" w:rsidRDefault="00080CFA" w:rsidP="00080CFA">
            <w:pPr>
              <w:pStyle w:val="TableParagraph"/>
              <w:ind w:left="97" w:right="623"/>
              <w:jc w:val="both"/>
              <w:rPr>
                <w:spacing w:val="-15"/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город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Абинск,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</w:p>
          <w:p w14:paraId="143EE4AD" w14:textId="218B985E" w:rsidR="00080CFA" w:rsidRPr="0006532F" w:rsidRDefault="00080CFA" w:rsidP="00080CFA">
            <w:pPr>
              <w:pStyle w:val="TableParagraph"/>
              <w:ind w:left="97" w:right="623"/>
              <w:jc w:val="both"/>
              <w:rPr>
                <w:spacing w:val="-15"/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06532F">
              <w:rPr>
                <w:sz w:val="24"/>
                <w:lang w:val="ru-RU"/>
              </w:rPr>
              <w:t>Набережная,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</w:p>
          <w:p w14:paraId="22146344" w14:textId="0E920E65" w:rsidR="00080CFA" w:rsidRPr="002F4892" w:rsidRDefault="00080CFA" w:rsidP="00080CFA">
            <w:pPr>
              <w:pStyle w:val="TableParagraph"/>
              <w:ind w:left="97" w:right="623"/>
              <w:jc w:val="both"/>
              <w:rPr>
                <w:sz w:val="24"/>
                <w:lang w:val="ru-RU"/>
              </w:rPr>
            </w:pPr>
            <w:r w:rsidRPr="002F4892">
              <w:rPr>
                <w:sz w:val="24"/>
                <w:lang w:val="ru-RU"/>
              </w:rPr>
              <w:t xml:space="preserve">зона </w:t>
            </w:r>
            <w:r w:rsidRPr="002F4892">
              <w:rPr>
                <w:spacing w:val="-2"/>
                <w:sz w:val="24"/>
                <w:lang w:val="ru-RU"/>
              </w:rPr>
              <w:t>застройки</w:t>
            </w:r>
          </w:p>
          <w:p w14:paraId="0330FB41" w14:textId="77777777" w:rsidR="00080CFA" w:rsidRPr="002F4892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proofErr w:type="spellStart"/>
            <w:r w:rsidRPr="002F4892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272B5C92" w14:textId="77448D1C" w:rsidR="00080CFA" w:rsidRDefault="00080CFA" w:rsidP="00080CFA">
            <w:pPr>
              <w:pStyle w:val="TableParagraph"/>
              <w:ind w:left="97" w:right="257"/>
              <w:rPr>
                <w:spacing w:val="-2"/>
                <w:sz w:val="24"/>
                <w:lang w:val="ru-RU"/>
              </w:rPr>
            </w:pPr>
            <w:r w:rsidRPr="002F4892">
              <w:rPr>
                <w:sz w:val="24"/>
                <w:lang w:val="ru-RU"/>
              </w:rPr>
              <w:t>жилыми</w:t>
            </w:r>
            <w:r w:rsidRPr="002F4892">
              <w:rPr>
                <w:spacing w:val="-2"/>
                <w:sz w:val="24"/>
                <w:lang w:val="ru-RU"/>
              </w:rPr>
              <w:t xml:space="preserve"> </w:t>
            </w:r>
            <w:r w:rsidRPr="002F4892">
              <w:rPr>
                <w:sz w:val="24"/>
                <w:lang w:val="ru-RU"/>
              </w:rPr>
              <w:t>домами</w:t>
            </w:r>
            <w:r w:rsidRPr="002F4892">
              <w:rPr>
                <w:spacing w:val="-2"/>
                <w:sz w:val="24"/>
                <w:lang w:val="ru-RU"/>
              </w:rPr>
              <w:t xml:space="preserve"> </w:t>
            </w:r>
          </w:p>
          <w:p w14:paraId="4080FFBC" w14:textId="79D23C58" w:rsidR="00080CFA" w:rsidRPr="002F4892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2F4892">
              <w:rPr>
                <w:spacing w:val="-2"/>
                <w:sz w:val="24"/>
                <w:lang w:val="ru-RU"/>
              </w:rPr>
              <w:t>(от 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2F4892">
              <w:rPr>
                <w:spacing w:val="-2"/>
                <w:sz w:val="24"/>
                <w:lang w:val="ru-RU"/>
              </w:rPr>
              <w:t>до 8 этажей, включая 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FDFB7E6" w14:textId="340CA333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3DDA146" w14:textId="7501D668" w:rsidR="00080CFA" w:rsidRPr="00B47821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Напряжение</w:t>
            </w:r>
            <w:r w:rsidRPr="0006532F">
              <w:rPr>
                <w:spacing w:val="-3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–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6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6532F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2686692F" w14:textId="77777777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pacing w:val="-15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  <w:r w:rsidRPr="00D6679C">
              <w:rPr>
                <w:spacing w:val="-15"/>
                <w:sz w:val="24"/>
                <w:lang w:val="ru-RU"/>
              </w:rPr>
              <w:t xml:space="preserve"> </w:t>
            </w:r>
          </w:p>
          <w:p w14:paraId="73C0BAFE" w14:textId="5438EA6E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трансформатора</w:t>
            </w:r>
          </w:p>
          <w:p w14:paraId="349EBBE9" w14:textId="43D29AFC" w:rsidR="00080CFA" w:rsidRPr="00D6679C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630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97DE6A7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2E066A9D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489BACD1" w14:textId="4734C9A0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5A99FFDA" w14:textId="77777777" w:rsidTr="00424B99">
        <w:trPr>
          <w:trHeight w:val="1379"/>
        </w:trPr>
        <w:tc>
          <w:tcPr>
            <w:tcW w:w="1152" w:type="dxa"/>
          </w:tcPr>
          <w:p w14:paraId="6FD001CE" w14:textId="1280054E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19E230A7" w14:textId="25D51C9B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8A0A3E2" w14:textId="77777777" w:rsidR="00080CFA" w:rsidRPr="0006532F" w:rsidRDefault="00080CFA" w:rsidP="00080CFA">
            <w:pPr>
              <w:pStyle w:val="TableParagraph"/>
              <w:ind w:left="97" w:right="623"/>
              <w:jc w:val="both"/>
              <w:rPr>
                <w:spacing w:val="-15"/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город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Абинск,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</w:p>
          <w:p w14:paraId="57C72E55" w14:textId="0373D7C9" w:rsidR="00080CFA" w:rsidRPr="0006532F" w:rsidRDefault="00080CFA" w:rsidP="00080CFA">
            <w:pPr>
              <w:pStyle w:val="TableParagraph"/>
              <w:ind w:left="97" w:right="623"/>
              <w:jc w:val="both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06532F">
              <w:rPr>
                <w:sz w:val="24"/>
                <w:lang w:val="ru-RU"/>
              </w:rPr>
              <w:t>Набережная,</w:t>
            </w:r>
          </w:p>
          <w:p w14:paraId="7BB72804" w14:textId="0F494BBF" w:rsidR="00080CFA" w:rsidRPr="0006532F" w:rsidRDefault="00080CFA" w:rsidP="00080CFA">
            <w:pPr>
              <w:pStyle w:val="TableParagraph"/>
              <w:ind w:left="97" w:right="623"/>
              <w:jc w:val="both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 xml:space="preserve">зона </w:t>
            </w:r>
            <w:r w:rsidRPr="0006532F">
              <w:rPr>
                <w:spacing w:val="-2"/>
                <w:sz w:val="24"/>
                <w:lang w:val="ru-RU"/>
              </w:rPr>
              <w:t>застройки</w:t>
            </w:r>
          </w:p>
          <w:p w14:paraId="3C872D1F" w14:textId="77777777" w:rsidR="00080CFA" w:rsidRPr="0006532F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proofErr w:type="spellStart"/>
            <w:r w:rsidRPr="0006532F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2FBA40C4" w14:textId="77777777" w:rsidR="00080CFA" w:rsidRPr="0006532F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жилыми домами</w:t>
            </w:r>
          </w:p>
          <w:p w14:paraId="1571310A" w14:textId="086DB592" w:rsidR="00080CFA" w:rsidRPr="00D6679C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2F4892">
              <w:rPr>
                <w:sz w:val="24"/>
                <w:lang w:val="ru-RU"/>
              </w:rPr>
              <w:t>(от</w:t>
            </w:r>
            <w:r w:rsidRPr="002F4892">
              <w:rPr>
                <w:spacing w:val="-1"/>
                <w:sz w:val="24"/>
                <w:lang w:val="ru-RU"/>
              </w:rPr>
              <w:t xml:space="preserve"> </w:t>
            </w:r>
            <w:r w:rsidRPr="002F4892">
              <w:rPr>
                <w:spacing w:val="-10"/>
                <w:sz w:val="24"/>
                <w:lang w:val="ru-RU"/>
              </w:rPr>
              <w:t>5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до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8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этажей,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 xml:space="preserve">включая </w:t>
            </w:r>
            <w:r w:rsidRPr="00D6679C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2731337" w14:textId="2D3012E8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B38A5AB" w14:textId="0663C8CE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1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2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</w:p>
          <w:p w14:paraId="36E4CC77" w14:textId="0284C9A6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Установка двух </w:t>
            </w:r>
          </w:p>
          <w:p w14:paraId="1FB1B378" w14:textId="0D7E0725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pacing w:val="-2"/>
                <w:sz w:val="24"/>
                <w:lang w:val="ru-RU"/>
              </w:rPr>
            </w:pPr>
            <w:r w:rsidRPr="00D6679C">
              <w:rPr>
                <w:spacing w:val="-2"/>
                <w:sz w:val="24"/>
                <w:lang w:val="ru-RU"/>
              </w:rPr>
              <w:t xml:space="preserve">трансформаторов </w:t>
            </w:r>
          </w:p>
          <w:p w14:paraId="03B502DF" w14:textId="01908101" w:rsidR="00080CFA" w:rsidRPr="00D6679C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2х63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C0E2439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65906AE8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523BC8FA" w14:textId="70623C11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1DBF1C83" w14:textId="77777777" w:rsidTr="00424B99">
        <w:trPr>
          <w:trHeight w:val="1379"/>
        </w:trPr>
        <w:tc>
          <w:tcPr>
            <w:tcW w:w="1152" w:type="dxa"/>
          </w:tcPr>
          <w:p w14:paraId="695144E5" w14:textId="58C64C06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12</w:t>
            </w:r>
          </w:p>
        </w:tc>
        <w:tc>
          <w:tcPr>
            <w:tcW w:w="2109" w:type="dxa"/>
          </w:tcPr>
          <w:p w14:paraId="6DCD0577" w14:textId="24FDBD64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DD7585F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город Абинск, </w:t>
            </w:r>
          </w:p>
          <w:p w14:paraId="43B2CA5A" w14:textId="614D499F" w:rsidR="00380E4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D6679C">
              <w:rPr>
                <w:sz w:val="24"/>
                <w:lang w:val="ru-RU"/>
              </w:rPr>
              <w:t xml:space="preserve">Ореховая, </w:t>
            </w:r>
          </w:p>
          <w:p w14:paraId="6D57A53B" w14:textId="3B9E51BE" w:rsidR="00080CFA" w:rsidRPr="00D6679C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зона </w:t>
            </w:r>
            <w:r w:rsidRPr="00D6679C">
              <w:rPr>
                <w:spacing w:val="-2"/>
                <w:sz w:val="24"/>
                <w:lang w:val="ru-RU"/>
              </w:rPr>
              <w:t xml:space="preserve">застройки индивидуальными </w:t>
            </w:r>
            <w:r w:rsidRPr="00D6679C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66AC424" w14:textId="74D3D309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D540676" w14:textId="59C99306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pacing w:val="-5"/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Напряжение</w:t>
            </w:r>
            <w:r w:rsidRPr="00D6679C">
              <w:rPr>
                <w:spacing w:val="-3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–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r w:rsidRPr="00D6679C">
              <w:rPr>
                <w:sz w:val="24"/>
                <w:lang w:val="ru-RU"/>
              </w:rPr>
              <w:t>6</w:t>
            </w:r>
            <w:r w:rsidRPr="00D6679C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6679C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59E4D8DD" w14:textId="77777777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>Установка</w:t>
            </w:r>
          </w:p>
          <w:p w14:paraId="7A1D6851" w14:textId="3B606EDA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трансформатора </w:t>
            </w:r>
          </w:p>
          <w:p w14:paraId="58F36EB8" w14:textId="2E8331E2" w:rsidR="00080CFA" w:rsidRPr="00D6679C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D6679C">
              <w:rPr>
                <w:sz w:val="24"/>
                <w:lang w:val="ru-RU"/>
              </w:rPr>
              <w:t xml:space="preserve">250 </w:t>
            </w:r>
            <w:proofErr w:type="spellStart"/>
            <w:r w:rsidRPr="00D6679C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D5D3788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2C284216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0DEB7A4A" w14:textId="1F7C0C34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7538D1E1" w14:textId="77777777" w:rsidTr="00424B99">
        <w:trPr>
          <w:trHeight w:val="1379"/>
        </w:trPr>
        <w:tc>
          <w:tcPr>
            <w:tcW w:w="1152" w:type="dxa"/>
          </w:tcPr>
          <w:p w14:paraId="32C3A8B1" w14:textId="497C24E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13</w:t>
            </w:r>
          </w:p>
        </w:tc>
        <w:tc>
          <w:tcPr>
            <w:tcW w:w="2109" w:type="dxa"/>
          </w:tcPr>
          <w:p w14:paraId="172B5616" w14:textId="46B862CE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2980F88B" w14:textId="77777777" w:rsidR="00080CFA" w:rsidRPr="0006532F" w:rsidRDefault="00080CFA" w:rsidP="00080CFA">
            <w:pPr>
              <w:pStyle w:val="TableParagraph"/>
              <w:spacing w:line="274" w:lineRule="exact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город</w:t>
            </w:r>
            <w:r w:rsidRPr="0006532F">
              <w:rPr>
                <w:spacing w:val="-4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Абинск,</w:t>
            </w:r>
          </w:p>
          <w:p w14:paraId="74923DEA" w14:textId="55549067" w:rsidR="00080CFA" w:rsidRPr="002F4892" w:rsidRDefault="00246D1A" w:rsidP="00080CFA">
            <w:pPr>
              <w:pStyle w:val="TableParagraph"/>
              <w:spacing w:line="274" w:lineRule="exact"/>
              <w:ind w:left="97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улица</w:t>
            </w:r>
            <w:r w:rsidR="00080CFA">
              <w:rPr>
                <w:spacing w:val="-5"/>
                <w:sz w:val="24"/>
                <w:lang w:val="ru-RU"/>
              </w:rPr>
              <w:t xml:space="preserve"> </w:t>
            </w:r>
            <w:r w:rsidR="00080CFA" w:rsidRPr="002F4892">
              <w:rPr>
                <w:sz w:val="24"/>
                <w:lang w:val="ru-RU"/>
              </w:rPr>
              <w:t>Парижской</w:t>
            </w:r>
            <w:r w:rsidR="00080CFA" w:rsidRPr="002F4892">
              <w:rPr>
                <w:spacing w:val="-15"/>
                <w:sz w:val="24"/>
                <w:lang w:val="ru-RU"/>
              </w:rPr>
              <w:t xml:space="preserve"> </w:t>
            </w:r>
            <w:r w:rsidR="00080CFA" w:rsidRPr="002F4892">
              <w:rPr>
                <w:sz w:val="24"/>
                <w:lang w:val="ru-RU"/>
              </w:rPr>
              <w:t xml:space="preserve">Коммуны, </w:t>
            </w:r>
            <w:r w:rsidR="00080CFA" w:rsidRPr="002F4892">
              <w:rPr>
                <w:spacing w:val="-4"/>
                <w:sz w:val="24"/>
                <w:lang w:val="ru-RU"/>
              </w:rPr>
              <w:t>зона</w:t>
            </w:r>
            <w:r w:rsidR="00080CFA">
              <w:rPr>
                <w:spacing w:val="-4"/>
                <w:sz w:val="24"/>
                <w:lang w:val="ru-RU"/>
              </w:rPr>
              <w:t xml:space="preserve"> </w:t>
            </w:r>
            <w:r w:rsidR="00080CFA" w:rsidRPr="002F4892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95E357E" w14:textId="152E5955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C872DDC" w14:textId="45072A4D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1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</w:p>
          <w:p w14:paraId="0A7E6B8E" w14:textId="77777777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Установка двух </w:t>
            </w:r>
          </w:p>
          <w:p w14:paraId="644F27C5" w14:textId="08F718C8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pacing w:val="-2"/>
                <w:sz w:val="24"/>
                <w:lang w:val="ru-RU"/>
              </w:rPr>
            </w:pPr>
            <w:r w:rsidRPr="00915703">
              <w:rPr>
                <w:spacing w:val="-2"/>
                <w:sz w:val="24"/>
                <w:lang w:val="ru-RU"/>
              </w:rPr>
              <w:t>трансформаторов</w:t>
            </w:r>
          </w:p>
          <w:p w14:paraId="1E36E370" w14:textId="4BB5A754" w:rsidR="00080CFA" w:rsidRPr="00915703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2х63 </w:t>
            </w:r>
            <w:proofErr w:type="spellStart"/>
            <w:r w:rsidRPr="00915703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A87DBC7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79076264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3AC01029" w14:textId="2B569542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4D91B220" w14:textId="77777777" w:rsidTr="00424B99">
        <w:trPr>
          <w:trHeight w:val="1379"/>
        </w:trPr>
        <w:tc>
          <w:tcPr>
            <w:tcW w:w="1152" w:type="dxa"/>
          </w:tcPr>
          <w:p w14:paraId="49F78599" w14:textId="50B07639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14</w:t>
            </w:r>
          </w:p>
        </w:tc>
        <w:tc>
          <w:tcPr>
            <w:tcW w:w="2109" w:type="dxa"/>
          </w:tcPr>
          <w:p w14:paraId="37CD1C2B" w14:textId="37EF5CFE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47AD7A2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 Абинск,</w:t>
            </w:r>
          </w:p>
          <w:p w14:paraId="2F3A4A23" w14:textId="4987A3CD" w:rsidR="00080CFA" w:rsidRDefault="00080CFA" w:rsidP="00080CFA">
            <w:pPr>
              <w:pStyle w:val="TableParagraph"/>
              <w:ind w:left="97"/>
              <w:rPr>
                <w:spacing w:val="-1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Речная,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</w:p>
          <w:p w14:paraId="74CF5DC1" w14:textId="70F2D74B" w:rsidR="00080CFA" w:rsidRPr="00915703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зона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застройки </w:t>
            </w:r>
            <w:proofErr w:type="spellStart"/>
            <w:r w:rsidRPr="00915703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772FC0C8" w14:textId="77777777" w:rsidR="00080CFA" w:rsidRDefault="00080CFA" w:rsidP="00080CFA">
            <w:pPr>
              <w:pStyle w:val="TableParagraph"/>
              <w:ind w:left="97" w:right="17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жилыми</w:t>
            </w:r>
            <w:r w:rsidRPr="00915703">
              <w:rPr>
                <w:spacing w:val="-1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домами</w:t>
            </w:r>
          </w:p>
          <w:p w14:paraId="524C9B04" w14:textId="6A3AFE26" w:rsidR="00080CFA" w:rsidRPr="00915703" w:rsidRDefault="00080CFA" w:rsidP="00080CFA">
            <w:pPr>
              <w:pStyle w:val="TableParagraph"/>
              <w:ind w:left="97" w:right="17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(от</w:t>
            </w:r>
            <w:r w:rsidRPr="00915703">
              <w:rPr>
                <w:spacing w:val="-1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5 до 8 этажей, </w:t>
            </w:r>
            <w:r>
              <w:rPr>
                <w:sz w:val="24"/>
                <w:lang w:val="ru-RU"/>
              </w:rPr>
              <w:t>в</w:t>
            </w:r>
            <w:r w:rsidRPr="00915703">
              <w:rPr>
                <w:sz w:val="24"/>
                <w:lang w:val="ru-RU"/>
              </w:rPr>
              <w:t>ключая</w:t>
            </w:r>
          </w:p>
          <w:p w14:paraId="52BE7270" w14:textId="5FE3C37D" w:rsidR="00080CFA" w:rsidRPr="002F4892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2F4892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F392434" w14:textId="3FCF86D9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7751704" w14:textId="42CC8487" w:rsidR="00080CFA" w:rsidRPr="00915703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0200A250" w14:textId="77777777" w:rsidR="00080CFA" w:rsidRPr="00915703" w:rsidRDefault="00080CFA" w:rsidP="00080CFA">
            <w:pPr>
              <w:pStyle w:val="TableParagraph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Установка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pacing w:val="-4"/>
                <w:sz w:val="24"/>
                <w:lang w:val="ru-RU"/>
              </w:rPr>
              <w:t>двух</w:t>
            </w:r>
          </w:p>
          <w:p w14:paraId="62647266" w14:textId="679738BE" w:rsidR="00080CFA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 w:rsidRPr="00915703">
              <w:rPr>
                <w:sz w:val="24"/>
                <w:lang w:val="ru-RU"/>
              </w:rPr>
              <w:t>рансформаторов</w:t>
            </w:r>
          </w:p>
          <w:p w14:paraId="7E2EBFD8" w14:textId="2F68C457" w:rsidR="00080CFA" w:rsidRPr="00915703" w:rsidRDefault="00080CFA" w:rsidP="00080CFA">
            <w:pPr>
              <w:pStyle w:val="TableParagraph"/>
              <w:spacing w:line="275" w:lineRule="exact"/>
              <w:ind w:left="6" w:firstLine="128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2х100</w:t>
            </w:r>
            <w:r w:rsidRPr="0091570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8F3487A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18303D46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6282C378" w14:textId="0DAB6ED0" w:rsidR="00080CFA" w:rsidRPr="009B26BA" w:rsidRDefault="00080CFA" w:rsidP="00080CFA">
            <w:pPr>
              <w:pStyle w:val="TableParagraph"/>
              <w:ind w:left="148" w:right="9" w:hanging="7"/>
              <w:rPr>
                <w:sz w:val="24"/>
              </w:rPr>
            </w:pP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1C9EF2A7" w14:textId="77777777" w:rsidTr="00424B99">
        <w:trPr>
          <w:trHeight w:val="1379"/>
        </w:trPr>
        <w:tc>
          <w:tcPr>
            <w:tcW w:w="1152" w:type="dxa"/>
          </w:tcPr>
          <w:p w14:paraId="6087538E" w14:textId="4B8379D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2109" w:type="dxa"/>
          </w:tcPr>
          <w:p w14:paraId="429D6712" w14:textId="19E931CD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44809F81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город Абинск, </w:t>
            </w:r>
          </w:p>
          <w:p w14:paraId="2B87FA60" w14:textId="622A6532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pacing w:val="-2"/>
                <w:sz w:val="24"/>
                <w:lang w:val="ru-RU"/>
              </w:rPr>
              <w:t xml:space="preserve">Ставропольская, многофункциональная общественно-деловая </w:t>
            </w:r>
            <w:r w:rsidRPr="00915703">
              <w:rPr>
                <w:spacing w:val="-4"/>
                <w:sz w:val="24"/>
                <w:lang w:val="ru-RU"/>
              </w:rPr>
              <w:t>зона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A9D10BD" w14:textId="004803F9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5CD201A" w14:textId="4D4EFF76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1BAD7C55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Установка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трансформатора</w:t>
            </w:r>
          </w:p>
          <w:p w14:paraId="1697F0AA" w14:textId="698790CF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400 </w:t>
            </w:r>
            <w:proofErr w:type="spellStart"/>
            <w:r w:rsidRPr="00915703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7AF255E" w14:textId="77777777" w:rsidR="00080CFA" w:rsidRPr="007B2C42" w:rsidRDefault="00080CFA" w:rsidP="00080CFA">
            <w:pPr>
              <w:pStyle w:val="TableParagraph"/>
              <w:ind w:left="148" w:right="9" w:hanging="7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Согласно</w:t>
            </w:r>
            <w:r>
              <w:rPr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постановлению Правительства</w:t>
            </w:r>
            <w:r>
              <w:rPr>
                <w:spacing w:val="-15"/>
                <w:sz w:val="24"/>
                <w:szCs w:val="24"/>
                <w:lang w:val="ru-RU"/>
              </w:rPr>
              <w:t> </w:t>
            </w:r>
            <w:r w:rsidRPr="007B2C42">
              <w:rPr>
                <w:sz w:val="24"/>
                <w:szCs w:val="24"/>
                <w:lang w:val="ru-RU"/>
              </w:rPr>
              <w:t>Российской Федерации от 24.02.2009 г.</w:t>
            </w:r>
          </w:p>
          <w:p w14:paraId="45396BA1" w14:textId="77777777" w:rsidR="00080CFA" w:rsidRDefault="00080CFA" w:rsidP="00080CFA">
            <w:pPr>
              <w:pStyle w:val="TableParagraph"/>
              <w:spacing w:line="270" w:lineRule="atLeast"/>
              <w:ind w:left="148" w:hanging="7"/>
              <w:rPr>
                <w:spacing w:val="-13"/>
                <w:sz w:val="24"/>
                <w:szCs w:val="24"/>
              </w:rPr>
            </w:pPr>
            <w:r w:rsidRPr="007B2C42">
              <w:rPr>
                <w:sz w:val="24"/>
                <w:szCs w:val="24"/>
              </w:rPr>
              <w:t>№</w:t>
            </w:r>
            <w:r w:rsidRPr="007B2C42">
              <w:rPr>
                <w:spacing w:val="-14"/>
                <w:sz w:val="24"/>
                <w:szCs w:val="24"/>
              </w:rPr>
              <w:t xml:space="preserve"> </w:t>
            </w:r>
            <w:r w:rsidRPr="007B2C42">
              <w:rPr>
                <w:sz w:val="24"/>
                <w:szCs w:val="24"/>
              </w:rPr>
              <w:t>160</w:t>
            </w:r>
            <w:r w:rsidRPr="007B2C42">
              <w:rPr>
                <w:spacing w:val="-13"/>
                <w:sz w:val="24"/>
                <w:szCs w:val="24"/>
              </w:rPr>
              <w:t xml:space="preserve"> </w:t>
            </w:r>
          </w:p>
          <w:p w14:paraId="5DF8609B" w14:textId="62C5203D" w:rsidR="00080CFA" w:rsidRPr="009B26BA" w:rsidRDefault="00080CFA" w:rsidP="00080CFA">
            <w:pPr>
              <w:pStyle w:val="TableParagraph"/>
              <w:ind w:left="7" w:right="9"/>
              <w:rPr>
                <w:sz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B2C42">
              <w:rPr>
                <w:sz w:val="24"/>
                <w:szCs w:val="24"/>
              </w:rPr>
              <w:t>размер</w:t>
            </w:r>
            <w:proofErr w:type="spellEnd"/>
            <w:r w:rsidRPr="007B2C42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охранной</w:t>
            </w:r>
            <w:proofErr w:type="spellEnd"/>
            <w:r w:rsidRPr="007B2C42">
              <w:rPr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sz w:val="24"/>
                <w:szCs w:val="24"/>
              </w:rPr>
              <w:t>зоны</w:t>
            </w:r>
            <w:proofErr w:type="spellEnd"/>
            <w:r w:rsidRPr="007B2C42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0FBE7131" w14:textId="77777777" w:rsidTr="00424B99">
        <w:trPr>
          <w:trHeight w:val="1379"/>
        </w:trPr>
        <w:tc>
          <w:tcPr>
            <w:tcW w:w="1152" w:type="dxa"/>
          </w:tcPr>
          <w:p w14:paraId="534E600F" w14:textId="664A9C34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</w:t>
            </w:r>
          </w:p>
        </w:tc>
        <w:tc>
          <w:tcPr>
            <w:tcW w:w="2109" w:type="dxa"/>
          </w:tcPr>
          <w:p w14:paraId="00C80C2D" w14:textId="168249DA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60004B79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город Абинск, </w:t>
            </w:r>
          </w:p>
          <w:p w14:paraId="3F588455" w14:textId="61E7811E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Тихорецкая,</w:t>
            </w:r>
          </w:p>
          <w:p w14:paraId="1587BCF8" w14:textId="304F656D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зона </w:t>
            </w:r>
            <w:r>
              <w:rPr>
                <w:sz w:val="24"/>
                <w:lang w:val="ru-RU"/>
              </w:rPr>
              <w:t>с</w:t>
            </w:r>
            <w:r w:rsidRPr="00915703">
              <w:rPr>
                <w:spacing w:val="-2"/>
                <w:sz w:val="24"/>
                <w:lang w:val="ru-RU"/>
              </w:rPr>
              <w:t>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369266D" w14:textId="09C8EF08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C86B4CF" w14:textId="4287DE22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Напряжение</w:t>
            </w:r>
            <w:r w:rsidRPr="0006532F">
              <w:rPr>
                <w:spacing w:val="-3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–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6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6532F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56D35E29" w14:textId="77777777" w:rsidR="00080CFA" w:rsidRPr="0006532F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Установка</w:t>
            </w:r>
            <w:r w:rsidRPr="0006532F">
              <w:rPr>
                <w:spacing w:val="-1"/>
                <w:sz w:val="24"/>
                <w:lang w:val="ru-RU"/>
              </w:rPr>
              <w:t xml:space="preserve"> </w:t>
            </w:r>
            <w:r w:rsidRPr="0006532F">
              <w:rPr>
                <w:spacing w:val="-4"/>
                <w:sz w:val="24"/>
                <w:lang w:val="ru-RU"/>
              </w:rPr>
              <w:t>двух</w:t>
            </w:r>
          </w:p>
          <w:p w14:paraId="43AD02C4" w14:textId="06F9908E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</w:t>
            </w:r>
            <w:r w:rsidRPr="00915703">
              <w:rPr>
                <w:sz w:val="24"/>
                <w:lang w:val="ru-RU"/>
              </w:rPr>
              <w:t>рансформаторов</w:t>
            </w:r>
          </w:p>
          <w:p w14:paraId="43F3E8A5" w14:textId="2C279215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2х400</w:t>
            </w:r>
            <w:r w:rsidRPr="0091570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03D2E05" w14:textId="77BEEDBB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lang w:val="ru-RU"/>
              </w:rPr>
            </w:pPr>
            <w:r w:rsidRPr="00B47821">
              <w:rPr>
                <w:sz w:val="24"/>
                <w:lang w:val="ru-RU"/>
              </w:rPr>
              <w:t xml:space="preserve">Согласно </w:t>
            </w:r>
            <w:proofErr w:type="gramStart"/>
            <w:r w:rsidRPr="00B47821">
              <w:rPr>
                <w:sz w:val="24"/>
                <w:lang w:val="ru-RU"/>
              </w:rPr>
              <w:t xml:space="preserve">постановлению </w:t>
            </w:r>
            <w:r>
              <w:rPr>
                <w:sz w:val="24"/>
                <w:lang w:val="ru-RU"/>
              </w:rPr>
              <w:t xml:space="preserve"> </w:t>
            </w:r>
            <w:r w:rsidRPr="00B47821">
              <w:rPr>
                <w:sz w:val="24"/>
                <w:lang w:val="ru-RU"/>
              </w:rPr>
              <w:t>Правительства</w:t>
            </w:r>
            <w:proofErr w:type="gramEnd"/>
            <w:r w:rsidRPr="00B47821">
              <w:rPr>
                <w:spacing w:val="-15"/>
                <w:sz w:val="24"/>
                <w:lang w:val="ru-RU"/>
              </w:rPr>
              <w:t xml:space="preserve"> </w:t>
            </w:r>
            <w:r w:rsidRPr="00B47821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0B6AC926" w14:textId="77777777" w:rsidR="00080CFA" w:rsidRDefault="00080CFA" w:rsidP="00080CFA">
            <w:pPr>
              <w:pStyle w:val="TableParagraph"/>
              <w:ind w:left="7" w:right="9" w:firstLine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</w:t>
            </w:r>
          </w:p>
          <w:p w14:paraId="7F30D73E" w14:textId="34EEB560" w:rsidR="00080CFA" w:rsidRPr="009B26BA" w:rsidRDefault="00080CFA" w:rsidP="00080CFA">
            <w:pPr>
              <w:pStyle w:val="TableParagraph"/>
              <w:ind w:left="7" w:right="9" w:firstLine="141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080CFA" w14:paraId="385FC1B2" w14:textId="77777777" w:rsidTr="00424B99">
        <w:trPr>
          <w:trHeight w:val="1379"/>
        </w:trPr>
        <w:tc>
          <w:tcPr>
            <w:tcW w:w="1152" w:type="dxa"/>
          </w:tcPr>
          <w:p w14:paraId="0C186C10" w14:textId="4F69FD72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17</w:t>
            </w:r>
          </w:p>
        </w:tc>
        <w:tc>
          <w:tcPr>
            <w:tcW w:w="2109" w:type="dxa"/>
          </w:tcPr>
          <w:p w14:paraId="1FF66C5E" w14:textId="6BD9022D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1D5F1DBB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город Абинск, </w:t>
            </w:r>
          </w:p>
          <w:p w14:paraId="6F80074C" w14:textId="160B00DD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Ярославская,</w:t>
            </w:r>
          </w:p>
          <w:p w14:paraId="7F356A03" w14:textId="1DA4DDE1" w:rsidR="00080CFA" w:rsidRPr="00915703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зона </w:t>
            </w:r>
            <w:r w:rsidRPr="00915703">
              <w:rPr>
                <w:spacing w:val="-2"/>
                <w:sz w:val="24"/>
                <w:lang w:val="ru-RU"/>
              </w:rPr>
              <w:t>застройки индивидуальными</w:t>
            </w:r>
          </w:p>
          <w:p w14:paraId="4BA821B9" w14:textId="3F30E40F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B47821">
              <w:rPr>
                <w:sz w:val="24"/>
                <w:lang w:val="ru-RU"/>
              </w:rPr>
              <w:t>жилыми</w:t>
            </w:r>
            <w:r w:rsidRPr="00B47821">
              <w:rPr>
                <w:spacing w:val="-2"/>
                <w:sz w:val="24"/>
                <w:lang w:val="ru-RU"/>
              </w:rPr>
              <w:t xml:space="preserve">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C228C4E" w14:textId="51A9EDBD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F1240C6" w14:textId="4A4048A4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1D680C01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Установка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трансформатора </w:t>
            </w:r>
          </w:p>
          <w:p w14:paraId="246D3480" w14:textId="051BFA90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630 </w:t>
            </w:r>
            <w:proofErr w:type="spellStart"/>
            <w:r w:rsidRPr="00915703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FA88F56" w14:textId="5B54D935" w:rsidR="00080CFA" w:rsidRPr="00915703" w:rsidRDefault="00080CFA" w:rsidP="00080CFA">
            <w:pPr>
              <w:pStyle w:val="TableParagraph"/>
              <w:ind w:left="148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3387EF3D" w14:textId="77777777" w:rsidR="00080CFA" w:rsidRDefault="00080CFA" w:rsidP="00080CFA">
            <w:pPr>
              <w:pStyle w:val="TableParagraph"/>
              <w:ind w:left="148" w:right="9"/>
              <w:rPr>
                <w:spacing w:val="-13"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</w:p>
          <w:p w14:paraId="0C83D3C4" w14:textId="5244C6B5" w:rsidR="00080CFA" w:rsidRPr="009B26BA" w:rsidRDefault="00080CFA" w:rsidP="00080CFA">
            <w:pPr>
              <w:pStyle w:val="TableParagraph"/>
              <w:ind w:left="7" w:right="9" w:firstLine="141"/>
              <w:rPr>
                <w:sz w:val="24"/>
              </w:rPr>
            </w:pP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– 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</w:t>
            </w:r>
            <w:proofErr w:type="gramEnd"/>
            <w:r>
              <w:rPr>
                <w:sz w:val="24"/>
              </w:rPr>
              <w:t xml:space="preserve"> м</w:t>
            </w:r>
          </w:p>
        </w:tc>
      </w:tr>
      <w:tr w:rsidR="00080CFA" w14:paraId="07F0210E" w14:textId="77777777" w:rsidTr="00424B99">
        <w:trPr>
          <w:trHeight w:val="1379"/>
        </w:trPr>
        <w:tc>
          <w:tcPr>
            <w:tcW w:w="1152" w:type="dxa"/>
          </w:tcPr>
          <w:p w14:paraId="18A46174" w14:textId="4343095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18</w:t>
            </w:r>
          </w:p>
        </w:tc>
        <w:tc>
          <w:tcPr>
            <w:tcW w:w="2109" w:type="dxa"/>
          </w:tcPr>
          <w:p w14:paraId="753B6738" w14:textId="7673A2DF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3612A4D0" w14:textId="77777777" w:rsidR="00080CFA" w:rsidRDefault="00080CFA" w:rsidP="00080CFA">
            <w:pPr>
              <w:pStyle w:val="TableParagraph"/>
              <w:ind w:left="97" w:right="296"/>
              <w:jc w:val="both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поселок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Пролетарий, </w:t>
            </w:r>
          </w:p>
          <w:p w14:paraId="42EAC15D" w14:textId="6D57C8A0" w:rsidR="00080CFA" w:rsidRDefault="00080CFA" w:rsidP="00080CFA">
            <w:pPr>
              <w:pStyle w:val="TableParagraph"/>
              <w:ind w:left="97" w:right="296"/>
              <w:jc w:val="both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 xml:space="preserve">Юбилейная, </w:t>
            </w:r>
          </w:p>
          <w:p w14:paraId="02F3C582" w14:textId="47143ED7" w:rsidR="00080CFA" w:rsidRPr="00B47821" w:rsidRDefault="00080CFA" w:rsidP="00080CFA">
            <w:pPr>
              <w:pStyle w:val="TableParagraph"/>
              <w:ind w:left="97" w:right="296"/>
              <w:jc w:val="both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зона</w:t>
            </w:r>
            <w:r>
              <w:rPr>
                <w:sz w:val="24"/>
                <w:lang w:val="ru-RU"/>
              </w:rPr>
              <w:t> </w:t>
            </w:r>
            <w:r w:rsidRPr="00915703">
              <w:rPr>
                <w:spacing w:val="-2"/>
                <w:sz w:val="24"/>
                <w:lang w:val="ru-RU"/>
              </w:rPr>
              <w:t>застройки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B47821">
              <w:rPr>
                <w:spacing w:val="-2"/>
                <w:sz w:val="24"/>
                <w:lang w:val="ru-RU"/>
              </w:rPr>
              <w:t xml:space="preserve">индивидуальными </w:t>
            </w:r>
            <w:r w:rsidRPr="00B47821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CECD0EF" w14:textId="47D9BF56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78E2016" w14:textId="2CBA41AA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7271974C" w14:textId="77777777" w:rsidR="00080CFA" w:rsidRPr="00915703" w:rsidRDefault="00080CFA" w:rsidP="00080CFA">
            <w:pPr>
              <w:pStyle w:val="TableParagraph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Установка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pacing w:val="-4"/>
                <w:sz w:val="24"/>
                <w:lang w:val="ru-RU"/>
              </w:rPr>
              <w:t>двух</w:t>
            </w:r>
          </w:p>
          <w:p w14:paraId="34B4D298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pacing w:val="-6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трансформаторов</w:t>
            </w:r>
            <w:r w:rsidRPr="00915703">
              <w:rPr>
                <w:spacing w:val="-6"/>
                <w:sz w:val="24"/>
                <w:lang w:val="ru-RU"/>
              </w:rPr>
              <w:t xml:space="preserve"> </w:t>
            </w:r>
          </w:p>
          <w:p w14:paraId="04185053" w14:textId="3EDA8B5A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2х100</w:t>
            </w:r>
            <w:r w:rsidRPr="00915703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4"/>
                <w:sz w:val="24"/>
                <w:lang w:val="ru-RU"/>
              </w:rPr>
              <w:t>кВ</w:t>
            </w:r>
            <w:proofErr w:type="spellEnd"/>
            <w:r>
              <w:rPr>
                <w:spacing w:val="-4"/>
                <w:sz w:val="24"/>
                <w:lang w:val="ru-RU"/>
              </w:rPr>
              <w:t xml:space="preserve"> </w:t>
            </w:r>
            <w:r w:rsidRPr="00915703">
              <w:rPr>
                <w:spacing w:val="-4"/>
                <w:sz w:val="24"/>
                <w:lang w:val="ru-RU"/>
              </w:rPr>
              <w:t>А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2534415" w14:textId="02C3410C" w:rsidR="00080CFA" w:rsidRPr="00915703" w:rsidRDefault="00080CFA" w:rsidP="00080CFA">
            <w:pPr>
              <w:pStyle w:val="TableParagraph"/>
              <w:ind w:left="148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2EFD4B85" w14:textId="77777777" w:rsidR="00080CFA" w:rsidRDefault="00080CFA" w:rsidP="00080CFA">
            <w:pPr>
              <w:pStyle w:val="TableParagraph"/>
              <w:ind w:left="7" w:right="9" w:firstLine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</w:t>
            </w:r>
          </w:p>
          <w:p w14:paraId="33CE2F0F" w14:textId="2CCAE823" w:rsidR="00080CFA" w:rsidRPr="009B26BA" w:rsidRDefault="00080CFA" w:rsidP="00080CFA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080CFA" w14:paraId="34817971" w14:textId="77777777" w:rsidTr="00424B99">
        <w:trPr>
          <w:trHeight w:val="1379"/>
        </w:trPr>
        <w:tc>
          <w:tcPr>
            <w:tcW w:w="1152" w:type="dxa"/>
          </w:tcPr>
          <w:p w14:paraId="221F5303" w14:textId="64CE39A0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19</w:t>
            </w:r>
          </w:p>
        </w:tc>
        <w:tc>
          <w:tcPr>
            <w:tcW w:w="2109" w:type="dxa"/>
          </w:tcPr>
          <w:p w14:paraId="26C06971" w14:textId="4CFA8A93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01A0633C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хутор Бережной, </w:t>
            </w:r>
          </w:p>
          <w:p w14:paraId="430BB43B" w14:textId="64C3C4D6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 xml:space="preserve">Бережная, </w:t>
            </w:r>
          </w:p>
          <w:p w14:paraId="42A3015E" w14:textId="20179068" w:rsidR="00080CFA" w:rsidRPr="00915703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зона </w:t>
            </w:r>
            <w:r w:rsidRPr="00915703">
              <w:rPr>
                <w:spacing w:val="-2"/>
                <w:sz w:val="24"/>
                <w:lang w:val="ru-RU"/>
              </w:rPr>
              <w:t>специализированной</w:t>
            </w:r>
          </w:p>
          <w:p w14:paraId="3E99D53D" w14:textId="0278566F" w:rsidR="00080CFA" w:rsidRPr="009B26BA" w:rsidRDefault="00080CFA" w:rsidP="00080CFA">
            <w:pPr>
              <w:pStyle w:val="TableParagraph"/>
              <w:ind w:left="97" w:right="25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застройки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E96600D" w14:textId="5D988749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335CDD4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1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</w:p>
          <w:p w14:paraId="4F56D6B7" w14:textId="49984FAF" w:rsidR="00080CFA" w:rsidRDefault="00080CFA" w:rsidP="00080CFA">
            <w:pPr>
              <w:pStyle w:val="TableParagraph"/>
              <w:spacing w:line="275" w:lineRule="exact"/>
              <w:ind w:left="134"/>
              <w:rPr>
                <w:spacing w:val="-2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Установка двух </w:t>
            </w:r>
            <w:r w:rsidRPr="00915703">
              <w:rPr>
                <w:spacing w:val="-2"/>
                <w:sz w:val="24"/>
                <w:lang w:val="ru-RU"/>
              </w:rPr>
              <w:t xml:space="preserve">трансформаторов </w:t>
            </w:r>
          </w:p>
          <w:p w14:paraId="59EF92DC" w14:textId="17FFE73D" w:rsidR="00080CFA" w:rsidRPr="00915703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2х63 </w:t>
            </w:r>
            <w:proofErr w:type="spellStart"/>
            <w:r w:rsidRPr="00915703">
              <w:rPr>
                <w:sz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EC2F518" w14:textId="23416DA1" w:rsidR="00080CFA" w:rsidRPr="00915703" w:rsidRDefault="00080CFA" w:rsidP="00080CFA">
            <w:pPr>
              <w:pStyle w:val="TableParagraph"/>
              <w:ind w:left="148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06A31E48" w14:textId="77777777" w:rsidR="00080CFA" w:rsidRDefault="00080CFA" w:rsidP="00080CFA">
            <w:pPr>
              <w:pStyle w:val="TableParagraph"/>
              <w:ind w:left="148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</w:p>
          <w:p w14:paraId="56E1EE58" w14:textId="77C61F13" w:rsidR="00080CFA" w:rsidRPr="009B26BA" w:rsidRDefault="00080CFA" w:rsidP="00080CFA">
            <w:pPr>
              <w:pStyle w:val="TableParagraph"/>
              <w:ind w:left="148" w:right="9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534889E4" w14:textId="77777777" w:rsidTr="00424B99">
        <w:trPr>
          <w:trHeight w:val="1379"/>
        </w:trPr>
        <w:tc>
          <w:tcPr>
            <w:tcW w:w="1152" w:type="dxa"/>
          </w:tcPr>
          <w:p w14:paraId="32DEDA2B" w14:textId="5C79B6AD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20</w:t>
            </w:r>
          </w:p>
        </w:tc>
        <w:tc>
          <w:tcPr>
            <w:tcW w:w="2109" w:type="dxa"/>
          </w:tcPr>
          <w:p w14:paraId="2A64682F" w14:textId="5A8B214B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2EC684D2" w14:textId="77777777" w:rsidR="00080CFA" w:rsidRPr="00B47821" w:rsidRDefault="00080CFA" w:rsidP="00080CFA">
            <w:pPr>
              <w:pStyle w:val="TableParagraph"/>
              <w:ind w:left="97"/>
              <w:rPr>
                <w:spacing w:val="-15"/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хутор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Коробкин,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14:paraId="4F25A5A6" w14:textId="420328DF" w:rsidR="00080CFA" w:rsidRPr="00B47821" w:rsidRDefault="00080CFA" w:rsidP="00080CFA">
            <w:pPr>
              <w:pStyle w:val="TableParagraph"/>
              <w:ind w:left="9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 xml:space="preserve">ица </w:t>
            </w:r>
            <w:proofErr w:type="spellStart"/>
            <w:r w:rsidR="00246D1A">
              <w:rPr>
                <w:sz w:val="24"/>
                <w:szCs w:val="24"/>
                <w:lang w:val="ru-RU"/>
              </w:rPr>
              <w:t>З</w:t>
            </w:r>
            <w:r w:rsidRPr="00B47821">
              <w:rPr>
                <w:sz w:val="24"/>
                <w:szCs w:val="24"/>
                <w:lang w:val="ru-RU"/>
              </w:rPr>
              <w:t>иповская</w:t>
            </w:r>
            <w:proofErr w:type="spellEnd"/>
            <w:r w:rsidRPr="00B47821">
              <w:rPr>
                <w:sz w:val="24"/>
                <w:szCs w:val="24"/>
                <w:lang w:val="ru-RU"/>
              </w:rPr>
              <w:t>,</w:t>
            </w:r>
          </w:p>
          <w:p w14:paraId="268919DB" w14:textId="22ADF9F7" w:rsidR="00080CFA" w:rsidRPr="00B47821" w:rsidRDefault="00080CFA" w:rsidP="00080CFA">
            <w:pPr>
              <w:pStyle w:val="TableParagraph"/>
              <w:ind w:left="9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зона 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  <w:p w14:paraId="68FD8E44" w14:textId="74B1B7B4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pacing w:val="-2"/>
                <w:sz w:val="24"/>
                <w:szCs w:val="24"/>
                <w:lang w:val="ru-RU"/>
              </w:rPr>
              <w:t xml:space="preserve">индивидуальными </w:t>
            </w:r>
            <w:r w:rsidRPr="00B47821">
              <w:rPr>
                <w:sz w:val="24"/>
                <w:szCs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247B392" w14:textId="60E169BA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для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2A1EFCB" w14:textId="598F6762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r>
              <w:rPr>
                <w:spacing w:val="-5"/>
                <w:sz w:val="24"/>
                <w:szCs w:val="24"/>
                <w:lang w:val="ru-RU"/>
              </w:rPr>
              <w:t>.</w:t>
            </w:r>
            <w:proofErr w:type="spellEnd"/>
          </w:p>
          <w:p w14:paraId="12B614BF" w14:textId="77777777" w:rsidR="00080CFA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Установка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 xml:space="preserve">трансформатора </w:t>
            </w:r>
          </w:p>
          <w:p w14:paraId="73C0E551" w14:textId="03208C61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250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546A8F4" w14:textId="49FEB4C1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444DCD34" w14:textId="77777777" w:rsidR="00080CFA" w:rsidRDefault="00080CFA" w:rsidP="00080CFA">
            <w:pPr>
              <w:pStyle w:val="TableParagraph"/>
              <w:ind w:left="148" w:right="9"/>
              <w:rPr>
                <w:spacing w:val="-13"/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>№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>160</w:t>
            </w:r>
            <w:r w:rsidRPr="00B47821">
              <w:rPr>
                <w:spacing w:val="-13"/>
                <w:sz w:val="24"/>
                <w:szCs w:val="24"/>
              </w:rPr>
              <w:t xml:space="preserve"> </w:t>
            </w:r>
          </w:p>
          <w:p w14:paraId="4A2A493D" w14:textId="0ACBB790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6650C83D" w14:textId="77777777" w:rsidTr="00424B99">
        <w:trPr>
          <w:trHeight w:val="1379"/>
        </w:trPr>
        <w:tc>
          <w:tcPr>
            <w:tcW w:w="1152" w:type="dxa"/>
          </w:tcPr>
          <w:p w14:paraId="08F21156" w14:textId="7CDF2AF7" w:rsidR="00080CFA" w:rsidRPr="00F015E2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2109" w:type="dxa"/>
          </w:tcPr>
          <w:p w14:paraId="498FBCD4" w14:textId="5D969A81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1CBF70BC" w14:textId="77777777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город Абинск, </w:t>
            </w:r>
          </w:p>
          <w:p w14:paraId="2A4BDE69" w14:textId="01871128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пр</w:t>
            </w:r>
            <w:r w:rsidR="00246D1A">
              <w:rPr>
                <w:sz w:val="24"/>
                <w:szCs w:val="24"/>
                <w:lang w:val="ru-RU"/>
              </w:rPr>
              <w:t>оспе</w:t>
            </w:r>
            <w:r w:rsidRPr="00B47821">
              <w:rPr>
                <w:sz w:val="24"/>
                <w:szCs w:val="24"/>
                <w:lang w:val="ru-RU"/>
              </w:rPr>
              <w:t xml:space="preserve">кт 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 xml:space="preserve">Комсомольский, многофункциональная общественно-деловая </w:t>
            </w:r>
            <w:r w:rsidRPr="00B47821">
              <w:rPr>
                <w:spacing w:val="-4"/>
                <w:sz w:val="24"/>
                <w:szCs w:val="24"/>
                <w:lang w:val="ru-RU"/>
              </w:rPr>
              <w:t>зона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BA01EB0" w14:textId="508EA02E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pacing w:val="-15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 xml:space="preserve">к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7FA4A3D" w14:textId="023EC89D" w:rsidR="00080CFA" w:rsidRPr="00AB3C46" w:rsidRDefault="00080CFA" w:rsidP="00080CFA">
            <w:pPr>
              <w:pStyle w:val="TableParagraph"/>
              <w:spacing w:line="275" w:lineRule="exact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AB3C46">
              <w:rPr>
                <w:sz w:val="24"/>
                <w:szCs w:val="24"/>
                <w:lang w:val="ru-RU"/>
              </w:rPr>
              <w:t xml:space="preserve">Напряжение – 6 </w:t>
            </w:r>
            <w:proofErr w:type="spellStart"/>
            <w:r w:rsidRPr="00AB3C46">
              <w:rPr>
                <w:sz w:val="24"/>
                <w:szCs w:val="24"/>
                <w:lang w:val="ru-RU"/>
              </w:rPr>
              <w:t>кВ</w:t>
            </w:r>
            <w:r>
              <w:rPr>
                <w:sz w:val="24"/>
                <w:szCs w:val="24"/>
                <w:lang w:val="ru-RU"/>
              </w:rPr>
              <w:t>.</w:t>
            </w:r>
            <w:proofErr w:type="spellEnd"/>
          </w:p>
          <w:p w14:paraId="26ABC08C" w14:textId="77777777" w:rsidR="00380E4A" w:rsidRDefault="00080CFA" w:rsidP="00080CFA">
            <w:pPr>
              <w:pStyle w:val="TableParagraph"/>
              <w:spacing w:line="275" w:lineRule="exact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AB3C46">
              <w:rPr>
                <w:sz w:val="24"/>
                <w:szCs w:val="24"/>
                <w:lang w:val="ru-RU"/>
              </w:rPr>
              <w:t>ТП-161,</w:t>
            </w:r>
            <w:r>
              <w:rPr>
                <w:sz w:val="24"/>
                <w:szCs w:val="24"/>
                <w:lang w:val="ru-RU"/>
              </w:rPr>
              <w:t> </w:t>
            </w:r>
          </w:p>
          <w:p w14:paraId="27FECDB8" w14:textId="420A7809" w:rsidR="00080CFA" w:rsidRPr="00AB3C46" w:rsidRDefault="00080CFA" w:rsidP="00080CFA">
            <w:pPr>
              <w:pStyle w:val="TableParagraph"/>
              <w:spacing w:line="275" w:lineRule="exact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AB3C46">
              <w:rPr>
                <w:sz w:val="24"/>
                <w:szCs w:val="24"/>
                <w:lang w:val="ru-RU"/>
              </w:rPr>
              <w:t>замена трансформатора</w:t>
            </w:r>
          </w:p>
          <w:p w14:paraId="08C616CA" w14:textId="7526D139" w:rsidR="00080CFA" w:rsidRPr="00B47821" w:rsidRDefault="00080CFA" w:rsidP="00080CFA">
            <w:pPr>
              <w:pStyle w:val="TableParagraph"/>
              <w:spacing w:line="275" w:lineRule="exact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AB3C46">
              <w:rPr>
                <w:sz w:val="24"/>
                <w:szCs w:val="24"/>
                <w:lang w:val="ru-RU"/>
              </w:rPr>
              <w:t xml:space="preserve">250 </w:t>
            </w:r>
            <w:proofErr w:type="spellStart"/>
            <w:r w:rsidRPr="00AB3C46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AB3C46">
              <w:rPr>
                <w:sz w:val="24"/>
                <w:szCs w:val="24"/>
                <w:lang w:val="ru-RU"/>
              </w:rPr>
              <w:t xml:space="preserve"> на 400 </w:t>
            </w:r>
            <w:proofErr w:type="spellStart"/>
            <w:r w:rsidRPr="00AB3C46">
              <w:rPr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DD07077" w14:textId="6809ED1E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74C48BE6" w14:textId="77777777" w:rsidR="00080CFA" w:rsidRDefault="00080CFA" w:rsidP="00080CFA">
            <w:pPr>
              <w:pStyle w:val="TableParagraph"/>
              <w:ind w:left="148" w:right="9"/>
              <w:rPr>
                <w:spacing w:val="-13"/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>№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>160</w:t>
            </w:r>
            <w:r w:rsidRPr="00B47821">
              <w:rPr>
                <w:spacing w:val="-13"/>
                <w:sz w:val="24"/>
                <w:szCs w:val="24"/>
              </w:rPr>
              <w:t xml:space="preserve"> </w:t>
            </w:r>
          </w:p>
          <w:p w14:paraId="3264F67C" w14:textId="3ACD65BB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3C8D25EC" w14:textId="77777777" w:rsidTr="00424B99">
        <w:trPr>
          <w:trHeight w:val="1379"/>
        </w:trPr>
        <w:tc>
          <w:tcPr>
            <w:tcW w:w="1152" w:type="dxa"/>
          </w:tcPr>
          <w:p w14:paraId="1365B391" w14:textId="0B38BCE3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22</w:t>
            </w:r>
          </w:p>
        </w:tc>
        <w:tc>
          <w:tcPr>
            <w:tcW w:w="2109" w:type="dxa"/>
          </w:tcPr>
          <w:p w14:paraId="3FA686D6" w14:textId="50401EF0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4FFAFC14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город Абинск,</w:t>
            </w:r>
          </w:p>
          <w:p w14:paraId="728F8C51" w14:textId="5F4CDF32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 xml:space="preserve">ица </w:t>
            </w:r>
            <w:r w:rsidRPr="00B47821">
              <w:rPr>
                <w:sz w:val="24"/>
                <w:szCs w:val="24"/>
                <w:lang w:val="ru-RU"/>
              </w:rPr>
              <w:t>Володарского, зона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 xml:space="preserve"> 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806F1B2" w14:textId="74F43D39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z w:val="24"/>
                <w:szCs w:val="24"/>
              </w:rPr>
              <w:t xml:space="preserve"> к </w:t>
            </w:r>
            <w:proofErr w:type="spellStart"/>
            <w:r w:rsidRPr="00B47821">
              <w:rPr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3C62D25" w14:textId="68B66579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Напряжение – 6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z w:val="24"/>
                <w:szCs w:val="24"/>
                <w:lang w:val="ru-RU"/>
              </w:rPr>
              <w:t>;</w:t>
            </w:r>
          </w:p>
          <w:p w14:paraId="1CFD71FB" w14:textId="77777777" w:rsidR="00380E4A" w:rsidRDefault="00080CFA" w:rsidP="00080CFA">
            <w:pPr>
              <w:pStyle w:val="TableParagraph"/>
              <w:spacing w:line="275" w:lineRule="exact"/>
              <w:ind w:left="134"/>
              <w:rPr>
                <w:spacing w:val="-15"/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ТП-315, установка трансформатора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14:paraId="0D72ED4B" w14:textId="70E1AED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Т-2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 xml:space="preserve">630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72EFD95" w14:textId="06705098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 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04E58385" w14:textId="77777777" w:rsidR="00080CFA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 xml:space="preserve">№ 160 </w:t>
            </w:r>
          </w:p>
          <w:p w14:paraId="0D060F7F" w14:textId="3337F602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3D428A4B" w14:textId="77777777" w:rsidTr="00424B99">
        <w:trPr>
          <w:trHeight w:val="1379"/>
        </w:trPr>
        <w:tc>
          <w:tcPr>
            <w:tcW w:w="1152" w:type="dxa"/>
          </w:tcPr>
          <w:p w14:paraId="534D1834" w14:textId="601E2C8F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23</w:t>
            </w:r>
          </w:p>
        </w:tc>
        <w:tc>
          <w:tcPr>
            <w:tcW w:w="2109" w:type="dxa"/>
          </w:tcPr>
          <w:p w14:paraId="4FA66C9D" w14:textId="4499D499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7B7F3B15" w14:textId="77777777" w:rsidR="00080CFA" w:rsidRDefault="00080CFA" w:rsidP="00080CFA">
            <w:pPr>
              <w:pStyle w:val="TableParagraph"/>
              <w:ind w:left="97" w:right="257"/>
              <w:rPr>
                <w:spacing w:val="-15"/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город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Абинск,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14:paraId="3EF6ECD2" w14:textId="3B035105" w:rsidR="00080CFA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 xml:space="preserve">ица </w:t>
            </w:r>
            <w:r w:rsidRPr="00B47821">
              <w:rPr>
                <w:sz w:val="24"/>
                <w:szCs w:val="24"/>
                <w:lang w:val="ru-RU"/>
              </w:rPr>
              <w:t xml:space="preserve">Гоголя, </w:t>
            </w:r>
          </w:p>
          <w:p w14:paraId="3EA1A830" w14:textId="5B0A8E03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зона 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ABE1B84" w14:textId="6022C937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pacing w:val="-15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 xml:space="preserve">к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18E388B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381C061C" w14:textId="77777777" w:rsidR="00080CFA" w:rsidRPr="00B47821" w:rsidRDefault="00080CFA" w:rsidP="00080CFA">
            <w:pPr>
              <w:pStyle w:val="TableParagraph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ТП-661,</w:t>
            </w:r>
            <w:r w:rsidRPr="00B4782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ГКТП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6/0,4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</w:p>
          <w:p w14:paraId="4A328E3D" w14:textId="2623434E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</w:rPr>
            </w:pPr>
            <w:r w:rsidRPr="00B47821">
              <w:rPr>
                <w:sz w:val="24"/>
                <w:szCs w:val="24"/>
                <w:lang w:val="ru-RU"/>
              </w:rPr>
              <w:t>мощностью</w:t>
            </w:r>
            <w:r w:rsidRPr="00B4782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</w:rPr>
              <w:t>250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кВ·А</w:t>
            </w:r>
            <w:proofErr w:type="spellEnd"/>
            <w:r w:rsidRPr="00B47821">
              <w:rPr>
                <w:sz w:val="24"/>
                <w:szCs w:val="24"/>
              </w:rPr>
              <w:t>,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замена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корпуса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1D9C6BA" w14:textId="530BD226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563DE540" w14:textId="77777777" w:rsidR="00080CFA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>№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>160</w:t>
            </w:r>
          </w:p>
          <w:p w14:paraId="10879A99" w14:textId="73F34228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273A8AE6" w14:textId="77777777" w:rsidTr="00424B99">
        <w:trPr>
          <w:trHeight w:val="1379"/>
        </w:trPr>
        <w:tc>
          <w:tcPr>
            <w:tcW w:w="1152" w:type="dxa"/>
          </w:tcPr>
          <w:p w14:paraId="68AAAA6A" w14:textId="20C83D60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24</w:t>
            </w:r>
          </w:p>
        </w:tc>
        <w:tc>
          <w:tcPr>
            <w:tcW w:w="2109" w:type="dxa"/>
          </w:tcPr>
          <w:p w14:paraId="765882EA" w14:textId="2F3631E7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5D17094F" w14:textId="77777777" w:rsidR="00080CFA" w:rsidRDefault="00080CFA" w:rsidP="00080CFA">
            <w:pPr>
              <w:pStyle w:val="TableParagraph"/>
              <w:ind w:left="97" w:right="323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город Абинск, </w:t>
            </w:r>
          </w:p>
          <w:p w14:paraId="6CE061B5" w14:textId="18A24207" w:rsidR="00080CFA" w:rsidRDefault="00080CFA" w:rsidP="00080CFA">
            <w:pPr>
              <w:pStyle w:val="TableParagraph"/>
              <w:ind w:left="97" w:right="323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 xml:space="preserve">ица </w:t>
            </w:r>
            <w:r w:rsidRPr="00B47821">
              <w:rPr>
                <w:sz w:val="24"/>
                <w:szCs w:val="24"/>
                <w:lang w:val="ru-RU"/>
              </w:rPr>
              <w:t>Карла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Либкнехта/</w:t>
            </w:r>
          </w:p>
          <w:p w14:paraId="6EA9A606" w14:textId="49429D54" w:rsidR="00080CFA" w:rsidRDefault="00080CFA" w:rsidP="00080CFA">
            <w:pPr>
              <w:pStyle w:val="TableParagraph"/>
              <w:ind w:left="97" w:right="323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>ица Л</w:t>
            </w:r>
            <w:r w:rsidRPr="00B47821">
              <w:rPr>
                <w:sz w:val="24"/>
                <w:szCs w:val="24"/>
                <w:lang w:val="ru-RU"/>
              </w:rPr>
              <w:t xml:space="preserve">енина, </w:t>
            </w:r>
          </w:p>
          <w:p w14:paraId="4D25462E" w14:textId="771152FD" w:rsidR="00080CFA" w:rsidRPr="00B47821" w:rsidRDefault="00080CFA" w:rsidP="00080CFA">
            <w:pPr>
              <w:pStyle w:val="TableParagraph"/>
              <w:ind w:left="97" w:right="323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зона 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>транспортной</w:t>
            </w:r>
          </w:p>
          <w:p w14:paraId="3CA3461E" w14:textId="2A0235B1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pacing w:val="-2"/>
                <w:sz w:val="24"/>
                <w:szCs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EC5B128" w14:textId="31D29F1E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pacing w:val="-15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 xml:space="preserve">к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82F173D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419B7B17" w14:textId="77777777" w:rsidR="00080CFA" w:rsidRPr="00B47821" w:rsidRDefault="00080CFA" w:rsidP="00080CFA">
            <w:pPr>
              <w:pStyle w:val="TableParagraph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ТП-271,</w:t>
            </w:r>
            <w:r w:rsidRPr="00B4782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ГКТП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6/0,4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,</w:t>
            </w:r>
          </w:p>
          <w:p w14:paraId="612A3793" w14:textId="04CE0BFB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замена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 xml:space="preserve">трансформатора 160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z w:val="24"/>
                <w:szCs w:val="24"/>
                <w:lang w:val="ru-RU"/>
              </w:rPr>
              <w:t xml:space="preserve"> на 250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FAE61DD" w14:textId="2CA3CAF6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0DE2F8C9" w14:textId="77777777" w:rsidR="00080CFA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>№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>160</w:t>
            </w:r>
          </w:p>
          <w:p w14:paraId="2BA2FFC2" w14:textId="1F90B7AC" w:rsidR="00080CFA" w:rsidRPr="00B47821" w:rsidRDefault="00080CFA" w:rsidP="00080CFA">
            <w:pPr>
              <w:pStyle w:val="TableParagraph"/>
              <w:ind w:left="148" w:right="9"/>
              <w:rPr>
                <w:sz w:val="24"/>
                <w:szCs w:val="24"/>
              </w:rPr>
            </w:pPr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1AEAA0C0" w14:textId="77777777" w:rsidTr="00424B99">
        <w:trPr>
          <w:trHeight w:val="1379"/>
        </w:trPr>
        <w:tc>
          <w:tcPr>
            <w:tcW w:w="1152" w:type="dxa"/>
          </w:tcPr>
          <w:p w14:paraId="7C2763DD" w14:textId="0F36D435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25</w:t>
            </w:r>
          </w:p>
        </w:tc>
        <w:tc>
          <w:tcPr>
            <w:tcW w:w="2109" w:type="dxa"/>
          </w:tcPr>
          <w:p w14:paraId="0E2EFF89" w14:textId="7B06446E" w:rsidR="00080CFA" w:rsidRPr="00B47821" w:rsidRDefault="00080CFA" w:rsidP="00080CFA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B47821">
              <w:rPr>
                <w:spacing w:val="-2"/>
                <w:sz w:val="24"/>
                <w:szCs w:val="24"/>
              </w:rPr>
              <w:t>Трансформаторная</w:t>
            </w:r>
            <w:proofErr w:type="spellEnd"/>
            <w:r w:rsidRPr="00B4782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подстанция</w:t>
            </w:r>
            <w:proofErr w:type="spellEnd"/>
            <w:r w:rsidRPr="00B47821">
              <w:rPr>
                <w:sz w:val="24"/>
                <w:szCs w:val="24"/>
              </w:rPr>
              <w:t xml:space="preserve"> (ТП)</w:t>
            </w:r>
          </w:p>
        </w:tc>
        <w:tc>
          <w:tcPr>
            <w:tcW w:w="2976" w:type="dxa"/>
          </w:tcPr>
          <w:p w14:paraId="39B1C1EE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город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Абинск,</w:t>
            </w:r>
          </w:p>
          <w:p w14:paraId="47A4617B" w14:textId="3C17332E" w:rsidR="00080CFA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ул</w:t>
            </w:r>
            <w:r w:rsidR="00246D1A">
              <w:rPr>
                <w:sz w:val="24"/>
                <w:szCs w:val="24"/>
                <w:lang w:val="ru-RU"/>
              </w:rPr>
              <w:t xml:space="preserve">ица </w:t>
            </w:r>
            <w:r w:rsidRPr="00B47821">
              <w:rPr>
                <w:sz w:val="24"/>
                <w:szCs w:val="24"/>
                <w:lang w:val="ru-RU"/>
              </w:rPr>
              <w:t>Колхозная,</w:t>
            </w:r>
          </w:p>
          <w:p w14:paraId="3C0DF420" w14:textId="083C8873" w:rsidR="00080CFA" w:rsidRPr="00B47821" w:rsidRDefault="00080CFA" w:rsidP="00080CFA">
            <w:pPr>
              <w:pStyle w:val="TableParagraph"/>
              <w:ind w:left="97" w:right="257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 xml:space="preserve">зона </w:t>
            </w:r>
            <w:r w:rsidRPr="00B47821">
              <w:rPr>
                <w:spacing w:val="-2"/>
                <w:sz w:val="24"/>
                <w:szCs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E5B42CB" w14:textId="471486AA" w:rsidR="00080CFA" w:rsidRPr="00B47821" w:rsidRDefault="00080CFA" w:rsidP="00080CFA">
            <w:pPr>
              <w:pStyle w:val="TableParagraph"/>
              <w:ind w:left="100" w:right="421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Планируемый</w:t>
            </w:r>
            <w:proofErr w:type="spellEnd"/>
            <w:r w:rsidRPr="00B47821">
              <w:rPr>
                <w:spacing w:val="-15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 xml:space="preserve">к </w:t>
            </w:r>
            <w:proofErr w:type="spellStart"/>
            <w:r w:rsidRPr="00B47821">
              <w:rPr>
                <w:spacing w:val="-2"/>
                <w:sz w:val="24"/>
                <w:szCs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8D40068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28207445" w14:textId="0E29D3B8" w:rsidR="00080CFA" w:rsidRDefault="00080CFA" w:rsidP="00080CFA">
            <w:pPr>
              <w:pStyle w:val="TableParagraph"/>
              <w:ind w:left="134"/>
              <w:rPr>
                <w:spacing w:val="-5"/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ТП-</w:t>
            </w:r>
            <w:r>
              <w:rPr>
                <w:sz w:val="24"/>
                <w:szCs w:val="24"/>
                <w:lang w:val="ru-RU"/>
              </w:rPr>
              <w:t>309</w:t>
            </w:r>
            <w:r w:rsidRPr="00B47821">
              <w:rPr>
                <w:sz w:val="24"/>
                <w:szCs w:val="24"/>
                <w:lang w:val="ru-RU"/>
              </w:rPr>
              <w:t>,</w:t>
            </w:r>
          </w:p>
          <w:p w14:paraId="7D01BA31" w14:textId="75BE3571" w:rsidR="00080CFA" w:rsidRDefault="00080CFA" w:rsidP="00080CFA">
            <w:pPr>
              <w:pStyle w:val="TableParagraph"/>
              <w:ind w:left="134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1D152E28" w14:textId="6598B02B" w:rsidR="00080CFA" w:rsidRPr="00B47821" w:rsidRDefault="00080CFA" w:rsidP="00080CFA">
            <w:pPr>
              <w:pStyle w:val="TableParagraph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250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 xml:space="preserve">630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0E1E576A" w14:textId="2DAB46C7" w:rsidR="00080CFA" w:rsidRPr="00B47821" w:rsidRDefault="00080CFA" w:rsidP="00080CFA">
            <w:pPr>
              <w:pStyle w:val="TableParagraph"/>
              <w:ind w:left="134" w:right="1026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A511CA2" w14:textId="3E1A2B69" w:rsidR="00080CFA" w:rsidRPr="00B47821" w:rsidRDefault="00080CFA" w:rsidP="00080CFA">
            <w:pPr>
              <w:pStyle w:val="TableParagraph"/>
              <w:ind w:left="144" w:right="9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Согласно постановлению Правительства</w:t>
            </w:r>
            <w:r w:rsidRPr="00B4782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Российской Федерации от 24.02.2009</w:t>
            </w:r>
            <w:r>
              <w:rPr>
                <w:sz w:val="24"/>
                <w:szCs w:val="24"/>
                <w:lang w:val="ru-RU"/>
              </w:rPr>
              <w:t xml:space="preserve"> г.</w:t>
            </w:r>
          </w:p>
          <w:p w14:paraId="5C7ED366" w14:textId="77777777" w:rsidR="00080CFA" w:rsidRDefault="00080CFA" w:rsidP="00080CFA">
            <w:pPr>
              <w:pStyle w:val="TableParagraph"/>
              <w:ind w:left="144" w:right="9"/>
              <w:rPr>
                <w:spacing w:val="-13"/>
                <w:sz w:val="24"/>
                <w:szCs w:val="24"/>
              </w:rPr>
            </w:pPr>
            <w:r w:rsidRPr="00B47821">
              <w:rPr>
                <w:sz w:val="24"/>
                <w:szCs w:val="24"/>
              </w:rPr>
              <w:t>№</w:t>
            </w:r>
            <w:r w:rsidRPr="00B47821">
              <w:rPr>
                <w:spacing w:val="-14"/>
                <w:sz w:val="24"/>
                <w:szCs w:val="24"/>
              </w:rPr>
              <w:t xml:space="preserve"> </w:t>
            </w:r>
            <w:r w:rsidRPr="00B47821">
              <w:rPr>
                <w:sz w:val="24"/>
                <w:szCs w:val="24"/>
              </w:rPr>
              <w:t>160</w:t>
            </w:r>
            <w:r w:rsidRPr="00B47821">
              <w:rPr>
                <w:spacing w:val="-13"/>
                <w:sz w:val="24"/>
                <w:szCs w:val="24"/>
              </w:rPr>
              <w:t xml:space="preserve"> </w:t>
            </w:r>
          </w:p>
          <w:p w14:paraId="3D0C461D" w14:textId="0D00385C" w:rsidR="00080CFA" w:rsidRPr="00B47821" w:rsidRDefault="00080CFA" w:rsidP="00080CFA">
            <w:pPr>
              <w:pStyle w:val="TableParagraph"/>
              <w:ind w:left="144" w:right="9"/>
              <w:rPr>
                <w:sz w:val="24"/>
                <w:szCs w:val="24"/>
              </w:rPr>
            </w:pPr>
            <w:proofErr w:type="spellStart"/>
            <w:r w:rsidRPr="00B47821">
              <w:rPr>
                <w:sz w:val="24"/>
                <w:szCs w:val="24"/>
              </w:rPr>
              <w:t>размер</w:t>
            </w:r>
            <w:proofErr w:type="spellEnd"/>
            <w:r w:rsidRPr="00B47821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охранной</w:t>
            </w:r>
            <w:proofErr w:type="spellEnd"/>
            <w:r w:rsidRPr="00B47821">
              <w:rPr>
                <w:sz w:val="24"/>
                <w:szCs w:val="24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</w:rPr>
              <w:t>зоны</w:t>
            </w:r>
            <w:proofErr w:type="spellEnd"/>
            <w:r w:rsidRPr="00B47821">
              <w:rPr>
                <w:sz w:val="24"/>
                <w:szCs w:val="24"/>
              </w:rPr>
              <w:t xml:space="preserve"> – 10 м</w:t>
            </w:r>
          </w:p>
        </w:tc>
      </w:tr>
      <w:tr w:rsidR="00080CFA" w14:paraId="0A50F73E" w14:textId="77777777" w:rsidTr="0006532F">
        <w:trPr>
          <w:trHeight w:val="1379"/>
        </w:trPr>
        <w:tc>
          <w:tcPr>
            <w:tcW w:w="1152" w:type="dxa"/>
          </w:tcPr>
          <w:p w14:paraId="504267BD" w14:textId="1B90B419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26</w:t>
            </w:r>
          </w:p>
        </w:tc>
        <w:tc>
          <w:tcPr>
            <w:tcW w:w="2109" w:type="dxa"/>
          </w:tcPr>
          <w:p w14:paraId="1E92A3A4" w14:textId="74980393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25FFFFEF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 Абинск,</w:t>
            </w:r>
            <w:r>
              <w:rPr>
                <w:sz w:val="24"/>
                <w:lang w:val="ru-RU"/>
              </w:rPr>
              <w:t xml:space="preserve"> </w:t>
            </w:r>
          </w:p>
          <w:p w14:paraId="7A9C8638" w14:textId="26DE52DF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Красных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Курсантов, зона транспортной </w:t>
            </w:r>
            <w:r w:rsidRPr="0091570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1D602A9" w14:textId="2B3140CD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80FC0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2280F8D1" w14:textId="579063DE" w:rsidR="00080CFA" w:rsidRDefault="00080CFA" w:rsidP="00080CFA">
            <w:pPr>
              <w:pStyle w:val="TableParagraph"/>
              <w:ind w:left="134"/>
              <w:rPr>
                <w:spacing w:val="-5"/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ТП-</w:t>
            </w:r>
            <w:r>
              <w:rPr>
                <w:sz w:val="24"/>
                <w:szCs w:val="24"/>
                <w:lang w:val="ru-RU"/>
              </w:rPr>
              <w:t>114,</w:t>
            </w:r>
          </w:p>
          <w:p w14:paraId="48D62904" w14:textId="1EC6FC03" w:rsidR="00080CFA" w:rsidRDefault="00080CFA" w:rsidP="00080CFA">
            <w:pPr>
              <w:pStyle w:val="TableParagraph"/>
              <w:ind w:left="134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52BED003" w14:textId="02DA1EE7" w:rsidR="00080CFA" w:rsidRPr="00B47821" w:rsidRDefault="00080CFA" w:rsidP="00080CFA">
            <w:pPr>
              <w:pStyle w:val="TableParagraph"/>
              <w:ind w:left="134"/>
              <w:rPr>
                <w:sz w:val="24"/>
                <w:szCs w:val="24"/>
                <w:lang w:val="ru-RU"/>
              </w:rPr>
            </w:pPr>
            <w:r w:rsidRPr="00915703">
              <w:rPr>
                <w:sz w:val="24"/>
                <w:lang w:val="ru-RU"/>
              </w:rPr>
              <w:t>100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z w:val="24"/>
                <w:lang w:val="ru-RU"/>
              </w:rPr>
              <w:t>кВ·А</w:t>
            </w:r>
            <w:proofErr w:type="spellEnd"/>
            <w:r w:rsidRPr="00915703">
              <w:rPr>
                <w:spacing w:val="-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 xml:space="preserve">400 </w:t>
            </w:r>
            <w:proofErr w:type="spellStart"/>
            <w:r w:rsidRPr="00915703">
              <w:rPr>
                <w:spacing w:val="-4"/>
                <w:sz w:val="24"/>
                <w:lang w:val="ru-RU"/>
              </w:rPr>
              <w:t>кВ·А</w:t>
            </w:r>
            <w:proofErr w:type="spellEnd"/>
          </w:p>
          <w:p w14:paraId="6A30F205" w14:textId="04E02BA2" w:rsidR="00080CFA" w:rsidRPr="00915703" w:rsidRDefault="00080CFA" w:rsidP="00080CFA">
            <w:pPr>
              <w:pStyle w:val="TableParagraph"/>
              <w:ind w:left="6" w:right="1026"/>
              <w:jc w:val="center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5781061" w14:textId="3A96D00A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1576BBCF" w14:textId="77777777" w:rsidR="00080CFA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</w:p>
          <w:p w14:paraId="72C1A7D8" w14:textId="070FAF9F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121CB620" w14:textId="77777777" w:rsidTr="0006532F">
        <w:trPr>
          <w:trHeight w:val="1379"/>
        </w:trPr>
        <w:tc>
          <w:tcPr>
            <w:tcW w:w="1152" w:type="dxa"/>
          </w:tcPr>
          <w:p w14:paraId="70998174" w14:textId="28FE814D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2109" w:type="dxa"/>
          </w:tcPr>
          <w:p w14:paraId="4C083E25" w14:textId="0F7117FA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2A887B70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город Абинск, </w:t>
            </w:r>
          </w:p>
          <w:p w14:paraId="7344E6C8" w14:textId="0A1713C0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Красных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z w:val="24"/>
                <w:lang w:val="ru-RU"/>
              </w:rPr>
              <w:t>Таманцев</w:t>
            </w:r>
            <w:proofErr w:type="spellEnd"/>
            <w:r w:rsidRPr="00915703">
              <w:rPr>
                <w:sz w:val="24"/>
                <w:lang w:val="ru-RU"/>
              </w:rPr>
              <w:t xml:space="preserve">, зона транспортной </w:t>
            </w:r>
            <w:r w:rsidRPr="0091570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5568297" w14:textId="3522A87B" w:rsidR="00080CFA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19934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7E1E9F57" w14:textId="77D3CF34" w:rsidR="00080CFA" w:rsidRDefault="00080CFA" w:rsidP="00080CFA">
            <w:pPr>
              <w:pStyle w:val="TableParagraph"/>
              <w:ind w:left="278" w:right="1026" w:hanging="142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ТП-865, </w:t>
            </w:r>
          </w:p>
          <w:p w14:paraId="5FA40B54" w14:textId="77777777" w:rsidR="00080CFA" w:rsidRDefault="00080CFA" w:rsidP="00080CFA">
            <w:pPr>
              <w:pStyle w:val="TableParagraph"/>
              <w:ind w:left="278" w:hanging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33538649" w14:textId="61ADBFC5" w:rsidR="00080CFA" w:rsidRPr="00B47821" w:rsidRDefault="00080CFA" w:rsidP="00080CFA">
            <w:pPr>
              <w:pStyle w:val="TableParagraph"/>
              <w:ind w:left="278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250</w:t>
            </w:r>
            <w:r w:rsidRPr="00B4782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52DC9F1D" w14:textId="61A2C7CC" w:rsidR="00080CFA" w:rsidRPr="00915703" w:rsidRDefault="00080CFA" w:rsidP="00080CFA">
            <w:pPr>
              <w:pStyle w:val="TableParagraph"/>
              <w:ind w:left="6" w:right="1026"/>
              <w:jc w:val="center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E6EA49F" w14:textId="61AADF8C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74D10794" w14:textId="15AE3923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0652A3A5" w14:textId="77777777" w:rsidTr="0006532F">
        <w:trPr>
          <w:trHeight w:val="1379"/>
        </w:trPr>
        <w:tc>
          <w:tcPr>
            <w:tcW w:w="1152" w:type="dxa"/>
          </w:tcPr>
          <w:p w14:paraId="3E20F6D4" w14:textId="62B3C0CC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28</w:t>
            </w:r>
          </w:p>
        </w:tc>
        <w:tc>
          <w:tcPr>
            <w:tcW w:w="2109" w:type="dxa"/>
          </w:tcPr>
          <w:p w14:paraId="11A9E901" w14:textId="48E60325" w:rsidR="00080CFA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46532BF3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город Абинск, </w:t>
            </w:r>
          </w:p>
          <w:p w14:paraId="3E5C8881" w14:textId="078762F4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 xml:space="preserve">Подгорная, зона </w:t>
            </w:r>
            <w:r w:rsidRPr="00915703">
              <w:rPr>
                <w:spacing w:val="-2"/>
                <w:sz w:val="24"/>
                <w:lang w:val="ru-RU"/>
              </w:rPr>
              <w:t>специализированной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EED9F17" w14:textId="733DC2BA" w:rsidR="00080CFA" w:rsidRDefault="00080CFA" w:rsidP="00080CFA">
            <w:pPr>
              <w:pStyle w:val="TableParagraph"/>
              <w:ind w:left="100" w:right="-292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4A2385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5A206241" w14:textId="758919E5" w:rsidR="00080CFA" w:rsidRDefault="00080CFA" w:rsidP="00080CFA">
            <w:pPr>
              <w:pStyle w:val="TableParagraph"/>
              <w:ind w:left="6" w:right="1026" w:firstLine="130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ТП-833, </w:t>
            </w:r>
          </w:p>
          <w:p w14:paraId="6310B9F6" w14:textId="77777777" w:rsidR="00080CFA" w:rsidRDefault="00080CFA" w:rsidP="00080CFA">
            <w:pPr>
              <w:pStyle w:val="TableParagraph"/>
              <w:ind w:left="278" w:hanging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13BAF14E" w14:textId="7294D5F3" w:rsidR="00080CFA" w:rsidRPr="00B47821" w:rsidRDefault="00080CFA" w:rsidP="00080CFA">
            <w:pPr>
              <w:pStyle w:val="TableParagraph"/>
              <w:ind w:left="278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400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7CFD3A93" w14:textId="52E0B932" w:rsidR="00080CFA" w:rsidRPr="00915703" w:rsidRDefault="00080CFA" w:rsidP="00080CFA">
            <w:pPr>
              <w:pStyle w:val="TableParagraph"/>
              <w:ind w:left="6" w:right="1026" w:firstLine="13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0FA4F3F" w14:textId="77777777" w:rsidR="00080CFA" w:rsidRPr="0006532F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Согласно постановлению Правительства Российской Федерации от 24.02.2009 г.</w:t>
            </w:r>
          </w:p>
          <w:p w14:paraId="28A695D5" w14:textId="77777777" w:rsidR="00080CFA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 xml:space="preserve">№ 160 </w:t>
            </w:r>
          </w:p>
          <w:p w14:paraId="19BD181C" w14:textId="26CD2F91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размер охранной зоны – 10 м</w:t>
            </w:r>
          </w:p>
        </w:tc>
      </w:tr>
      <w:tr w:rsidR="00080CFA" w14:paraId="418EC178" w14:textId="77777777" w:rsidTr="00B808CF">
        <w:trPr>
          <w:trHeight w:val="1379"/>
        </w:trPr>
        <w:tc>
          <w:tcPr>
            <w:tcW w:w="1152" w:type="dxa"/>
          </w:tcPr>
          <w:p w14:paraId="3B435FDF" w14:textId="62C5D7E6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29</w:t>
            </w:r>
          </w:p>
        </w:tc>
        <w:tc>
          <w:tcPr>
            <w:tcW w:w="2109" w:type="dxa"/>
          </w:tcPr>
          <w:p w14:paraId="22C1C9A7" w14:textId="349D6382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FE11EA5" w14:textId="77777777" w:rsidR="00080CFA" w:rsidRDefault="00080CFA" w:rsidP="00080CFA">
            <w:pPr>
              <w:pStyle w:val="TableParagraph"/>
              <w:spacing w:line="275" w:lineRule="exact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город</w:t>
            </w:r>
            <w:r w:rsidRPr="0006532F">
              <w:rPr>
                <w:spacing w:val="-4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Абинск,</w:t>
            </w:r>
          </w:p>
          <w:p w14:paraId="5F96E249" w14:textId="70B00326" w:rsidR="00080CFA" w:rsidRDefault="00080CFA" w:rsidP="00080CFA">
            <w:pPr>
              <w:pStyle w:val="TableParagraph"/>
              <w:spacing w:line="275" w:lineRule="exact"/>
              <w:ind w:left="97"/>
              <w:rPr>
                <w:spacing w:val="-15"/>
                <w:sz w:val="24"/>
                <w:lang w:val="ru-RU"/>
              </w:rPr>
            </w:pPr>
            <w:r w:rsidRPr="0006532F">
              <w:rPr>
                <w:spacing w:val="-5"/>
                <w:sz w:val="24"/>
                <w:lang w:val="ru-RU"/>
              </w:rPr>
              <w:t>ул</w:t>
            </w:r>
            <w:r w:rsidR="00246D1A">
              <w:rPr>
                <w:spacing w:val="-5"/>
                <w:sz w:val="24"/>
                <w:lang w:val="ru-RU"/>
              </w:rPr>
              <w:t xml:space="preserve">ица </w:t>
            </w:r>
            <w:r w:rsidRPr="0006532F">
              <w:rPr>
                <w:sz w:val="24"/>
                <w:lang w:val="ru-RU"/>
              </w:rPr>
              <w:t>Речная,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</w:p>
          <w:p w14:paraId="1CF9E92F" w14:textId="0D23170B" w:rsidR="00080CFA" w:rsidRPr="0006532F" w:rsidRDefault="00080CFA" w:rsidP="00080CFA">
            <w:pPr>
              <w:pStyle w:val="TableParagraph"/>
              <w:spacing w:line="275" w:lineRule="exact"/>
              <w:ind w:lef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06532F">
              <w:rPr>
                <w:sz w:val="24"/>
                <w:lang w:val="ru-RU"/>
              </w:rPr>
              <w:t xml:space="preserve">она </w:t>
            </w:r>
            <w:r w:rsidRPr="0006532F">
              <w:rPr>
                <w:spacing w:val="-2"/>
                <w:sz w:val="24"/>
                <w:lang w:val="ru-RU"/>
              </w:rPr>
              <w:t>озелененных</w:t>
            </w:r>
          </w:p>
          <w:p w14:paraId="3A736F3D" w14:textId="77777777" w:rsidR="00080CFA" w:rsidRPr="0006532F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06532F">
              <w:rPr>
                <w:sz w:val="24"/>
                <w:lang w:val="ru-RU"/>
              </w:rPr>
              <w:t>территорий общего пользования</w:t>
            </w:r>
            <w:r w:rsidRPr="0006532F">
              <w:rPr>
                <w:spacing w:val="-15"/>
                <w:sz w:val="24"/>
                <w:lang w:val="ru-RU"/>
              </w:rPr>
              <w:t xml:space="preserve"> </w:t>
            </w:r>
            <w:r w:rsidRPr="0006532F">
              <w:rPr>
                <w:sz w:val="24"/>
                <w:lang w:val="ru-RU"/>
              </w:rPr>
              <w:t>(парки, сады, скверы,</w:t>
            </w:r>
          </w:p>
          <w:p w14:paraId="7F61C4C3" w14:textId="797F55B7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бульвары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4C65669" w14:textId="25085687" w:rsidR="00080CFA" w:rsidRPr="00915703" w:rsidRDefault="00080CFA" w:rsidP="00080CFA">
            <w:pPr>
              <w:pStyle w:val="TableParagraph"/>
              <w:ind w:left="100" w:right="4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774456B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68975170" w14:textId="101C2782" w:rsidR="00080CFA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ТП-106, </w:t>
            </w:r>
          </w:p>
          <w:p w14:paraId="0A416DDC" w14:textId="77777777" w:rsidR="00080CFA" w:rsidRDefault="00080CFA" w:rsidP="00080CFA">
            <w:pPr>
              <w:pStyle w:val="TableParagraph"/>
              <w:ind w:left="278" w:hanging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0B2043E0" w14:textId="573A7B13" w:rsidR="00080CFA" w:rsidRPr="00B47821" w:rsidRDefault="00080CFA" w:rsidP="00080CFA">
            <w:pPr>
              <w:pStyle w:val="TableParagraph"/>
              <w:ind w:left="278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250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23245655" w14:textId="77777777" w:rsidR="00080CFA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  <w:p w14:paraId="27EDF7CD" w14:textId="799069E8" w:rsidR="00080CFA" w:rsidRPr="00915703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AB7D9D6" w14:textId="0BBFB154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041C4C4B" w14:textId="77777777" w:rsidR="00080CFA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</w:p>
          <w:p w14:paraId="6F483E66" w14:textId="4CA77FAF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792DE4DD" w14:textId="77777777" w:rsidTr="00424B99">
        <w:trPr>
          <w:trHeight w:val="1379"/>
        </w:trPr>
        <w:tc>
          <w:tcPr>
            <w:tcW w:w="1152" w:type="dxa"/>
          </w:tcPr>
          <w:p w14:paraId="076D0221" w14:textId="0C6DD64D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30</w:t>
            </w:r>
          </w:p>
        </w:tc>
        <w:tc>
          <w:tcPr>
            <w:tcW w:w="2109" w:type="dxa"/>
          </w:tcPr>
          <w:p w14:paraId="7BF74F0D" w14:textId="5CA2A377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61769A48" w14:textId="77777777" w:rsidR="00080CFA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Абинск,</w:t>
            </w:r>
          </w:p>
          <w:p w14:paraId="666602D7" w14:textId="7AB35BB0" w:rsidR="00080CFA" w:rsidRPr="00915703" w:rsidRDefault="00080CFA" w:rsidP="00080CFA">
            <w:pPr>
              <w:pStyle w:val="TableParagraph"/>
              <w:ind w:left="97"/>
              <w:rPr>
                <w:sz w:val="24"/>
                <w:lang w:val="ru-RU"/>
              </w:rPr>
            </w:pP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pacing w:val="-2"/>
                <w:sz w:val="24"/>
                <w:lang w:val="ru-RU"/>
              </w:rPr>
              <w:t>Советов,</w:t>
            </w:r>
          </w:p>
          <w:p w14:paraId="59A0A639" w14:textId="7287E08C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pacing w:val="-2"/>
                <w:sz w:val="24"/>
                <w:lang w:val="ru-RU"/>
              </w:rPr>
              <w:t xml:space="preserve">многофункциональная общественно-деловая </w:t>
            </w:r>
            <w:r w:rsidRPr="00915703">
              <w:rPr>
                <w:spacing w:val="-4"/>
                <w:sz w:val="24"/>
                <w:lang w:val="ru-RU"/>
              </w:rPr>
              <w:t>зона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315C655" w14:textId="61BE5105" w:rsidR="00080CFA" w:rsidRPr="00915703" w:rsidRDefault="00080CFA" w:rsidP="00080CFA">
            <w:pPr>
              <w:pStyle w:val="TableParagraph"/>
              <w:ind w:left="100" w:right="4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F460C96" w14:textId="77777777" w:rsidR="00080CFA" w:rsidRPr="00B47821" w:rsidRDefault="00080CFA" w:rsidP="00080CFA">
            <w:pPr>
              <w:pStyle w:val="TableParagraph"/>
              <w:spacing w:line="275" w:lineRule="exact"/>
              <w:ind w:left="134"/>
              <w:rPr>
                <w:sz w:val="24"/>
                <w:szCs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Напряжение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–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6</w:t>
            </w:r>
            <w:r w:rsidRPr="00B4782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pacing w:val="-5"/>
                <w:sz w:val="24"/>
                <w:szCs w:val="24"/>
                <w:lang w:val="ru-RU"/>
              </w:rPr>
              <w:t>кВ</w:t>
            </w:r>
            <w:proofErr w:type="spellEnd"/>
            <w:r w:rsidRPr="00B47821">
              <w:rPr>
                <w:spacing w:val="-5"/>
                <w:sz w:val="24"/>
                <w:szCs w:val="24"/>
                <w:lang w:val="ru-RU"/>
              </w:rPr>
              <w:t>;</w:t>
            </w:r>
          </w:p>
          <w:p w14:paraId="5D5D9B5A" w14:textId="74B724C3" w:rsidR="00080CFA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ТП-</w:t>
            </w:r>
            <w:r>
              <w:rPr>
                <w:sz w:val="24"/>
                <w:lang w:val="ru-RU"/>
              </w:rPr>
              <w:t>357</w:t>
            </w:r>
            <w:r w:rsidRPr="00915703">
              <w:rPr>
                <w:sz w:val="24"/>
                <w:lang w:val="ru-RU"/>
              </w:rPr>
              <w:t xml:space="preserve">, </w:t>
            </w:r>
          </w:p>
          <w:p w14:paraId="6B1DA2C2" w14:textId="77777777" w:rsidR="00080CFA" w:rsidRDefault="00080CFA" w:rsidP="00080CFA">
            <w:pPr>
              <w:pStyle w:val="TableParagraph"/>
              <w:ind w:left="278" w:hanging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6AF9EF39" w14:textId="77777777" w:rsidR="00080CFA" w:rsidRPr="00B47821" w:rsidRDefault="00080CFA" w:rsidP="00080CFA">
            <w:pPr>
              <w:pStyle w:val="TableParagraph"/>
              <w:ind w:left="278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250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75665463" w14:textId="310A4420" w:rsidR="00080CFA" w:rsidRPr="00915703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88DF1A1" w14:textId="2EC8DE91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71C04BEE" w14:textId="787BAB84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1F0A63B2" w14:textId="77777777" w:rsidTr="00424B99">
        <w:trPr>
          <w:trHeight w:val="1379"/>
        </w:trPr>
        <w:tc>
          <w:tcPr>
            <w:tcW w:w="1152" w:type="dxa"/>
          </w:tcPr>
          <w:p w14:paraId="0E4CBDE9" w14:textId="0DCDEC9E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31</w:t>
            </w:r>
          </w:p>
        </w:tc>
        <w:tc>
          <w:tcPr>
            <w:tcW w:w="2109" w:type="dxa"/>
          </w:tcPr>
          <w:p w14:paraId="311E3CA2" w14:textId="205A4C77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3CE86A5" w14:textId="77777777" w:rsidR="00080CFA" w:rsidRDefault="00080CFA" w:rsidP="00080CFA">
            <w:pPr>
              <w:pStyle w:val="TableParagraph"/>
              <w:ind w:left="97" w:right="257"/>
              <w:rPr>
                <w:spacing w:val="-1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Абинск,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</w:p>
          <w:p w14:paraId="729D57FF" w14:textId="70EDDA79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 xml:space="preserve">Тищенко, </w:t>
            </w:r>
          </w:p>
          <w:p w14:paraId="7008D409" w14:textId="55106FC9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зона </w:t>
            </w:r>
            <w:r w:rsidRPr="00915703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DBB5E86" w14:textId="425CE655" w:rsidR="00080CFA" w:rsidRPr="00915703" w:rsidRDefault="00080CFA" w:rsidP="00080CFA">
            <w:pPr>
              <w:pStyle w:val="TableParagraph"/>
              <w:ind w:left="100" w:right="4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0FD1AC2" w14:textId="77777777" w:rsidR="00080CFA" w:rsidRPr="00915703" w:rsidRDefault="00080CFA" w:rsidP="00080CFA">
            <w:pPr>
              <w:pStyle w:val="TableParagraph"/>
              <w:spacing w:line="275" w:lineRule="exact"/>
              <w:ind w:left="136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proofErr w:type="spellEnd"/>
            <w:r w:rsidRPr="00915703">
              <w:rPr>
                <w:spacing w:val="-5"/>
                <w:sz w:val="24"/>
                <w:lang w:val="ru-RU"/>
              </w:rPr>
              <w:t>;</w:t>
            </w:r>
          </w:p>
          <w:p w14:paraId="08F829B8" w14:textId="566D18C8" w:rsidR="00080CFA" w:rsidRDefault="00080CFA" w:rsidP="00080CFA">
            <w:pPr>
              <w:pStyle w:val="TableParagraph"/>
              <w:ind w:left="136"/>
              <w:rPr>
                <w:spacing w:val="-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ТП-206,</w:t>
            </w:r>
            <w:r w:rsidRPr="00915703">
              <w:rPr>
                <w:spacing w:val="-4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ГКТП</w:t>
            </w:r>
            <w:r w:rsidRPr="00915703">
              <w:rPr>
                <w:spacing w:val="-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6/0,4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proofErr w:type="spellEnd"/>
          </w:p>
          <w:p w14:paraId="325C89D2" w14:textId="7D37A683" w:rsidR="00080CFA" w:rsidRDefault="00080CFA" w:rsidP="00080CFA">
            <w:pPr>
              <w:pStyle w:val="TableParagraph"/>
              <w:ind w:left="136"/>
              <w:rPr>
                <w:spacing w:val="-5"/>
                <w:sz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мощностью</w:t>
            </w:r>
            <w:r w:rsidRPr="00B4782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>250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3A4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D403A4">
              <w:rPr>
                <w:sz w:val="24"/>
                <w:szCs w:val="24"/>
                <w:lang w:val="ru-RU"/>
              </w:rPr>
              <w:t>,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 xml:space="preserve">замена </w:t>
            </w:r>
            <w:r w:rsidRPr="00D403A4">
              <w:rPr>
                <w:spacing w:val="-2"/>
                <w:sz w:val="24"/>
                <w:szCs w:val="24"/>
                <w:lang w:val="ru-RU"/>
              </w:rPr>
              <w:t>корпуса</w:t>
            </w:r>
          </w:p>
          <w:p w14:paraId="3825FAE5" w14:textId="5AFBF21D" w:rsidR="00080CFA" w:rsidRPr="00915703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CD113BA" w14:textId="6FA8FC07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2416F038" w14:textId="0BEEA8FE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54FE1868" w14:textId="77777777" w:rsidTr="00424B99">
        <w:trPr>
          <w:trHeight w:val="1379"/>
        </w:trPr>
        <w:tc>
          <w:tcPr>
            <w:tcW w:w="1152" w:type="dxa"/>
          </w:tcPr>
          <w:p w14:paraId="3659FE8C" w14:textId="51F6B35F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2109" w:type="dxa"/>
          </w:tcPr>
          <w:p w14:paraId="35870EF0" w14:textId="6E71F0DC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22098AE6" w14:textId="77777777" w:rsidR="00080CFA" w:rsidRDefault="00080CFA" w:rsidP="00080CFA">
            <w:pPr>
              <w:pStyle w:val="TableParagraph"/>
              <w:ind w:left="97" w:right="257"/>
              <w:rPr>
                <w:spacing w:val="-1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Абинск,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</w:p>
          <w:p w14:paraId="378D0B16" w14:textId="53577568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</w:t>
            </w:r>
            <w:r w:rsidR="00246D1A">
              <w:rPr>
                <w:sz w:val="24"/>
                <w:lang w:val="ru-RU"/>
              </w:rPr>
              <w:t>лица</w:t>
            </w:r>
            <w:r w:rsidRPr="00915703">
              <w:rPr>
                <w:sz w:val="24"/>
                <w:lang w:val="ru-RU"/>
              </w:rPr>
              <w:t xml:space="preserve"> Тищенко,</w:t>
            </w:r>
          </w:p>
          <w:p w14:paraId="1954CB02" w14:textId="38EF1685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зона </w:t>
            </w:r>
            <w:r w:rsidRPr="00915703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4FCB995" w14:textId="2F99AF12" w:rsidR="00080CFA" w:rsidRPr="00915703" w:rsidRDefault="00080CFA" w:rsidP="00080CFA">
            <w:pPr>
              <w:pStyle w:val="TableParagraph"/>
              <w:ind w:left="100" w:right="421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DE1351" w14:textId="6C9CA5D0" w:rsidR="00080CFA" w:rsidRPr="00915703" w:rsidRDefault="00080CFA" w:rsidP="00080CFA">
            <w:pPr>
              <w:pStyle w:val="TableParagraph"/>
              <w:spacing w:line="275" w:lineRule="exact"/>
              <w:ind w:left="136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r>
              <w:rPr>
                <w:spacing w:val="-5"/>
                <w:sz w:val="24"/>
                <w:lang w:val="ru-RU"/>
              </w:rPr>
              <w:t>.</w:t>
            </w:r>
            <w:proofErr w:type="spellEnd"/>
          </w:p>
          <w:p w14:paraId="2397D2BC" w14:textId="66B8213C" w:rsidR="00080CFA" w:rsidRDefault="00080CFA" w:rsidP="00080CFA">
            <w:pPr>
              <w:pStyle w:val="TableParagraph"/>
              <w:ind w:left="136"/>
              <w:rPr>
                <w:spacing w:val="-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ТП-208,</w:t>
            </w:r>
            <w:r w:rsidRPr="00915703">
              <w:rPr>
                <w:spacing w:val="-4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ГКТП</w:t>
            </w:r>
            <w:r w:rsidRPr="00915703">
              <w:rPr>
                <w:spacing w:val="-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6/0,4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proofErr w:type="spellEnd"/>
          </w:p>
          <w:p w14:paraId="4E686943" w14:textId="59D0E754" w:rsidR="00080CFA" w:rsidRPr="00915703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мощностью</w:t>
            </w:r>
            <w:r w:rsidRPr="00B4782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>250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3A4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D403A4">
              <w:rPr>
                <w:sz w:val="24"/>
                <w:szCs w:val="24"/>
                <w:lang w:val="ru-RU"/>
              </w:rPr>
              <w:t>,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 xml:space="preserve">замена </w:t>
            </w:r>
            <w:r w:rsidRPr="00D403A4">
              <w:rPr>
                <w:spacing w:val="-2"/>
                <w:sz w:val="24"/>
                <w:szCs w:val="24"/>
                <w:lang w:val="ru-RU"/>
              </w:rPr>
              <w:t>корпуса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1FC2FD9" w14:textId="5D17CF0F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169B0AE8" w14:textId="02C4817C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6F3C9D4C" w14:textId="77777777" w:rsidTr="00424B99">
        <w:trPr>
          <w:trHeight w:val="1379"/>
        </w:trPr>
        <w:tc>
          <w:tcPr>
            <w:tcW w:w="1152" w:type="dxa"/>
          </w:tcPr>
          <w:p w14:paraId="55F8385F" w14:textId="030ED75F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33</w:t>
            </w:r>
          </w:p>
        </w:tc>
        <w:tc>
          <w:tcPr>
            <w:tcW w:w="2109" w:type="dxa"/>
          </w:tcPr>
          <w:p w14:paraId="2E976A9B" w14:textId="195B0FDB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752BB7FE" w14:textId="77777777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Абинск,</w:t>
            </w:r>
          </w:p>
          <w:p w14:paraId="5E826430" w14:textId="1CB6D8E2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>Толстого,</w:t>
            </w:r>
          </w:p>
          <w:p w14:paraId="01E18AD6" w14:textId="293E8509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 xml:space="preserve"> зона </w:t>
            </w:r>
            <w:r w:rsidRPr="00915703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497F501" w14:textId="11F54B47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A55A2EF" w14:textId="780B5F5B" w:rsidR="00080CFA" w:rsidRPr="00915703" w:rsidRDefault="00080CFA" w:rsidP="00080CFA">
            <w:pPr>
              <w:pStyle w:val="TableParagraph"/>
              <w:spacing w:line="275" w:lineRule="exact"/>
              <w:ind w:left="136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Напряжение</w:t>
            </w:r>
            <w:r w:rsidRPr="00915703">
              <w:rPr>
                <w:spacing w:val="-3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–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</w:t>
            </w:r>
            <w:r>
              <w:rPr>
                <w:spacing w:val="-5"/>
                <w:sz w:val="24"/>
                <w:lang w:val="ru-RU"/>
              </w:rPr>
              <w:t>В.</w:t>
            </w:r>
            <w:proofErr w:type="spellEnd"/>
          </w:p>
          <w:p w14:paraId="125870E3" w14:textId="0E842C90" w:rsidR="00080CFA" w:rsidRDefault="00080CFA" w:rsidP="00080CFA">
            <w:pPr>
              <w:pStyle w:val="TableParagraph"/>
              <w:ind w:left="136"/>
              <w:rPr>
                <w:spacing w:val="-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ТП-303,</w:t>
            </w:r>
            <w:r w:rsidRPr="00915703">
              <w:rPr>
                <w:spacing w:val="-4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ГКТП</w:t>
            </w:r>
            <w:r w:rsidRPr="00915703">
              <w:rPr>
                <w:spacing w:val="-2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6/0,4</w:t>
            </w:r>
            <w:r w:rsidRPr="00915703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915703">
              <w:rPr>
                <w:spacing w:val="-5"/>
                <w:sz w:val="24"/>
                <w:lang w:val="ru-RU"/>
              </w:rPr>
              <w:t>кВ</w:t>
            </w:r>
            <w:proofErr w:type="spellEnd"/>
          </w:p>
          <w:p w14:paraId="7FAE449C" w14:textId="7552B0A5" w:rsidR="00080CFA" w:rsidRDefault="00080CFA" w:rsidP="00080CFA">
            <w:pPr>
              <w:pStyle w:val="TableParagraph"/>
              <w:ind w:left="136"/>
              <w:rPr>
                <w:spacing w:val="-5"/>
                <w:sz w:val="24"/>
                <w:lang w:val="ru-RU"/>
              </w:rPr>
            </w:pPr>
            <w:r w:rsidRPr="00B47821">
              <w:rPr>
                <w:sz w:val="24"/>
                <w:szCs w:val="24"/>
                <w:lang w:val="ru-RU"/>
              </w:rPr>
              <w:t>мощностью</w:t>
            </w:r>
            <w:r w:rsidRPr="00B4782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>250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3A4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D403A4">
              <w:rPr>
                <w:sz w:val="24"/>
                <w:szCs w:val="24"/>
                <w:lang w:val="ru-RU"/>
              </w:rPr>
              <w:t>,</w:t>
            </w:r>
            <w:r w:rsidRPr="00D403A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403A4">
              <w:rPr>
                <w:sz w:val="24"/>
                <w:szCs w:val="24"/>
                <w:lang w:val="ru-RU"/>
              </w:rPr>
              <w:t xml:space="preserve">замена </w:t>
            </w:r>
            <w:r w:rsidRPr="00D403A4">
              <w:rPr>
                <w:spacing w:val="-2"/>
                <w:sz w:val="24"/>
                <w:szCs w:val="24"/>
                <w:lang w:val="ru-RU"/>
              </w:rPr>
              <w:t>корпуса</w:t>
            </w:r>
          </w:p>
          <w:p w14:paraId="149F093A" w14:textId="004F9791" w:rsidR="00080CFA" w:rsidRPr="00D403A4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B7F0538" w14:textId="3BA9B353" w:rsidR="00080CFA" w:rsidRPr="00915703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Согласно постановлению Правительства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3431A2BB" w14:textId="42F7ED64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7C3C91F9" w14:textId="77777777" w:rsidTr="00424B99">
        <w:trPr>
          <w:trHeight w:val="1379"/>
        </w:trPr>
        <w:tc>
          <w:tcPr>
            <w:tcW w:w="1152" w:type="dxa"/>
          </w:tcPr>
          <w:p w14:paraId="7B8AE368" w14:textId="37C62CBC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34</w:t>
            </w:r>
          </w:p>
        </w:tc>
        <w:tc>
          <w:tcPr>
            <w:tcW w:w="2109" w:type="dxa"/>
          </w:tcPr>
          <w:p w14:paraId="1A4302FC" w14:textId="79019353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Трансформаторная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подстанция</w:t>
            </w:r>
            <w:proofErr w:type="spellEnd"/>
            <w:r>
              <w:rPr>
                <w:sz w:val="24"/>
              </w:rPr>
              <w:t xml:space="preserve"> (ТП)</w:t>
            </w:r>
          </w:p>
        </w:tc>
        <w:tc>
          <w:tcPr>
            <w:tcW w:w="2976" w:type="dxa"/>
          </w:tcPr>
          <w:p w14:paraId="018EBD71" w14:textId="77777777" w:rsidR="00080CFA" w:rsidRDefault="00080CFA" w:rsidP="00080CFA">
            <w:pPr>
              <w:pStyle w:val="TableParagraph"/>
              <w:ind w:left="97" w:right="257"/>
              <w:rPr>
                <w:spacing w:val="-15"/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город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  <w:r w:rsidRPr="00915703">
              <w:rPr>
                <w:sz w:val="24"/>
                <w:lang w:val="ru-RU"/>
              </w:rPr>
              <w:t>Абинск,</w:t>
            </w:r>
            <w:r w:rsidRPr="00915703">
              <w:rPr>
                <w:spacing w:val="-15"/>
                <w:sz w:val="24"/>
                <w:lang w:val="ru-RU"/>
              </w:rPr>
              <w:t xml:space="preserve"> </w:t>
            </w:r>
          </w:p>
          <w:p w14:paraId="75E30A5D" w14:textId="063C881C" w:rsidR="00080CFA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ул</w:t>
            </w:r>
            <w:r w:rsidR="00246D1A">
              <w:rPr>
                <w:sz w:val="24"/>
                <w:lang w:val="ru-RU"/>
              </w:rPr>
              <w:t xml:space="preserve">ица </w:t>
            </w:r>
            <w:r w:rsidRPr="00915703">
              <w:rPr>
                <w:sz w:val="24"/>
                <w:lang w:val="ru-RU"/>
              </w:rPr>
              <w:t xml:space="preserve">Янтарная, </w:t>
            </w:r>
          </w:p>
          <w:p w14:paraId="17D63286" w14:textId="5C0639C4" w:rsidR="00080CFA" w:rsidRPr="00915703" w:rsidRDefault="00080CFA" w:rsidP="00080CFA">
            <w:pPr>
              <w:pStyle w:val="TableParagraph"/>
              <w:ind w:left="97" w:right="257"/>
              <w:rPr>
                <w:sz w:val="24"/>
                <w:lang w:val="ru-RU"/>
              </w:rPr>
            </w:pPr>
            <w:r w:rsidRPr="00915703">
              <w:rPr>
                <w:sz w:val="24"/>
                <w:lang w:val="ru-RU"/>
              </w:rPr>
              <w:t>зона</w:t>
            </w:r>
            <w:r>
              <w:rPr>
                <w:sz w:val="24"/>
                <w:lang w:val="ru-RU"/>
              </w:rPr>
              <w:t xml:space="preserve"> </w:t>
            </w:r>
            <w:r w:rsidRPr="00915703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F5D0245" w14:textId="11C45AEE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D206BFF" w14:textId="5A3B7797" w:rsidR="00080CFA" w:rsidRDefault="00080CFA" w:rsidP="00080CFA">
            <w:pPr>
              <w:spacing w:line="275" w:lineRule="exact"/>
              <w:ind w:left="136"/>
              <w:rPr>
                <w:szCs w:val="22"/>
                <w:lang w:val="ru-RU" w:eastAsia="en-US"/>
              </w:rPr>
            </w:pPr>
            <w:r w:rsidRPr="0006532F">
              <w:rPr>
                <w:lang w:val="ru-RU"/>
              </w:rPr>
              <w:t>Напряжение</w:t>
            </w:r>
            <w:r w:rsidRPr="0006532F">
              <w:rPr>
                <w:spacing w:val="-3"/>
                <w:lang w:val="ru-RU"/>
              </w:rPr>
              <w:t xml:space="preserve"> </w:t>
            </w:r>
            <w:r w:rsidRPr="0006532F">
              <w:rPr>
                <w:lang w:val="ru-RU"/>
              </w:rPr>
              <w:t>–</w:t>
            </w:r>
            <w:r w:rsidRPr="0006532F">
              <w:rPr>
                <w:spacing w:val="-1"/>
                <w:lang w:val="ru-RU"/>
              </w:rPr>
              <w:t xml:space="preserve"> </w:t>
            </w:r>
            <w:r w:rsidRPr="0006532F">
              <w:rPr>
                <w:lang w:val="ru-RU"/>
              </w:rPr>
              <w:t>6</w:t>
            </w:r>
            <w:r w:rsidRPr="0006532F">
              <w:rPr>
                <w:spacing w:val="-1"/>
                <w:lang w:val="ru-RU"/>
              </w:rPr>
              <w:t xml:space="preserve"> </w:t>
            </w:r>
            <w:proofErr w:type="spellStart"/>
            <w:r w:rsidRPr="0006532F">
              <w:rPr>
                <w:spacing w:val="-5"/>
                <w:lang w:val="ru-RU"/>
              </w:rPr>
              <w:t>кВ</w:t>
            </w:r>
            <w:r>
              <w:rPr>
                <w:spacing w:val="-5"/>
                <w:lang w:val="ru-RU"/>
              </w:rPr>
              <w:t>.</w:t>
            </w:r>
            <w:proofErr w:type="spellEnd"/>
          </w:p>
          <w:p w14:paraId="2B4E0BC1" w14:textId="08764ACE" w:rsidR="00080CFA" w:rsidRDefault="00080CFA" w:rsidP="00080CFA">
            <w:pPr>
              <w:spacing w:line="275" w:lineRule="exact"/>
              <w:ind w:left="136"/>
              <w:rPr>
                <w:spacing w:val="-5"/>
                <w:szCs w:val="22"/>
                <w:lang w:val="ru-RU" w:eastAsia="en-US"/>
              </w:rPr>
            </w:pPr>
            <w:r w:rsidRPr="0006532F">
              <w:rPr>
                <w:szCs w:val="22"/>
                <w:lang w:val="ru-RU" w:eastAsia="en-US"/>
              </w:rPr>
              <w:t>ТП-473,</w:t>
            </w:r>
            <w:r w:rsidRPr="0006532F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06532F">
              <w:rPr>
                <w:szCs w:val="22"/>
                <w:lang w:val="ru-RU" w:eastAsia="en-US"/>
              </w:rPr>
              <w:t>ГКТП</w:t>
            </w:r>
            <w:r w:rsidRPr="0006532F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06532F">
              <w:rPr>
                <w:szCs w:val="22"/>
                <w:lang w:val="ru-RU" w:eastAsia="en-US"/>
              </w:rPr>
              <w:t>6/0,4</w:t>
            </w:r>
            <w:r w:rsidRPr="0006532F">
              <w:rPr>
                <w:spacing w:val="-1"/>
                <w:szCs w:val="22"/>
                <w:lang w:val="ru-RU" w:eastAsia="en-US"/>
              </w:rPr>
              <w:t xml:space="preserve"> </w:t>
            </w:r>
            <w:proofErr w:type="spellStart"/>
            <w:r w:rsidRPr="0006532F">
              <w:rPr>
                <w:spacing w:val="-5"/>
                <w:szCs w:val="22"/>
                <w:lang w:val="ru-RU" w:eastAsia="en-US"/>
              </w:rPr>
              <w:t>кВ</w:t>
            </w:r>
            <w:proofErr w:type="spellEnd"/>
            <w:r w:rsidRPr="0006532F">
              <w:rPr>
                <w:spacing w:val="-5"/>
                <w:szCs w:val="22"/>
                <w:lang w:val="ru-RU" w:eastAsia="en-US"/>
              </w:rPr>
              <w:t>,</w:t>
            </w:r>
          </w:p>
          <w:p w14:paraId="7E41A897" w14:textId="77777777" w:rsidR="00080CFA" w:rsidRDefault="00080CFA" w:rsidP="00080CFA">
            <w:pPr>
              <w:pStyle w:val="TableParagraph"/>
              <w:ind w:left="278" w:hanging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замена трансформатора</w:t>
            </w:r>
          </w:p>
          <w:p w14:paraId="37EDA384" w14:textId="7892FEBD" w:rsidR="00080CFA" w:rsidRPr="00B47821" w:rsidRDefault="00080CFA" w:rsidP="00080CFA">
            <w:pPr>
              <w:pStyle w:val="TableParagraph"/>
              <w:ind w:left="278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400</w:t>
            </w:r>
            <w:r w:rsidRPr="00B4782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7821">
              <w:rPr>
                <w:sz w:val="24"/>
                <w:szCs w:val="24"/>
                <w:lang w:val="ru-RU"/>
              </w:rPr>
              <w:t>кВ·А</w:t>
            </w:r>
            <w:proofErr w:type="spellEnd"/>
            <w:r w:rsidRPr="00B4782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4782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630 </w:t>
            </w:r>
            <w:proofErr w:type="spellStart"/>
            <w:r w:rsidRPr="00B47821">
              <w:rPr>
                <w:spacing w:val="-4"/>
                <w:sz w:val="24"/>
                <w:szCs w:val="24"/>
                <w:lang w:val="ru-RU"/>
              </w:rPr>
              <w:t>кВ·А</w:t>
            </w:r>
            <w:proofErr w:type="spellEnd"/>
          </w:p>
          <w:p w14:paraId="7E2CBE65" w14:textId="3A4393C5" w:rsidR="00080CFA" w:rsidRPr="00C73D17" w:rsidRDefault="00080CFA" w:rsidP="00080CFA">
            <w:pPr>
              <w:pStyle w:val="TableParagraph"/>
              <w:ind w:left="136" w:right="10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69B10C6" w14:textId="4258C730" w:rsidR="00080CFA" w:rsidRPr="00C73D17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Согласно постановлению Правительства 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159124C7" w14:textId="65DF723D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 w:rsidRPr="00C73D17">
              <w:rPr>
                <w:sz w:val="24"/>
              </w:rPr>
              <w:t xml:space="preserve">№ 160 </w:t>
            </w:r>
            <w:proofErr w:type="spellStart"/>
            <w:r w:rsidRPr="00C73D17">
              <w:rPr>
                <w:sz w:val="24"/>
              </w:rPr>
              <w:t>размер</w:t>
            </w:r>
            <w:proofErr w:type="spellEnd"/>
            <w:r w:rsidRPr="00C73D17">
              <w:rPr>
                <w:sz w:val="24"/>
              </w:rPr>
              <w:t xml:space="preserve"> </w:t>
            </w:r>
            <w:proofErr w:type="spellStart"/>
            <w:r w:rsidRPr="00C73D17">
              <w:rPr>
                <w:sz w:val="24"/>
              </w:rPr>
              <w:t>охранной</w:t>
            </w:r>
            <w:proofErr w:type="spellEnd"/>
            <w:r w:rsidRPr="00C73D17">
              <w:rPr>
                <w:sz w:val="24"/>
              </w:rPr>
              <w:t xml:space="preserve"> </w:t>
            </w:r>
            <w:proofErr w:type="spellStart"/>
            <w:r w:rsidRPr="00C73D17">
              <w:rPr>
                <w:sz w:val="24"/>
              </w:rPr>
              <w:t>зоны</w:t>
            </w:r>
            <w:proofErr w:type="spellEnd"/>
            <w:r w:rsidRPr="00C73D17">
              <w:rPr>
                <w:sz w:val="24"/>
              </w:rPr>
              <w:t xml:space="preserve"> – 10 м</w:t>
            </w:r>
          </w:p>
        </w:tc>
      </w:tr>
      <w:tr w:rsidR="00080CFA" w14:paraId="6CE99F93" w14:textId="77777777" w:rsidTr="00424B99">
        <w:trPr>
          <w:trHeight w:val="1379"/>
        </w:trPr>
        <w:tc>
          <w:tcPr>
            <w:tcW w:w="1152" w:type="dxa"/>
          </w:tcPr>
          <w:p w14:paraId="404ADB60" w14:textId="7A232AB7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35</w:t>
            </w:r>
          </w:p>
        </w:tc>
        <w:tc>
          <w:tcPr>
            <w:tcW w:w="2109" w:type="dxa"/>
          </w:tcPr>
          <w:p w14:paraId="15A4B979" w14:textId="77777777" w:rsidR="00080CFA" w:rsidRDefault="00080CFA" w:rsidP="00080CFA">
            <w:pPr>
              <w:pStyle w:val="TableParagraph"/>
              <w:ind w:left="100"/>
              <w:rPr>
                <w:spacing w:val="-3"/>
                <w:sz w:val="24"/>
              </w:rPr>
            </w:pP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электропередачи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</w:p>
          <w:p w14:paraId="12CED6CE" w14:textId="22118840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кВ</w:t>
            </w:r>
            <w:proofErr w:type="spellEnd"/>
          </w:p>
        </w:tc>
        <w:tc>
          <w:tcPr>
            <w:tcW w:w="2976" w:type="dxa"/>
          </w:tcPr>
          <w:p w14:paraId="24136A04" w14:textId="00DE8121" w:rsidR="00080CFA" w:rsidRPr="00915703" w:rsidRDefault="00080CFA" w:rsidP="00080CFA">
            <w:pPr>
              <w:pStyle w:val="TableParagraph"/>
              <w:ind w:left="97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7D6D261" w14:textId="730C7F50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98CC47A" w14:textId="52B99A0D" w:rsidR="00080CFA" w:rsidRDefault="00080CFA" w:rsidP="00080CFA">
            <w:pPr>
              <w:spacing w:line="275" w:lineRule="exact"/>
              <w:ind w:left="136"/>
              <w:rPr>
                <w:szCs w:val="22"/>
                <w:lang w:val="ru-RU" w:eastAsia="en-US"/>
              </w:rPr>
            </w:pPr>
            <w:r w:rsidRPr="0006532F">
              <w:rPr>
                <w:lang w:val="ru-RU"/>
              </w:rPr>
              <w:t>Напряжение</w:t>
            </w:r>
            <w:r w:rsidRPr="0006532F">
              <w:rPr>
                <w:spacing w:val="-3"/>
                <w:lang w:val="ru-RU"/>
              </w:rPr>
              <w:t xml:space="preserve"> </w:t>
            </w:r>
            <w:r w:rsidRPr="0006532F">
              <w:rPr>
                <w:lang w:val="ru-RU"/>
              </w:rPr>
              <w:t>–</w:t>
            </w:r>
            <w:r w:rsidRPr="0006532F">
              <w:rPr>
                <w:spacing w:val="-1"/>
                <w:lang w:val="ru-RU"/>
              </w:rPr>
              <w:t xml:space="preserve"> </w:t>
            </w:r>
            <w:r w:rsidRPr="0006532F">
              <w:rPr>
                <w:lang w:val="ru-RU"/>
              </w:rPr>
              <w:t>6</w:t>
            </w:r>
            <w:r w:rsidRPr="0006532F">
              <w:rPr>
                <w:spacing w:val="-1"/>
                <w:lang w:val="ru-RU"/>
              </w:rPr>
              <w:t xml:space="preserve"> </w:t>
            </w:r>
            <w:proofErr w:type="spellStart"/>
            <w:r w:rsidRPr="0006532F">
              <w:rPr>
                <w:spacing w:val="-5"/>
                <w:lang w:val="ru-RU"/>
              </w:rPr>
              <w:t>кВ</w:t>
            </w:r>
            <w:r>
              <w:rPr>
                <w:spacing w:val="-5"/>
                <w:lang w:val="ru-RU"/>
              </w:rPr>
              <w:t>.</w:t>
            </w:r>
            <w:proofErr w:type="spellEnd"/>
          </w:p>
          <w:p w14:paraId="01A3D296" w14:textId="1D518351" w:rsidR="00080CFA" w:rsidRDefault="00080CFA" w:rsidP="00080CFA">
            <w:pPr>
              <w:pStyle w:val="TableParagraph"/>
              <w:ind w:left="136" w:right="636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Вид: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воздушные</w:t>
            </w:r>
          </w:p>
          <w:p w14:paraId="30931D8A" w14:textId="20715DD5" w:rsidR="00080CFA" w:rsidRPr="00C73D17" w:rsidRDefault="00080CFA" w:rsidP="00080CFA">
            <w:pPr>
              <w:pStyle w:val="TableParagraph"/>
              <w:ind w:left="136" w:right="-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</w:t>
            </w:r>
            <w:r w:rsidRPr="00C73D17">
              <w:rPr>
                <w:sz w:val="24"/>
                <w:lang w:val="ru-RU"/>
              </w:rPr>
              <w:t>инии</w:t>
            </w:r>
            <w:r>
              <w:rPr>
                <w:sz w:val="24"/>
                <w:lang w:val="ru-RU"/>
              </w:rPr>
              <w:t xml:space="preserve"> </w:t>
            </w:r>
            <w:r w:rsidRPr="00C73D17">
              <w:rPr>
                <w:spacing w:val="-2"/>
                <w:sz w:val="24"/>
                <w:lang w:val="ru-RU"/>
              </w:rPr>
              <w:t>электропередачи</w:t>
            </w:r>
            <w:r>
              <w:rPr>
                <w:spacing w:val="-2"/>
                <w:sz w:val="24"/>
                <w:lang w:val="ru-RU"/>
              </w:rPr>
              <w:t>.</w:t>
            </w:r>
          </w:p>
          <w:p w14:paraId="5B4C687E" w14:textId="77777777" w:rsidR="00080CFA" w:rsidRDefault="00080CFA" w:rsidP="00080CFA">
            <w:pPr>
              <w:pStyle w:val="TableParagraph"/>
              <w:ind w:left="136" w:right="-2"/>
              <w:rPr>
                <w:sz w:val="24"/>
                <w:lang w:val="ru-RU"/>
              </w:rPr>
            </w:pPr>
            <w:r w:rsidRPr="00D403A4">
              <w:rPr>
                <w:sz w:val="24"/>
                <w:lang w:val="ru-RU"/>
              </w:rPr>
              <w:t>Протяженност</w:t>
            </w:r>
            <w:r>
              <w:rPr>
                <w:sz w:val="24"/>
                <w:lang w:val="ru-RU"/>
              </w:rPr>
              <w:t>ь</w:t>
            </w:r>
            <w:r w:rsidRPr="00D403A4">
              <w:rPr>
                <w:spacing w:val="-1"/>
                <w:sz w:val="24"/>
                <w:lang w:val="ru-RU"/>
              </w:rPr>
              <w:t xml:space="preserve"> </w:t>
            </w:r>
            <w:r w:rsidRPr="00D403A4">
              <w:rPr>
                <w:sz w:val="24"/>
                <w:lang w:val="ru-RU"/>
              </w:rPr>
              <w:t xml:space="preserve">– </w:t>
            </w:r>
          </w:p>
          <w:p w14:paraId="27518C30" w14:textId="4CF482D8" w:rsidR="00080CFA" w:rsidRPr="00D403A4" w:rsidRDefault="00080CFA" w:rsidP="00080CFA">
            <w:pPr>
              <w:pStyle w:val="TableParagraph"/>
              <w:ind w:left="136" w:right="-2"/>
              <w:rPr>
                <w:sz w:val="24"/>
                <w:lang w:val="ru-RU"/>
              </w:rPr>
            </w:pPr>
            <w:r w:rsidRPr="00D403A4">
              <w:rPr>
                <w:sz w:val="24"/>
                <w:lang w:val="ru-RU"/>
              </w:rPr>
              <w:t>10,4</w:t>
            </w:r>
            <w:r w:rsidRPr="00D403A4">
              <w:rPr>
                <w:spacing w:val="-1"/>
                <w:sz w:val="24"/>
                <w:lang w:val="ru-RU"/>
              </w:rPr>
              <w:t xml:space="preserve"> </w:t>
            </w:r>
            <w:r w:rsidRPr="00D403A4">
              <w:rPr>
                <w:spacing w:val="-5"/>
                <w:sz w:val="24"/>
                <w:lang w:val="ru-RU"/>
              </w:rPr>
              <w:t>км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EA3437D" w14:textId="3ED13639" w:rsidR="00080CFA" w:rsidRPr="00C73D17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Согласно постановлению Правительства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Российской Федерации от 24.02.200</w:t>
            </w:r>
            <w:r>
              <w:rPr>
                <w:sz w:val="24"/>
                <w:lang w:val="ru-RU"/>
              </w:rPr>
              <w:t>9 г.</w:t>
            </w:r>
          </w:p>
          <w:p w14:paraId="7E7BC2B5" w14:textId="08611085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34D87147" w14:textId="77777777" w:rsidTr="00C73D17">
        <w:trPr>
          <w:trHeight w:val="410"/>
        </w:trPr>
        <w:tc>
          <w:tcPr>
            <w:tcW w:w="1152" w:type="dxa"/>
          </w:tcPr>
          <w:p w14:paraId="640DC592" w14:textId="29964BAB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36</w:t>
            </w:r>
          </w:p>
        </w:tc>
        <w:tc>
          <w:tcPr>
            <w:tcW w:w="2109" w:type="dxa"/>
          </w:tcPr>
          <w:p w14:paraId="10B72B74" w14:textId="77777777" w:rsidR="00080CFA" w:rsidRDefault="00080CFA" w:rsidP="00080CFA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электропередачи</w:t>
            </w:r>
            <w:proofErr w:type="spellEnd"/>
          </w:p>
          <w:p w14:paraId="7F615F48" w14:textId="5E0AAC5F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кВ</w:t>
            </w:r>
            <w:proofErr w:type="spellEnd"/>
          </w:p>
        </w:tc>
        <w:tc>
          <w:tcPr>
            <w:tcW w:w="2976" w:type="dxa"/>
          </w:tcPr>
          <w:p w14:paraId="559146EA" w14:textId="1BF1E4E2" w:rsidR="00080CFA" w:rsidRPr="00915703" w:rsidRDefault="00080CFA" w:rsidP="00080CFA">
            <w:pPr>
              <w:pStyle w:val="TableParagraph"/>
              <w:ind w:left="97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15A5F4A" w14:textId="29E66DD2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E376309" w14:textId="2E95353F" w:rsidR="00080CFA" w:rsidRDefault="00080CFA" w:rsidP="00080CFA">
            <w:pPr>
              <w:pStyle w:val="TableParagraph"/>
              <w:ind w:left="136" w:right="-2" w:firstLine="130"/>
              <w:jc w:val="both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 xml:space="preserve">Напряжение – 6 </w:t>
            </w:r>
            <w:proofErr w:type="spellStart"/>
            <w:r w:rsidRPr="00C73D17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</w:p>
          <w:p w14:paraId="080FE237" w14:textId="0B8BD357" w:rsidR="00080CFA" w:rsidRPr="00C73D17" w:rsidRDefault="00080CFA" w:rsidP="00080CFA">
            <w:pPr>
              <w:pStyle w:val="TableParagraph"/>
              <w:ind w:left="136" w:right="-2" w:firstLine="130"/>
              <w:jc w:val="both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Вид: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кабельные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 xml:space="preserve">линии </w:t>
            </w:r>
            <w:r w:rsidRPr="00C73D17">
              <w:rPr>
                <w:spacing w:val="-2"/>
                <w:sz w:val="24"/>
                <w:lang w:val="ru-RU"/>
              </w:rPr>
              <w:t>электропередачи</w:t>
            </w:r>
          </w:p>
          <w:p w14:paraId="43068362" w14:textId="6466120C" w:rsidR="00080CFA" w:rsidRPr="00493646" w:rsidRDefault="00080CFA" w:rsidP="00080CFA">
            <w:pPr>
              <w:pStyle w:val="TableParagraph"/>
              <w:ind w:left="136"/>
              <w:jc w:val="both"/>
              <w:rPr>
                <w:sz w:val="24"/>
                <w:lang w:val="ru-RU"/>
              </w:rPr>
            </w:pPr>
            <w:r w:rsidRPr="00493646">
              <w:rPr>
                <w:sz w:val="24"/>
                <w:lang w:val="ru-RU"/>
              </w:rPr>
              <w:t>Протяженность</w:t>
            </w:r>
            <w:r w:rsidRPr="00493646">
              <w:rPr>
                <w:spacing w:val="-1"/>
                <w:sz w:val="24"/>
                <w:lang w:val="ru-RU"/>
              </w:rPr>
              <w:t xml:space="preserve"> </w:t>
            </w:r>
            <w:r w:rsidRPr="00493646">
              <w:rPr>
                <w:sz w:val="24"/>
                <w:lang w:val="ru-RU"/>
              </w:rPr>
              <w:t>– 0,1</w:t>
            </w:r>
            <w:r w:rsidRPr="00493646">
              <w:rPr>
                <w:spacing w:val="-1"/>
                <w:sz w:val="24"/>
                <w:lang w:val="ru-RU"/>
              </w:rPr>
              <w:t xml:space="preserve"> </w:t>
            </w:r>
            <w:r w:rsidRPr="00493646">
              <w:rPr>
                <w:spacing w:val="-5"/>
                <w:sz w:val="24"/>
                <w:lang w:val="ru-RU"/>
              </w:rPr>
              <w:t>км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ACF4DCC" w14:textId="794DC00C" w:rsidR="00080CFA" w:rsidRPr="00C73D17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Согласно постановлению Правительства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4959A618" w14:textId="77777777" w:rsidR="00080CFA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</w:t>
            </w:r>
          </w:p>
          <w:p w14:paraId="6BEB16D9" w14:textId="41AED0EF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 xml:space="preserve">0 </w:t>
            </w:r>
            <w:r>
              <w:rPr>
                <w:sz w:val="24"/>
              </w:rPr>
              <w:t>м</w:t>
            </w:r>
          </w:p>
        </w:tc>
      </w:tr>
      <w:tr w:rsidR="00080CFA" w14:paraId="4D4C04FE" w14:textId="77777777" w:rsidTr="00424B99">
        <w:trPr>
          <w:trHeight w:val="1379"/>
        </w:trPr>
        <w:tc>
          <w:tcPr>
            <w:tcW w:w="1152" w:type="dxa"/>
          </w:tcPr>
          <w:p w14:paraId="5343D5F3" w14:textId="3E25B6B0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37</w:t>
            </w:r>
          </w:p>
        </w:tc>
        <w:tc>
          <w:tcPr>
            <w:tcW w:w="2109" w:type="dxa"/>
          </w:tcPr>
          <w:p w14:paraId="543DAD11" w14:textId="77777777" w:rsidR="00080CFA" w:rsidRDefault="00080CFA" w:rsidP="00080CFA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электропередачи</w:t>
            </w:r>
            <w:proofErr w:type="spellEnd"/>
          </w:p>
          <w:p w14:paraId="6C73BC7E" w14:textId="5D255438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кВ</w:t>
            </w:r>
            <w:proofErr w:type="spellEnd"/>
          </w:p>
        </w:tc>
        <w:tc>
          <w:tcPr>
            <w:tcW w:w="2976" w:type="dxa"/>
          </w:tcPr>
          <w:p w14:paraId="2F131939" w14:textId="5F3C1165" w:rsidR="00080CFA" w:rsidRPr="00915703" w:rsidRDefault="00080CFA" w:rsidP="00080CFA">
            <w:pPr>
              <w:pStyle w:val="TableParagraph"/>
              <w:ind w:left="97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ABB6578" w14:textId="1E7425F0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667975D" w14:textId="48B17DDB" w:rsidR="00080CFA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 xml:space="preserve">Напряжение – 6 </w:t>
            </w:r>
            <w:proofErr w:type="spellStart"/>
            <w:r w:rsidRPr="00C73D17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</w:p>
          <w:p w14:paraId="68E01E49" w14:textId="5C3622DB" w:rsidR="00080CFA" w:rsidRPr="00C73D17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Вид: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воздушные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 xml:space="preserve">линии </w:t>
            </w:r>
            <w:r w:rsidRPr="00C73D17">
              <w:rPr>
                <w:spacing w:val="-2"/>
                <w:sz w:val="24"/>
                <w:lang w:val="ru-RU"/>
              </w:rPr>
              <w:t>электропередачи</w:t>
            </w:r>
          </w:p>
          <w:p w14:paraId="6736F820" w14:textId="77777777" w:rsidR="00080CFA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493646">
              <w:rPr>
                <w:sz w:val="24"/>
                <w:lang w:val="ru-RU"/>
              </w:rPr>
              <w:t>Протяженность</w:t>
            </w:r>
            <w:r w:rsidRPr="00493646">
              <w:rPr>
                <w:spacing w:val="-1"/>
                <w:sz w:val="24"/>
                <w:lang w:val="ru-RU"/>
              </w:rPr>
              <w:t xml:space="preserve"> </w:t>
            </w:r>
            <w:r w:rsidRPr="00493646">
              <w:rPr>
                <w:sz w:val="24"/>
                <w:lang w:val="ru-RU"/>
              </w:rPr>
              <w:t xml:space="preserve">– </w:t>
            </w:r>
          </w:p>
          <w:p w14:paraId="52306431" w14:textId="4CC61C42" w:rsidR="00080CFA" w:rsidRPr="00493646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493646">
              <w:rPr>
                <w:sz w:val="24"/>
                <w:lang w:val="ru-RU"/>
              </w:rPr>
              <w:t>3,08</w:t>
            </w:r>
            <w:r w:rsidRPr="00493646">
              <w:rPr>
                <w:spacing w:val="-1"/>
                <w:sz w:val="24"/>
                <w:lang w:val="ru-RU"/>
              </w:rPr>
              <w:t xml:space="preserve"> </w:t>
            </w:r>
            <w:r w:rsidRPr="00493646">
              <w:rPr>
                <w:spacing w:val="-5"/>
                <w:sz w:val="24"/>
                <w:lang w:val="ru-RU"/>
              </w:rPr>
              <w:t>км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BAD4186" w14:textId="7753A0DB" w:rsidR="00080CFA" w:rsidRPr="00C73D17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Согласно постановлению Правительства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25807D1A" w14:textId="30B78D05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 10 м</w:t>
            </w:r>
          </w:p>
        </w:tc>
      </w:tr>
      <w:tr w:rsidR="00080CFA" w14:paraId="699DC562" w14:textId="77777777" w:rsidTr="00424B99">
        <w:trPr>
          <w:trHeight w:val="1379"/>
        </w:trPr>
        <w:tc>
          <w:tcPr>
            <w:tcW w:w="1152" w:type="dxa"/>
          </w:tcPr>
          <w:p w14:paraId="7A888A59" w14:textId="37C61FDF" w:rsidR="00080CFA" w:rsidRPr="00080CFA" w:rsidRDefault="00F015E2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2109" w:type="dxa"/>
          </w:tcPr>
          <w:p w14:paraId="776C0A12" w14:textId="77777777" w:rsidR="00080CFA" w:rsidRDefault="00080CFA" w:rsidP="00080CFA">
            <w:pPr>
              <w:pStyle w:val="TableParagraph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электропередачи</w:t>
            </w:r>
            <w:proofErr w:type="spellEnd"/>
          </w:p>
          <w:p w14:paraId="63306D5E" w14:textId="06CB4011" w:rsidR="00080CFA" w:rsidRPr="00915703" w:rsidRDefault="00080CFA" w:rsidP="00080CFA">
            <w:pPr>
              <w:pStyle w:val="TableParagraph"/>
              <w:ind w:left="100"/>
              <w:rPr>
                <w:spacing w:val="-2"/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кВ</w:t>
            </w:r>
            <w:proofErr w:type="spellEnd"/>
          </w:p>
        </w:tc>
        <w:tc>
          <w:tcPr>
            <w:tcW w:w="2976" w:type="dxa"/>
          </w:tcPr>
          <w:p w14:paraId="53E0A4DC" w14:textId="2B582141" w:rsidR="00080CFA" w:rsidRPr="00915703" w:rsidRDefault="00080CFA" w:rsidP="00080CFA">
            <w:pPr>
              <w:pStyle w:val="TableParagraph"/>
              <w:ind w:left="97" w:right="257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C217378" w14:textId="6F008CA8" w:rsidR="00080CFA" w:rsidRPr="00915703" w:rsidRDefault="00080CFA" w:rsidP="00080CFA">
            <w:pPr>
              <w:pStyle w:val="TableParagraph"/>
              <w:ind w:left="100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E23DD5F" w14:textId="7DCF30A9" w:rsidR="00080CFA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 xml:space="preserve">Напряжение – 6 </w:t>
            </w:r>
            <w:proofErr w:type="spellStart"/>
            <w:r w:rsidRPr="00C73D17">
              <w:rPr>
                <w:sz w:val="24"/>
                <w:lang w:val="ru-RU"/>
              </w:rPr>
              <w:t>кВ</w:t>
            </w:r>
            <w:r>
              <w:rPr>
                <w:sz w:val="24"/>
                <w:lang w:val="ru-RU"/>
              </w:rPr>
              <w:t>.</w:t>
            </w:r>
            <w:proofErr w:type="spellEnd"/>
            <w:r w:rsidRPr="00C73D17">
              <w:rPr>
                <w:sz w:val="24"/>
                <w:lang w:val="ru-RU"/>
              </w:rPr>
              <w:t xml:space="preserve"> </w:t>
            </w:r>
          </w:p>
          <w:p w14:paraId="03210544" w14:textId="40D09D00" w:rsidR="00080CFA" w:rsidRPr="00C73D17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Вид: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кабельные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 xml:space="preserve">линии </w:t>
            </w:r>
            <w:r w:rsidRPr="00C73D17">
              <w:rPr>
                <w:spacing w:val="-2"/>
                <w:sz w:val="24"/>
                <w:lang w:val="ru-RU"/>
              </w:rPr>
              <w:t>электропередачи</w:t>
            </w:r>
          </w:p>
          <w:p w14:paraId="72F4453C" w14:textId="77777777" w:rsidR="00080CFA" w:rsidRPr="00493646" w:rsidRDefault="00080CFA" w:rsidP="00080CFA">
            <w:pPr>
              <w:pStyle w:val="TableParagraph"/>
              <w:ind w:left="136"/>
              <w:rPr>
                <w:sz w:val="24"/>
                <w:lang w:val="ru-RU"/>
              </w:rPr>
            </w:pPr>
            <w:r w:rsidRPr="00493646">
              <w:rPr>
                <w:sz w:val="24"/>
                <w:lang w:val="ru-RU"/>
              </w:rPr>
              <w:t>Протяженность</w:t>
            </w:r>
            <w:r w:rsidRPr="00493646">
              <w:rPr>
                <w:spacing w:val="-1"/>
                <w:sz w:val="24"/>
                <w:lang w:val="ru-RU"/>
              </w:rPr>
              <w:t xml:space="preserve"> </w:t>
            </w:r>
            <w:r w:rsidRPr="00493646">
              <w:rPr>
                <w:sz w:val="24"/>
                <w:lang w:val="ru-RU"/>
              </w:rPr>
              <w:t xml:space="preserve">– </w:t>
            </w:r>
          </w:p>
          <w:p w14:paraId="5A57C3D8" w14:textId="54E5121A" w:rsidR="00080CFA" w:rsidRPr="00915703" w:rsidRDefault="00080CFA" w:rsidP="00080CF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0,12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9CBEC85" w14:textId="5BF25420" w:rsidR="00080CFA" w:rsidRPr="00C73D17" w:rsidRDefault="00080CFA" w:rsidP="00080CFA">
            <w:pPr>
              <w:pStyle w:val="TableParagraph"/>
              <w:ind w:left="144" w:right="9"/>
              <w:rPr>
                <w:sz w:val="24"/>
                <w:lang w:val="ru-RU"/>
              </w:rPr>
            </w:pPr>
            <w:r w:rsidRPr="00C73D17">
              <w:rPr>
                <w:sz w:val="24"/>
                <w:lang w:val="ru-RU"/>
              </w:rPr>
              <w:t>Согласно постановлению Правительства</w:t>
            </w:r>
            <w:r w:rsidRPr="00C73D17">
              <w:rPr>
                <w:spacing w:val="-15"/>
                <w:sz w:val="24"/>
                <w:lang w:val="ru-RU"/>
              </w:rPr>
              <w:t xml:space="preserve"> </w:t>
            </w:r>
            <w:r w:rsidRPr="00C73D17">
              <w:rPr>
                <w:sz w:val="24"/>
                <w:lang w:val="ru-RU"/>
              </w:rPr>
              <w:t>Российской Федерации от 24.02.2009</w:t>
            </w:r>
            <w:r>
              <w:rPr>
                <w:sz w:val="24"/>
                <w:lang w:val="ru-RU"/>
              </w:rPr>
              <w:t xml:space="preserve"> г.</w:t>
            </w:r>
          </w:p>
          <w:p w14:paraId="02F31460" w14:textId="77777777" w:rsidR="00080CFA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размер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зоны</w:t>
            </w:r>
            <w:proofErr w:type="spellEnd"/>
            <w:r>
              <w:rPr>
                <w:sz w:val="24"/>
              </w:rPr>
              <w:t xml:space="preserve"> –</w:t>
            </w:r>
          </w:p>
          <w:p w14:paraId="74011C0B" w14:textId="576544B7" w:rsidR="00080CFA" w:rsidRPr="00915703" w:rsidRDefault="00080CFA" w:rsidP="00080CFA">
            <w:pPr>
              <w:pStyle w:val="TableParagraph"/>
              <w:ind w:left="144" w:right="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 xml:space="preserve">0 </w:t>
            </w:r>
            <w:r>
              <w:rPr>
                <w:sz w:val="24"/>
              </w:rPr>
              <w:t>м</w:t>
            </w:r>
          </w:p>
        </w:tc>
      </w:tr>
    </w:tbl>
    <w:p w14:paraId="475E741C" w14:textId="57FA1059" w:rsidR="009B26BA" w:rsidRDefault="009B26BA" w:rsidP="00537F29">
      <w:pPr>
        <w:tabs>
          <w:tab w:val="left" w:pos="6090"/>
        </w:tabs>
        <w:rPr>
          <w:sz w:val="28"/>
          <w:szCs w:val="28"/>
        </w:rPr>
      </w:pPr>
    </w:p>
    <w:p w14:paraId="66EED879" w14:textId="426F1A17" w:rsidR="00493646" w:rsidRDefault="00D52F2A" w:rsidP="00493646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1.</w:t>
      </w:r>
      <w:r w:rsidR="00493646">
        <w:rPr>
          <w:b/>
          <w:bCs/>
          <w:sz w:val="28"/>
          <w:szCs w:val="28"/>
          <w:lang w:eastAsia="en-US"/>
        </w:rPr>
        <w:t xml:space="preserve">2. </w:t>
      </w:r>
      <w:r w:rsidR="00493646" w:rsidRPr="009B26BA">
        <w:rPr>
          <w:b/>
          <w:bCs/>
          <w:sz w:val="28"/>
          <w:szCs w:val="28"/>
          <w:lang w:eastAsia="en-US"/>
        </w:rPr>
        <w:t>Объекты</w:t>
      </w:r>
      <w:r w:rsidR="00493646" w:rsidRPr="009B26BA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493646">
        <w:rPr>
          <w:b/>
          <w:bCs/>
          <w:spacing w:val="-2"/>
          <w:sz w:val="28"/>
          <w:szCs w:val="28"/>
          <w:lang w:eastAsia="en-US"/>
        </w:rPr>
        <w:t>тепл</w:t>
      </w:r>
      <w:r w:rsidR="00493646" w:rsidRPr="009B26BA">
        <w:rPr>
          <w:b/>
          <w:bCs/>
          <w:spacing w:val="-2"/>
          <w:sz w:val="28"/>
          <w:szCs w:val="28"/>
          <w:lang w:eastAsia="en-US"/>
        </w:rPr>
        <w:t>оснабжения</w:t>
      </w:r>
    </w:p>
    <w:p w14:paraId="73F38B52" w14:textId="77777777" w:rsidR="00493646" w:rsidRPr="009B26BA" w:rsidRDefault="00493646" w:rsidP="00493646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6134C22C" w14:textId="57513D53" w:rsidR="00493646" w:rsidRPr="007B2C42" w:rsidRDefault="00493646" w:rsidP="00C34819">
      <w:pPr>
        <w:widowControl w:val="0"/>
        <w:autoSpaceDE w:val="0"/>
        <w:autoSpaceDN w:val="0"/>
        <w:ind w:firstLine="709"/>
        <w:rPr>
          <w:spacing w:val="-2"/>
          <w:sz w:val="28"/>
          <w:szCs w:val="28"/>
          <w:lang w:eastAsia="en-US"/>
        </w:rPr>
      </w:pPr>
      <w:r w:rsidRPr="009B26BA">
        <w:rPr>
          <w:sz w:val="28"/>
          <w:szCs w:val="28"/>
          <w:lang w:eastAsia="en-US"/>
        </w:rPr>
        <w:t>Назначение:</w:t>
      </w:r>
      <w:r w:rsidRPr="009B26BA">
        <w:rPr>
          <w:spacing w:val="-6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организация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в</w:t>
      </w:r>
      <w:r w:rsidRPr="009B26BA">
        <w:rPr>
          <w:spacing w:val="-5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границах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городского</w:t>
      </w:r>
      <w:r w:rsidRPr="009B26BA">
        <w:rPr>
          <w:spacing w:val="-2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поселения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тепло</w:t>
      </w:r>
      <w:r w:rsidRPr="009B26BA">
        <w:rPr>
          <w:sz w:val="28"/>
          <w:szCs w:val="28"/>
          <w:lang w:eastAsia="en-US"/>
        </w:rPr>
        <w:t>снабжения</w:t>
      </w:r>
      <w:r w:rsidRPr="009B26BA">
        <w:rPr>
          <w:spacing w:val="-3"/>
          <w:sz w:val="28"/>
          <w:szCs w:val="28"/>
          <w:lang w:eastAsia="en-US"/>
        </w:rPr>
        <w:t xml:space="preserve"> </w:t>
      </w:r>
      <w:r w:rsidRPr="009B26BA">
        <w:rPr>
          <w:spacing w:val="-2"/>
          <w:sz w:val="28"/>
          <w:szCs w:val="28"/>
          <w:lang w:eastAsia="en-US"/>
        </w:rPr>
        <w:t>населения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4009F5B7" w14:textId="77777777" w:rsidR="00493646" w:rsidRPr="009B26BA" w:rsidRDefault="00493646" w:rsidP="00493646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493646" w:rsidRPr="007B2C42" w14:paraId="09106D39" w14:textId="77777777" w:rsidTr="00B3456A">
        <w:trPr>
          <w:trHeight w:val="582"/>
        </w:trPr>
        <w:tc>
          <w:tcPr>
            <w:tcW w:w="1152" w:type="dxa"/>
          </w:tcPr>
          <w:p w14:paraId="59243E41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5E75161C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4CDE097C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7D1EC7AA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20DEBAFF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1BB89464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13218C4F" w14:textId="77777777" w:rsidR="00493646" w:rsidRPr="007B2C42" w:rsidRDefault="00493646" w:rsidP="00B3456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563AD1DD" w14:textId="77777777" w:rsidR="00493646" w:rsidRPr="007B2C42" w:rsidRDefault="00493646" w:rsidP="00493646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493646" w:rsidRPr="007B2C42" w14:paraId="62525FB8" w14:textId="77777777" w:rsidTr="00170EF2">
        <w:trPr>
          <w:trHeight w:val="275"/>
          <w:tblHeader/>
        </w:trPr>
        <w:tc>
          <w:tcPr>
            <w:tcW w:w="1152" w:type="dxa"/>
          </w:tcPr>
          <w:p w14:paraId="2991E0EE" w14:textId="77777777" w:rsidR="00493646" w:rsidRPr="007B2C42" w:rsidRDefault="00493646" w:rsidP="00B3456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C6ED58A" w14:textId="77777777" w:rsidR="00493646" w:rsidRPr="007B2C42" w:rsidRDefault="00493646" w:rsidP="00B3456A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2302E920" w14:textId="77777777" w:rsidR="00493646" w:rsidRPr="007B2C42" w:rsidRDefault="00493646" w:rsidP="00B3456A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1B629DF" w14:textId="77777777" w:rsidR="00493646" w:rsidRPr="007B2C42" w:rsidRDefault="00493646" w:rsidP="00B3456A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471212A" w14:textId="77777777" w:rsidR="00493646" w:rsidRPr="007B2C42" w:rsidRDefault="00493646" w:rsidP="00B3456A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311F0DF" w14:textId="77777777" w:rsidR="00493646" w:rsidRPr="007B2C42" w:rsidRDefault="00493646" w:rsidP="00B3456A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080CFA" w:rsidRPr="007B2C42" w14:paraId="2B6B0A8E" w14:textId="77777777" w:rsidTr="00170EF2">
        <w:trPr>
          <w:trHeight w:val="1579"/>
        </w:trPr>
        <w:tc>
          <w:tcPr>
            <w:tcW w:w="1152" w:type="dxa"/>
          </w:tcPr>
          <w:p w14:paraId="0D2F0558" w14:textId="5F14FB5C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FECAFDF" w14:textId="570756EF" w:rsidR="00080CFA" w:rsidRPr="007B2C42" w:rsidRDefault="00080CFA" w:rsidP="00080C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0695E427" w14:textId="77777777" w:rsidR="00080CFA" w:rsidRPr="00287CA6" w:rsidRDefault="00080CFA" w:rsidP="00080CFA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</w:p>
          <w:p w14:paraId="20CA82A9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170EF2">
              <w:rPr>
                <w:sz w:val="24"/>
                <w:lang w:val="ru-RU"/>
              </w:rPr>
              <w:t xml:space="preserve">улица Советов, 79, </w:t>
            </w:r>
          </w:p>
          <w:p w14:paraId="7C2D290C" w14:textId="5F887264" w:rsidR="00080CFA" w:rsidRPr="007B2C42" w:rsidRDefault="00080CFA" w:rsidP="00080CFA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170EF2">
              <w:rPr>
                <w:sz w:val="24"/>
                <w:lang w:val="ru-RU"/>
              </w:rPr>
              <w:t xml:space="preserve">зона </w:t>
            </w:r>
            <w:r w:rsidRPr="00170EF2">
              <w:rPr>
                <w:spacing w:val="-2"/>
                <w:sz w:val="24"/>
                <w:lang w:val="ru-RU"/>
              </w:rPr>
              <w:t xml:space="preserve">застройки многоэтажными </w:t>
            </w:r>
            <w:r w:rsidRPr="00170EF2">
              <w:rPr>
                <w:sz w:val="24"/>
                <w:lang w:val="ru-RU"/>
              </w:rPr>
              <w:t>жилыми домами (9</w:t>
            </w:r>
            <w:r>
              <w:rPr>
                <w:sz w:val="24"/>
                <w:lang w:val="ru-RU"/>
              </w:rPr>
              <w:t xml:space="preserve"> </w:t>
            </w:r>
            <w:r w:rsidRPr="00170EF2">
              <w:rPr>
                <w:sz w:val="24"/>
                <w:lang w:val="ru-RU"/>
              </w:rPr>
              <w:t>этажей</w:t>
            </w:r>
            <w:r w:rsidRPr="00170EF2">
              <w:rPr>
                <w:spacing w:val="-2"/>
                <w:sz w:val="24"/>
                <w:lang w:val="ru-RU"/>
              </w:rPr>
              <w:t xml:space="preserve"> </w:t>
            </w:r>
            <w:r w:rsidRPr="00170EF2">
              <w:rPr>
                <w:sz w:val="24"/>
                <w:lang w:val="ru-RU"/>
              </w:rPr>
              <w:t>и</w:t>
            </w:r>
            <w:r w:rsidRPr="00170EF2">
              <w:rPr>
                <w:spacing w:val="-1"/>
                <w:sz w:val="24"/>
                <w:lang w:val="ru-RU"/>
              </w:rPr>
              <w:t xml:space="preserve"> </w:t>
            </w:r>
            <w:r w:rsidRPr="00170EF2">
              <w:rPr>
                <w:spacing w:val="-2"/>
                <w:sz w:val="24"/>
                <w:lang w:val="ru-RU"/>
              </w:rPr>
              <w:t>более)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B8CB575" w14:textId="782E565F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A6A3516" w14:textId="71F8C89D" w:rsidR="00080CFA" w:rsidRPr="009843D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9843DA">
              <w:rPr>
                <w:sz w:val="24"/>
                <w:lang w:val="ru-RU"/>
              </w:rPr>
              <w:t>Основной</w:t>
            </w:r>
            <w:r w:rsidRPr="009843DA">
              <w:rPr>
                <w:spacing w:val="-15"/>
                <w:sz w:val="24"/>
                <w:lang w:val="ru-RU"/>
              </w:rPr>
              <w:t xml:space="preserve"> </w:t>
            </w:r>
            <w:r w:rsidRPr="009843DA">
              <w:rPr>
                <w:sz w:val="24"/>
                <w:lang w:val="ru-RU"/>
              </w:rPr>
              <w:t>вид</w:t>
            </w:r>
            <w:r w:rsidRPr="009843DA">
              <w:rPr>
                <w:spacing w:val="-15"/>
                <w:sz w:val="24"/>
                <w:lang w:val="ru-RU"/>
              </w:rPr>
              <w:t xml:space="preserve"> </w:t>
            </w:r>
            <w:r w:rsidRPr="009843D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3CF1CC23" w14:textId="77777777" w:rsidR="00080CFA" w:rsidRDefault="00080CFA" w:rsidP="00080CFA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Производительность</w:t>
            </w:r>
            <w:proofErr w:type="spellEnd"/>
            <w:r>
              <w:rPr>
                <w:spacing w:val="-15"/>
                <w:sz w:val="24"/>
                <w:lang w:val="ru-RU"/>
              </w:rPr>
              <w:t> </w:t>
            </w:r>
            <w:r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</w:p>
          <w:p w14:paraId="4DE0AE8A" w14:textId="233126D8" w:rsidR="00080CFA" w:rsidRPr="007B2C42" w:rsidRDefault="00080CFA" w:rsidP="00080CFA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0,43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0C59EDB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6B3D7F6D" w14:textId="7777777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71F05147" w14:textId="26C5ACF4" w:rsidR="00080CFA" w:rsidRPr="00B3456A" w:rsidRDefault="00080CFA" w:rsidP="00080CFA">
            <w:pPr>
              <w:pStyle w:val="TableParagraph"/>
              <w:ind w:left="144" w:hanging="10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68307FAE" w14:textId="77777777" w:rsidTr="00170EF2">
        <w:trPr>
          <w:trHeight w:val="1559"/>
        </w:trPr>
        <w:tc>
          <w:tcPr>
            <w:tcW w:w="1152" w:type="dxa"/>
          </w:tcPr>
          <w:p w14:paraId="4480A381" w14:textId="42FBD136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160D755D" w14:textId="18E5DF65" w:rsidR="00080CFA" w:rsidRPr="007B2C42" w:rsidRDefault="00080CFA" w:rsidP="00080C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6577F0C8" w14:textId="77777777" w:rsidR="00080CFA" w:rsidRDefault="00080CFA" w:rsidP="00080CFA">
            <w:pPr>
              <w:pStyle w:val="TableParagraph"/>
              <w:spacing w:line="257" w:lineRule="exact"/>
              <w:ind w:left="97"/>
              <w:jc w:val="both"/>
              <w:rPr>
                <w:spacing w:val="-15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</w:p>
          <w:p w14:paraId="1ED075CF" w14:textId="77777777" w:rsidR="00080CFA" w:rsidRDefault="00080CFA" w:rsidP="00080CFA">
            <w:pPr>
              <w:pStyle w:val="TableParagraph"/>
              <w:spacing w:line="257" w:lineRule="exact"/>
              <w:ind w:left="97"/>
              <w:jc w:val="both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улица Спортивная, </w:t>
            </w:r>
          </w:p>
          <w:p w14:paraId="0E4ACBF7" w14:textId="455D13E1" w:rsidR="00080CFA" w:rsidRPr="007B2C42" w:rsidRDefault="00080CFA" w:rsidP="00080CFA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67F80FE" w14:textId="4C2EB043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EFD4F97" w14:textId="3F62B6F3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0E52E3BA" w14:textId="77777777" w:rsidR="00080CFA" w:rsidRDefault="00080CFA" w:rsidP="00080CFA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Производительность</w:t>
            </w:r>
            <w:proofErr w:type="spellEnd"/>
            <w:r>
              <w:rPr>
                <w:spacing w:val="-15"/>
                <w:sz w:val="24"/>
                <w:lang w:val="ru-RU"/>
              </w:rPr>
              <w:t> </w:t>
            </w:r>
            <w:r>
              <w:rPr>
                <w:sz w:val="24"/>
              </w:rPr>
              <w:t xml:space="preserve">– </w:t>
            </w:r>
            <w:r>
              <w:rPr>
                <w:sz w:val="24"/>
                <w:lang w:val="ru-RU"/>
              </w:rPr>
              <w:t xml:space="preserve"> </w:t>
            </w:r>
          </w:p>
          <w:p w14:paraId="2FA00FD6" w14:textId="1CF708A0" w:rsidR="00080CFA" w:rsidRPr="00424B99" w:rsidRDefault="00080CFA" w:rsidP="00080CFA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0,79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FDF3C51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74BCE0BB" w14:textId="77777777" w:rsidR="00080CF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</w:p>
          <w:p w14:paraId="1F85B9AA" w14:textId="7B065AE4" w:rsidR="00080CFA" w:rsidRPr="00B3456A" w:rsidRDefault="00080CFA" w:rsidP="00080CFA">
            <w:pPr>
              <w:pStyle w:val="TableParagraph"/>
              <w:ind w:left="144" w:hanging="10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009B3C6C" w14:textId="77777777" w:rsidTr="00E868A9">
        <w:trPr>
          <w:trHeight w:val="424"/>
        </w:trPr>
        <w:tc>
          <w:tcPr>
            <w:tcW w:w="1152" w:type="dxa"/>
          </w:tcPr>
          <w:p w14:paraId="279F16A5" w14:textId="5195E7D2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1D348904" w14:textId="1C2F0D83" w:rsidR="00080CFA" w:rsidRPr="007B2C42" w:rsidRDefault="00080CFA" w:rsidP="00080C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68B6A97" w14:textId="77777777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улица Набережная, зона </w:t>
            </w:r>
            <w:r w:rsidRPr="00B3456A">
              <w:rPr>
                <w:spacing w:val="-2"/>
                <w:sz w:val="24"/>
                <w:lang w:val="ru-RU"/>
              </w:rPr>
              <w:t>застройки</w:t>
            </w:r>
          </w:p>
          <w:p w14:paraId="3D851858" w14:textId="77777777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 w:rsidRPr="00B3456A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3873A2C6" w14:textId="77777777" w:rsidR="002E52F8" w:rsidRDefault="00080CFA" w:rsidP="00080CFA">
            <w:pPr>
              <w:pStyle w:val="TableParagraph"/>
              <w:spacing w:line="276" w:lineRule="exact"/>
              <w:ind w:left="97"/>
              <w:jc w:val="both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жилыми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домами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(от</w:t>
            </w:r>
            <w:r>
              <w:rPr>
                <w:spacing w:val="-13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5</w:t>
            </w:r>
            <w:r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до</w:t>
            </w:r>
          </w:p>
          <w:p w14:paraId="74645CCE" w14:textId="1F961036" w:rsidR="00080CFA" w:rsidRPr="00424B99" w:rsidRDefault="00080CFA" w:rsidP="00080CFA">
            <w:pPr>
              <w:pStyle w:val="TableParagraph"/>
              <w:spacing w:line="276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8</w:t>
            </w:r>
            <w:r w:rsidR="002E52F8"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этажей,</w:t>
            </w:r>
            <w:r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 xml:space="preserve">включая </w:t>
            </w:r>
            <w:r w:rsidRPr="00B3456A">
              <w:rPr>
                <w:spacing w:val="-2"/>
                <w:sz w:val="24"/>
                <w:lang w:val="ru-RU"/>
              </w:rPr>
              <w:lastRenderedPageBreak/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949371C" w14:textId="4EE6D5E6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96F0E45" w14:textId="378F915E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B3456A">
              <w:rPr>
                <w:sz w:val="24"/>
                <w:lang w:val="ru-RU"/>
              </w:rPr>
              <w:t xml:space="preserve">топлива: 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природный</w:t>
            </w:r>
            <w:proofErr w:type="gramEnd"/>
            <w:r w:rsidRPr="00B3456A">
              <w:rPr>
                <w:sz w:val="24"/>
                <w:lang w:val="ru-RU"/>
              </w:rPr>
              <w:t xml:space="preserve"> газ</w:t>
            </w:r>
            <w:r>
              <w:rPr>
                <w:sz w:val="24"/>
                <w:lang w:val="ru-RU"/>
              </w:rPr>
              <w:t>.</w:t>
            </w:r>
          </w:p>
          <w:p w14:paraId="412B8CB3" w14:textId="77777777" w:rsidR="00080CFA" w:rsidRDefault="00080CFA" w:rsidP="00080C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Производительность</w:t>
            </w:r>
            <w:proofErr w:type="spellEnd"/>
            <w:r>
              <w:rPr>
                <w:spacing w:val="-15"/>
                <w:sz w:val="24"/>
                <w:lang w:val="ru-RU"/>
              </w:rPr>
              <w:t> </w:t>
            </w:r>
            <w:r>
              <w:rPr>
                <w:sz w:val="24"/>
              </w:rPr>
              <w:t xml:space="preserve">– </w:t>
            </w:r>
          </w:p>
          <w:p w14:paraId="410924D1" w14:textId="3EC17EE7" w:rsidR="00080CFA" w:rsidRPr="007B2C42" w:rsidRDefault="00080CFA" w:rsidP="00080CFA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0,94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39679DE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1F87B36E" w14:textId="77777777" w:rsidR="00080CF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</w:p>
          <w:p w14:paraId="17A719F3" w14:textId="7493A957" w:rsidR="00080CFA" w:rsidRPr="00B3456A" w:rsidRDefault="00080CFA" w:rsidP="00080CFA">
            <w:pPr>
              <w:pStyle w:val="TableParagraph"/>
              <w:ind w:left="144" w:hanging="10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79669310" w14:textId="77777777" w:rsidTr="009843DA">
        <w:trPr>
          <w:trHeight w:val="424"/>
        </w:trPr>
        <w:tc>
          <w:tcPr>
            <w:tcW w:w="1152" w:type="dxa"/>
          </w:tcPr>
          <w:p w14:paraId="7A5A29B6" w14:textId="76982561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2109" w:type="dxa"/>
          </w:tcPr>
          <w:p w14:paraId="6FFF186F" w14:textId="4222C4D0" w:rsidR="00080CFA" w:rsidRPr="007B2C42" w:rsidRDefault="00080CFA" w:rsidP="00080CFA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AC72F1F" w14:textId="77777777" w:rsidR="00080CFA" w:rsidRDefault="00080CFA" w:rsidP="00080CFA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</w:p>
          <w:p w14:paraId="704B2ADF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улица Речная, 21, </w:t>
            </w:r>
          </w:p>
          <w:p w14:paraId="4AE52984" w14:textId="26679EFE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застройки</w:t>
            </w:r>
          </w:p>
          <w:p w14:paraId="54769182" w14:textId="77777777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 w:rsidRPr="00B3456A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2926710B" w14:textId="77777777" w:rsidR="002E52F8" w:rsidRDefault="00080CFA" w:rsidP="00080CFA">
            <w:pPr>
              <w:pStyle w:val="TableParagraph"/>
              <w:ind w:left="97"/>
              <w:jc w:val="both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жилыми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домами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(от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5 </w:t>
            </w:r>
          </w:p>
          <w:p w14:paraId="28595B21" w14:textId="548CDD29" w:rsidR="00080CFA" w:rsidRPr="00B3456A" w:rsidRDefault="00080CFA" w:rsidP="00080CFA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до</w:t>
            </w:r>
            <w:r w:rsidR="002E52F8"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8</w:t>
            </w:r>
            <w:r w:rsidR="002E52F8"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этажей,</w:t>
            </w:r>
            <w:r>
              <w:rPr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 xml:space="preserve">включая </w:t>
            </w:r>
            <w:r w:rsidRPr="00B3456A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709BDC2" w14:textId="4A3267A0" w:rsidR="00080CFA" w:rsidRPr="007B2C42" w:rsidRDefault="00080CFA" w:rsidP="00080CFA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7EB343F" w14:textId="77777777" w:rsidR="00080CF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топлива: </w:t>
            </w:r>
          </w:p>
          <w:p w14:paraId="0ABE4290" w14:textId="4177995B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природный газ</w:t>
            </w:r>
            <w:r>
              <w:rPr>
                <w:sz w:val="24"/>
                <w:lang w:val="ru-RU"/>
              </w:rPr>
              <w:t>.</w:t>
            </w:r>
          </w:p>
          <w:p w14:paraId="136B642E" w14:textId="77777777" w:rsidR="00080CFA" w:rsidRDefault="00080CFA" w:rsidP="00080CFA">
            <w:pPr>
              <w:pStyle w:val="TableParagraph"/>
              <w:spacing w:line="275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Производительность</w:t>
            </w:r>
            <w:proofErr w:type="spellEnd"/>
            <w:r>
              <w:rPr>
                <w:spacing w:val="-15"/>
                <w:sz w:val="24"/>
                <w:lang w:val="ru-RU"/>
              </w:rPr>
              <w:t> </w:t>
            </w:r>
            <w:r>
              <w:rPr>
                <w:sz w:val="24"/>
              </w:rPr>
              <w:t xml:space="preserve">– </w:t>
            </w:r>
          </w:p>
          <w:p w14:paraId="1BC17ADE" w14:textId="19EEF076" w:rsidR="00080CFA" w:rsidRPr="007B2C42" w:rsidRDefault="00080CFA" w:rsidP="00080CFA">
            <w:pPr>
              <w:pStyle w:val="TableParagraph"/>
              <w:spacing w:line="275" w:lineRule="exac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0,3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027C4EF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233E0889" w14:textId="77777777" w:rsidR="00080CF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</w:p>
          <w:p w14:paraId="689363BF" w14:textId="0A417C54" w:rsidR="00080CFA" w:rsidRPr="00B3456A" w:rsidRDefault="00080CFA" w:rsidP="00080CFA">
            <w:pPr>
              <w:pStyle w:val="TableParagraph"/>
              <w:ind w:left="144" w:hanging="10"/>
              <w:rPr>
                <w:sz w:val="24"/>
                <w:szCs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74C54B82" w14:textId="77777777" w:rsidTr="00170EF2">
        <w:trPr>
          <w:trHeight w:val="1380"/>
        </w:trPr>
        <w:tc>
          <w:tcPr>
            <w:tcW w:w="1152" w:type="dxa"/>
          </w:tcPr>
          <w:p w14:paraId="72B38096" w14:textId="45DEE815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5</w:t>
            </w:r>
          </w:p>
        </w:tc>
        <w:tc>
          <w:tcPr>
            <w:tcW w:w="2109" w:type="dxa"/>
          </w:tcPr>
          <w:p w14:paraId="62E10376" w14:textId="5AF8B22B" w:rsidR="00080CFA" w:rsidRPr="00287CA6" w:rsidRDefault="00080CFA" w:rsidP="00080CFA">
            <w:pPr>
              <w:ind w:left="99" w:right="708"/>
              <w:jc w:val="both"/>
              <w:rPr>
                <w:szCs w:val="22"/>
                <w:lang w:val="ru-RU" w:eastAsia="en-US"/>
              </w:rPr>
            </w:pPr>
            <w:r w:rsidRPr="00287CA6">
              <w:rPr>
                <w:lang w:val="ru-RU"/>
              </w:rPr>
              <w:t>Источник</w:t>
            </w:r>
            <w:r w:rsidRPr="00287CA6">
              <w:rPr>
                <w:spacing w:val="-6"/>
                <w:lang w:val="ru-RU"/>
              </w:rPr>
              <w:t xml:space="preserve"> </w:t>
            </w:r>
            <w:r w:rsidRPr="00287CA6">
              <w:rPr>
                <w:lang w:val="ru-RU"/>
              </w:rPr>
              <w:t>тепловой</w:t>
            </w:r>
            <w:r w:rsidRPr="00287CA6">
              <w:rPr>
                <w:spacing w:val="-7"/>
                <w:lang w:val="ru-RU"/>
              </w:rPr>
              <w:t xml:space="preserve"> </w:t>
            </w:r>
            <w:r w:rsidRPr="00287CA6">
              <w:rPr>
                <w:spacing w:val="-2"/>
                <w:lang w:val="ru-RU"/>
              </w:rPr>
              <w:t>энергии</w:t>
            </w:r>
            <w:r w:rsidRPr="00287CA6">
              <w:rPr>
                <w:szCs w:val="22"/>
                <w:lang w:val="ru-RU" w:eastAsia="en-US"/>
              </w:rPr>
              <w:t xml:space="preserve"> зона застройки </w:t>
            </w:r>
            <w:proofErr w:type="spellStart"/>
            <w:r w:rsidRPr="00287CA6">
              <w:rPr>
                <w:spacing w:val="-2"/>
                <w:szCs w:val="22"/>
                <w:lang w:val="ru-RU" w:eastAsia="en-US"/>
              </w:rPr>
              <w:t>среднеэтаж</w:t>
            </w:r>
            <w:r w:rsidR="002E52F8">
              <w:rPr>
                <w:spacing w:val="-2"/>
                <w:szCs w:val="22"/>
                <w:lang w:val="ru-RU" w:eastAsia="en-US"/>
              </w:rPr>
              <w:t>-</w:t>
            </w:r>
            <w:r w:rsidRPr="00287CA6">
              <w:rPr>
                <w:spacing w:val="-2"/>
                <w:szCs w:val="22"/>
                <w:lang w:val="ru-RU" w:eastAsia="en-US"/>
              </w:rPr>
              <w:t>ными</w:t>
            </w:r>
            <w:proofErr w:type="spellEnd"/>
          </w:p>
          <w:p w14:paraId="6B58F3E0" w14:textId="6D4EBC67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жилыми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домами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(от</w:t>
            </w:r>
            <w:r w:rsidRPr="00B3456A">
              <w:rPr>
                <w:spacing w:val="-13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5 до 8 этажей, включая </w:t>
            </w:r>
            <w:r w:rsidRPr="00B3456A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976" w:type="dxa"/>
          </w:tcPr>
          <w:p w14:paraId="1A284EE6" w14:textId="77777777" w:rsidR="00080CFA" w:rsidRDefault="00080CFA" w:rsidP="00080CFA">
            <w:pPr>
              <w:pStyle w:val="TableParagraph"/>
              <w:spacing w:line="275" w:lineRule="exact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4E90BC1B" w14:textId="17677F9C" w:rsidR="00080CFA" w:rsidRPr="00B3456A" w:rsidRDefault="00080CFA" w:rsidP="00080CFA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переулок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Свободы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13,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18D28A9" w14:textId="78974408" w:rsidR="00080CFA" w:rsidRDefault="00080CFA" w:rsidP="00080CFA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F5D8E7F" w14:textId="2574C0C3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  <w:r w:rsidRPr="00B3456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</w:t>
            </w:r>
            <w:r w:rsidRPr="00B3456A">
              <w:rPr>
                <w:sz w:val="24"/>
                <w:lang w:val="ru-RU"/>
              </w:rPr>
              <w:t>роизводительность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– 0,3 Гкал/час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37C5B55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625D5C1A" w14:textId="7D945D65" w:rsidR="00080CF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статьи16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03307356" w14:textId="3DEAA5B4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6F919F1D" w14:textId="77777777" w:rsidTr="00170EF2">
        <w:trPr>
          <w:trHeight w:val="1380"/>
        </w:trPr>
        <w:tc>
          <w:tcPr>
            <w:tcW w:w="1152" w:type="dxa"/>
          </w:tcPr>
          <w:p w14:paraId="3CCDBD77" w14:textId="137A528F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6</w:t>
            </w:r>
          </w:p>
        </w:tc>
        <w:tc>
          <w:tcPr>
            <w:tcW w:w="2109" w:type="dxa"/>
          </w:tcPr>
          <w:p w14:paraId="3BEA43B1" w14:textId="77E61B7B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1B932B9" w14:textId="77777777" w:rsidR="00080CFA" w:rsidRPr="00287CA6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улица Алтайская, зона </w:t>
            </w:r>
            <w:r w:rsidRPr="00287CA6">
              <w:rPr>
                <w:spacing w:val="-2"/>
                <w:sz w:val="24"/>
                <w:lang w:val="ru-RU"/>
              </w:rPr>
              <w:t>застройки</w:t>
            </w:r>
          </w:p>
          <w:p w14:paraId="25339F64" w14:textId="48DBB28E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индивидуальными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домами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8767ABF" w14:textId="2F5DD923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E5FEE9A" w14:textId="1C45D6F0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044FCCCE" w14:textId="1121BEEC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1,17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1812836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2BC8B62F" w14:textId="7777777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16B56FF7" w14:textId="0A5D0841" w:rsidR="00080CFA" w:rsidRDefault="00080CFA" w:rsidP="00080CFA">
            <w:pPr>
              <w:pStyle w:val="TableParagraph"/>
              <w:ind w:left="144" w:hanging="10"/>
              <w:rPr>
                <w:spacing w:val="-9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</w:p>
          <w:p w14:paraId="04709F08" w14:textId="4AFAAAB6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 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5AB903C5" w14:textId="77777777" w:rsidTr="00170EF2">
        <w:trPr>
          <w:trHeight w:val="1380"/>
        </w:trPr>
        <w:tc>
          <w:tcPr>
            <w:tcW w:w="1152" w:type="dxa"/>
          </w:tcPr>
          <w:p w14:paraId="34DEA1A5" w14:textId="56BE0520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7</w:t>
            </w:r>
          </w:p>
        </w:tc>
        <w:tc>
          <w:tcPr>
            <w:tcW w:w="2109" w:type="dxa"/>
          </w:tcPr>
          <w:p w14:paraId="5BEC16B3" w14:textId="21559B75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6C39982A" w14:textId="77777777" w:rsidR="00080CFA" w:rsidRPr="00B3456A" w:rsidRDefault="00080CFA" w:rsidP="00080CFA">
            <w:pPr>
              <w:pStyle w:val="TableParagraph"/>
              <w:spacing w:line="275" w:lineRule="exact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город </w:t>
            </w:r>
            <w:r w:rsidRPr="00B3456A">
              <w:rPr>
                <w:spacing w:val="-2"/>
                <w:sz w:val="24"/>
                <w:lang w:val="ru-RU"/>
              </w:rPr>
              <w:t>Абинск,</w:t>
            </w:r>
          </w:p>
          <w:p w14:paraId="788F7A17" w14:textId="77777777" w:rsidR="00080CFA" w:rsidRPr="00B3456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проспект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Восточный,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0B2FB01D" w14:textId="334BC7DB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F840F45" w14:textId="7D3EEE01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23D8735" w14:textId="24136EB4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484A8F86" w14:textId="68465E25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0,83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BA0F06A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483386E3" w14:textId="77777777" w:rsidR="00080CF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</w:p>
          <w:p w14:paraId="57F0D979" w14:textId="154930D5" w:rsidR="00080CFA" w:rsidRDefault="00080CFA" w:rsidP="00080CFA">
            <w:pPr>
              <w:pStyle w:val="TableParagraph"/>
              <w:ind w:left="144" w:hanging="10"/>
              <w:rPr>
                <w:spacing w:val="-9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статьи 16 Федерального закона </w:t>
            </w: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</w:p>
          <w:p w14:paraId="6F70F021" w14:textId="0ACE472A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 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7BC577FB" w14:textId="77777777" w:rsidTr="00170EF2">
        <w:trPr>
          <w:trHeight w:val="1380"/>
        </w:trPr>
        <w:tc>
          <w:tcPr>
            <w:tcW w:w="1152" w:type="dxa"/>
          </w:tcPr>
          <w:p w14:paraId="2AF26F95" w14:textId="52D779E9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2109" w:type="dxa"/>
          </w:tcPr>
          <w:p w14:paraId="31AF78A7" w14:textId="57B59391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3E9B6FDB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 Абинск,</w:t>
            </w:r>
          </w:p>
          <w:p w14:paraId="33B46A1F" w14:textId="6C1EFEFF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B57FDBB" w14:textId="3215D93D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B3BB495" w14:textId="1C5A1082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69ADB9EF" w14:textId="139B4894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0,5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AABD4DB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339A9BB0" w14:textId="7777777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2449DC16" w14:textId="7D2D76F7" w:rsidR="00080CFA" w:rsidRDefault="00080CFA" w:rsidP="00080CFA">
            <w:pPr>
              <w:pStyle w:val="TableParagraph"/>
              <w:ind w:left="144" w:hanging="10"/>
              <w:rPr>
                <w:spacing w:val="-9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статьи 16 Федерального закона </w:t>
            </w:r>
            <w:proofErr w:type="gramStart"/>
            <w:r w:rsidRPr="00B3456A">
              <w:rPr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04.05.1999</w:t>
            </w:r>
            <w:proofErr w:type="gramEnd"/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</w:p>
          <w:p w14:paraId="48C2FF35" w14:textId="7DA758EB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 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06B9E352" w14:textId="77777777" w:rsidTr="00170EF2">
        <w:trPr>
          <w:trHeight w:val="1380"/>
        </w:trPr>
        <w:tc>
          <w:tcPr>
            <w:tcW w:w="1152" w:type="dxa"/>
          </w:tcPr>
          <w:p w14:paraId="16FD4D0A" w14:textId="2F6CBEF4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9</w:t>
            </w:r>
          </w:p>
        </w:tc>
        <w:tc>
          <w:tcPr>
            <w:tcW w:w="2109" w:type="dxa"/>
          </w:tcPr>
          <w:p w14:paraId="0E813F25" w14:textId="4C34C468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A48E83C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</w:p>
          <w:p w14:paraId="404582FB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улица Мира, 1,</w:t>
            </w:r>
          </w:p>
          <w:p w14:paraId="0F603600" w14:textId="45BEC075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9046361" w14:textId="33AA55B6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8A6EA08" w14:textId="706EEBD0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38658816" w14:textId="4F622E10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1,07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630A30D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52EC122C" w14:textId="7777777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2A22739C" w14:textId="458203C4" w:rsidR="00080CFA" w:rsidRPr="00B3456A" w:rsidRDefault="00080CFA" w:rsidP="00080CFA">
            <w:pPr>
              <w:pStyle w:val="TableParagraph"/>
              <w:ind w:left="144" w:hanging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3E8DEDE3" w14:textId="77777777" w:rsidTr="00170EF2">
        <w:trPr>
          <w:trHeight w:val="1380"/>
        </w:trPr>
        <w:tc>
          <w:tcPr>
            <w:tcW w:w="1152" w:type="dxa"/>
          </w:tcPr>
          <w:p w14:paraId="607C8224" w14:textId="18BAED41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</w:t>
            </w:r>
          </w:p>
        </w:tc>
        <w:tc>
          <w:tcPr>
            <w:tcW w:w="2109" w:type="dxa"/>
          </w:tcPr>
          <w:p w14:paraId="2399964B" w14:textId="28C99AF9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6276E59" w14:textId="1DB120F1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улица </w:t>
            </w:r>
            <w:r w:rsidRPr="00B3456A">
              <w:rPr>
                <w:spacing w:val="-2"/>
                <w:sz w:val="24"/>
                <w:lang w:val="ru-RU"/>
              </w:rPr>
              <w:t>Интернациональная,</w:t>
            </w:r>
            <w:r w:rsidRPr="00B3456A">
              <w:rPr>
                <w:sz w:val="24"/>
                <w:lang w:val="ru-RU"/>
              </w:rPr>
              <w:t xml:space="preserve"> 31,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зона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транспортной </w:t>
            </w:r>
            <w:r w:rsidRPr="00B3456A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1C12187" w14:textId="2D1154C1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02B740" w14:textId="77777777" w:rsidR="00080CF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292FFFAD" w14:textId="32CF225C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B3456A">
              <w:rPr>
                <w:sz w:val="24"/>
                <w:lang w:val="ru-RU"/>
              </w:rPr>
              <w:t>роизводительность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– 0,67 Гкал/час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156A03A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734D8C90" w14:textId="506F48B6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3F68E1DC" w14:textId="1456BCDE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5BBB3DFF" w14:textId="12C50DF0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31705C33" w14:textId="58DAEF2D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713A3C0B" w14:textId="77777777" w:rsidTr="00170EF2">
        <w:trPr>
          <w:trHeight w:val="1380"/>
        </w:trPr>
        <w:tc>
          <w:tcPr>
            <w:tcW w:w="1152" w:type="dxa"/>
          </w:tcPr>
          <w:p w14:paraId="1A843309" w14:textId="081BCA9D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5CA6AE1E" w14:textId="3AD79783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6B3C8C03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</w:p>
          <w:p w14:paraId="5CEDC330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улица Тищенко, 84, </w:t>
            </w:r>
          </w:p>
          <w:p w14:paraId="0172AA8A" w14:textId="468E5207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7052A5B" w14:textId="4FB002D7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E69BFF5" w14:textId="69D43660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0C369DB6" w14:textId="1D08B538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1,07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625E21F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666099A0" w14:textId="7777777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264CF405" w14:textId="22F26B37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статьи 16 Федерального закона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4D3A56CC" w14:textId="77777777" w:rsidTr="00170EF2">
        <w:trPr>
          <w:trHeight w:val="1380"/>
        </w:trPr>
        <w:tc>
          <w:tcPr>
            <w:tcW w:w="1152" w:type="dxa"/>
          </w:tcPr>
          <w:p w14:paraId="378672B3" w14:textId="71155108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12</w:t>
            </w:r>
          </w:p>
        </w:tc>
        <w:tc>
          <w:tcPr>
            <w:tcW w:w="2109" w:type="dxa"/>
          </w:tcPr>
          <w:p w14:paraId="3BEB1EA9" w14:textId="099E7A2B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015EDA6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улица Курсантов, 13,</w:t>
            </w:r>
          </w:p>
          <w:p w14:paraId="1FC18290" w14:textId="744AD204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</w:t>
            </w:r>
            <w:r w:rsidRPr="00B3456A">
              <w:rPr>
                <w:spacing w:val="-2"/>
                <w:sz w:val="24"/>
                <w:lang w:val="ru-RU"/>
              </w:rPr>
              <w:t>инженерной</w:t>
            </w:r>
          </w:p>
          <w:p w14:paraId="460406DF" w14:textId="5DBA97F7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3886BCF" w14:textId="5A64CDC6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837061C" w14:textId="0D4BE654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439CB306" w14:textId="5712E955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4,42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2D11DB3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1B6D338C" w14:textId="352855C7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7EE5F608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7DDAF235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pacing w:val="-9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</w:p>
          <w:p w14:paraId="6D8CCA50" w14:textId="12793903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30FF48CA" w14:textId="77777777" w:rsidTr="00170EF2">
        <w:trPr>
          <w:trHeight w:val="1380"/>
        </w:trPr>
        <w:tc>
          <w:tcPr>
            <w:tcW w:w="1152" w:type="dxa"/>
          </w:tcPr>
          <w:p w14:paraId="0D5E25FC" w14:textId="0152188B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2109" w:type="dxa"/>
          </w:tcPr>
          <w:p w14:paraId="6FE3F8E1" w14:textId="7E7C889E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7F80B14F" w14:textId="77777777" w:rsidR="00080CFA" w:rsidRDefault="00080CFA" w:rsidP="00080CFA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</w:p>
          <w:p w14:paraId="2DF171A4" w14:textId="77777777" w:rsidR="00080CF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улица Советов, 35,</w:t>
            </w:r>
          </w:p>
          <w:p w14:paraId="0A921109" w14:textId="7567E60D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 зона </w:t>
            </w:r>
            <w:r w:rsidRPr="00B3456A">
              <w:rPr>
                <w:spacing w:val="-2"/>
                <w:sz w:val="24"/>
                <w:lang w:val="ru-RU"/>
              </w:rPr>
              <w:t>инженерной</w:t>
            </w:r>
          </w:p>
          <w:p w14:paraId="17CFC2C2" w14:textId="20A42EA8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86F3910" w14:textId="559EB933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533AF05" w14:textId="469B4896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7DECD135" w14:textId="6ACE3652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0,8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39F2A00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7C1B214E" w14:textId="30F96FF6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69124B62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3500B7E9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0122D984" w14:textId="0C946C05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6A68D9A1" w14:textId="77777777" w:rsidTr="00170EF2">
        <w:trPr>
          <w:trHeight w:val="1380"/>
        </w:trPr>
        <w:tc>
          <w:tcPr>
            <w:tcW w:w="1152" w:type="dxa"/>
          </w:tcPr>
          <w:p w14:paraId="02165C1A" w14:textId="7BF637E1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14</w:t>
            </w:r>
          </w:p>
        </w:tc>
        <w:tc>
          <w:tcPr>
            <w:tcW w:w="2109" w:type="dxa"/>
          </w:tcPr>
          <w:p w14:paraId="2ED7F364" w14:textId="280AB3AC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3D9B8FF2" w14:textId="77777777" w:rsidR="00080CFA" w:rsidRPr="00B3456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улица </w:t>
            </w:r>
            <w:r w:rsidRPr="00B3456A">
              <w:rPr>
                <w:spacing w:val="-2"/>
                <w:sz w:val="24"/>
                <w:lang w:val="ru-RU"/>
              </w:rPr>
              <w:t xml:space="preserve">Интернациональная, </w:t>
            </w:r>
            <w:r w:rsidRPr="00B3456A">
              <w:rPr>
                <w:sz w:val="24"/>
                <w:lang w:val="ru-RU"/>
              </w:rPr>
              <w:t xml:space="preserve">79, зона </w:t>
            </w:r>
            <w:r w:rsidRPr="00B3456A">
              <w:rPr>
                <w:spacing w:val="-2"/>
                <w:sz w:val="24"/>
                <w:lang w:val="ru-RU"/>
              </w:rPr>
              <w:t>специализированной</w:t>
            </w:r>
          </w:p>
          <w:p w14:paraId="2DA101AC" w14:textId="13EE152D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общественной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застройки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4C9F2C3" w14:textId="2FAF2628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D5798F5" w14:textId="265B3E22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2272DD10" w14:textId="549E9C1D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0,56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2A1752D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47191D4F" w14:textId="1C12838D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1B2FC95B" w14:textId="77685A03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</w:t>
            </w:r>
            <w:r>
              <w:rPr>
                <w:sz w:val="24"/>
                <w:lang w:val="ru-RU"/>
              </w:rPr>
              <w:t>а</w:t>
            </w:r>
          </w:p>
          <w:p w14:paraId="5B342A1D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2B976776" w14:textId="7B4085FB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2B2389DE" w14:textId="77777777" w:rsidTr="00170EF2">
        <w:trPr>
          <w:trHeight w:val="1380"/>
        </w:trPr>
        <w:tc>
          <w:tcPr>
            <w:tcW w:w="1152" w:type="dxa"/>
          </w:tcPr>
          <w:p w14:paraId="11162CC5" w14:textId="0D76625B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15</w:t>
            </w:r>
          </w:p>
        </w:tc>
        <w:tc>
          <w:tcPr>
            <w:tcW w:w="2109" w:type="dxa"/>
          </w:tcPr>
          <w:p w14:paraId="1AC033FF" w14:textId="3EA7B61C" w:rsidR="00080CFA" w:rsidRDefault="00080CFA" w:rsidP="00080CFA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2ECF1B12" w14:textId="77777777" w:rsidR="00080CFA" w:rsidRPr="00287CA6" w:rsidRDefault="00080CFA" w:rsidP="00080CFA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 Абинск, улица Володарского,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55,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</w:p>
          <w:p w14:paraId="4565E303" w14:textId="6C8E6BEC" w:rsidR="00080CFA" w:rsidRPr="00287CA6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зона </w:t>
            </w:r>
            <w:r w:rsidRPr="00287CA6">
              <w:rPr>
                <w:spacing w:val="-2"/>
                <w:sz w:val="24"/>
                <w:lang w:val="ru-RU"/>
              </w:rPr>
              <w:t>специализированной</w:t>
            </w:r>
          </w:p>
          <w:p w14:paraId="5A977A7A" w14:textId="70C2BF0E" w:rsidR="00080CFA" w:rsidRPr="00B3456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общественной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застройки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042870C" w14:textId="7E1835EB" w:rsidR="00080CFA" w:rsidRDefault="00080CFA" w:rsidP="00080CFA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05DA0DB" w14:textId="7E225FB6" w:rsidR="00080CFA" w:rsidRPr="009843D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9843DA">
              <w:rPr>
                <w:sz w:val="24"/>
                <w:lang w:val="ru-RU"/>
              </w:rPr>
              <w:t>Основной</w:t>
            </w:r>
            <w:r w:rsidRPr="009843DA">
              <w:rPr>
                <w:spacing w:val="-15"/>
                <w:sz w:val="24"/>
                <w:lang w:val="ru-RU"/>
              </w:rPr>
              <w:t xml:space="preserve"> </w:t>
            </w:r>
            <w:r w:rsidRPr="009843DA">
              <w:rPr>
                <w:sz w:val="24"/>
                <w:lang w:val="ru-RU"/>
              </w:rPr>
              <w:t>вид</w:t>
            </w:r>
            <w:r w:rsidRPr="009843DA">
              <w:rPr>
                <w:spacing w:val="-15"/>
                <w:sz w:val="24"/>
                <w:lang w:val="ru-RU"/>
              </w:rPr>
              <w:t xml:space="preserve"> </w:t>
            </w:r>
            <w:r w:rsidRPr="009843D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134379FB" w14:textId="6C2752C9" w:rsidR="00080CFA" w:rsidRPr="00B3456A" w:rsidRDefault="00080CFA" w:rsidP="00080CFA">
            <w:pPr>
              <w:pStyle w:val="TableParagraph"/>
              <w:ind w:left="67" w:right="12"/>
              <w:rPr>
                <w:sz w:val="24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0,73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F85F191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2091105C" w14:textId="7E05988D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137C09CA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34C22677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1EAB4284" w14:textId="174A6C97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16D0A943" w14:textId="77777777" w:rsidTr="00170EF2">
        <w:trPr>
          <w:trHeight w:val="1380"/>
        </w:trPr>
        <w:tc>
          <w:tcPr>
            <w:tcW w:w="1152" w:type="dxa"/>
          </w:tcPr>
          <w:p w14:paraId="61CE6E3E" w14:textId="70FA7E00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16</w:t>
            </w:r>
          </w:p>
        </w:tc>
        <w:tc>
          <w:tcPr>
            <w:tcW w:w="2109" w:type="dxa"/>
          </w:tcPr>
          <w:p w14:paraId="47682F31" w14:textId="23332B2D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27FED2E5" w14:textId="77777777" w:rsidR="00080CFA" w:rsidRPr="00287CA6" w:rsidRDefault="00080CFA" w:rsidP="00080CFA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</w:p>
          <w:p w14:paraId="2FE39A46" w14:textId="77777777" w:rsidR="00080CFA" w:rsidRPr="00287CA6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улица Заводская, 15, </w:t>
            </w:r>
          </w:p>
          <w:p w14:paraId="7D0C3263" w14:textId="75ED690A" w:rsidR="00080CFA" w:rsidRPr="00287CA6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зона </w:t>
            </w:r>
            <w:r w:rsidRPr="00287CA6">
              <w:rPr>
                <w:spacing w:val="-2"/>
                <w:sz w:val="24"/>
                <w:lang w:val="ru-RU"/>
              </w:rPr>
              <w:t>застройки малоэтажными</w:t>
            </w:r>
          </w:p>
          <w:p w14:paraId="6D2A640D" w14:textId="77777777" w:rsidR="00080CFA" w:rsidRPr="00287CA6" w:rsidRDefault="00080CFA" w:rsidP="00080CFA">
            <w:pPr>
              <w:pStyle w:val="TableParagraph"/>
              <w:ind w:left="99"/>
              <w:rPr>
                <w:spacing w:val="-2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жилыми</w:t>
            </w:r>
            <w:r w:rsidRPr="00287CA6">
              <w:rPr>
                <w:spacing w:val="-2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домами</w:t>
            </w:r>
            <w:r w:rsidRPr="00287CA6">
              <w:rPr>
                <w:spacing w:val="-2"/>
                <w:sz w:val="24"/>
                <w:lang w:val="ru-RU"/>
              </w:rPr>
              <w:t xml:space="preserve"> </w:t>
            </w:r>
          </w:p>
          <w:p w14:paraId="02E74F82" w14:textId="4641FCDC" w:rsidR="00080CFA" w:rsidRPr="00B3456A" w:rsidRDefault="00080CFA" w:rsidP="00080CFA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(до</w:t>
            </w:r>
            <w:r w:rsidRPr="00287CA6">
              <w:rPr>
                <w:spacing w:val="-1"/>
                <w:sz w:val="24"/>
                <w:lang w:val="ru-RU"/>
              </w:rPr>
              <w:t xml:space="preserve"> </w:t>
            </w:r>
            <w:r w:rsidRPr="00287CA6">
              <w:rPr>
                <w:spacing w:val="-10"/>
                <w:sz w:val="24"/>
                <w:lang w:val="ru-RU"/>
              </w:rPr>
              <w:t>4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этажей,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включая </w:t>
            </w:r>
            <w:r w:rsidRPr="00B3456A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EE1E67F" w14:textId="3C09824D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347963B" w14:textId="77777777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3B547FCA" w14:textId="5C5B2980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0,24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43CBD07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292C62E0" w14:textId="1468C7C5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3CA2840F" w14:textId="7B34F41F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702D4701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pacing w:val="-9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</w:p>
          <w:p w14:paraId="33B73749" w14:textId="5D73AEC3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pacing w:val="-9"/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4ED65861" w14:textId="77777777" w:rsidTr="00170EF2">
        <w:trPr>
          <w:trHeight w:val="1380"/>
        </w:trPr>
        <w:tc>
          <w:tcPr>
            <w:tcW w:w="1152" w:type="dxa"/>
          </w:tcPr>
          <w:p w14:paraId="1C0173CB" w14:textId="02E52631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17</w:t>
            </w:r>
          </w:p>
        </w:tc>
        <w:tc>
          <w:tcPr>
            <w:tcW w:w="2109" w:type="dxa"/>
          </w:tcPr>
          <w:p w14:paraId="7EC3E518" w14:textId="3ADE8106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5417F10D" w14:textId="77777777" w:rsidR="00080CFA" w:rsidRPr="00287CA6" w:rsidRDefault="00080CFA" w:rsidP="00080CFA">
            <w:pPr>
              <w:pStyle w:val="TableParagraph"/>
              <w:ind w:left="99" w:right="257"/>
              <w:jc w:val="bot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город Абинск, </w:t>
            </w:r>
          </w:p>
          <w:p w14:paraId="05089E5F" w14:textId="75763D3B" w:rsidR="00080CFA" w:rsidRPr="00287CA6" w:rsidRDefault="00080CFA" w:rsidP="00080CFA">
            <w:pPr>
              <w:pStyle w:val="TableParagraph"/>
              <w:ind w:left="99" w:right="257"/>
              <w:jc w:val="bot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улица Ростовская,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160,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зона </w:t>
            </w:r>
            <w:r w:rsidRPr="00287CA6">
              <w:rPr>
                <w:spacing w:val="-2"/>
                <w:sz w:val="24"/>
                <w:lang w:val="ru-RU"/>
              </w:rPr>
              <w:t>инженерной</w:t>
            </w:r>
          </w:p>
          <w:p w14:paraId="3C38CC52" w14:textId="36B05829" w:rsidR="00080CFA" w:rsidRPr="00B3456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A033057" w14:textId="2632F8D5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35F7F41" w14:textId="77777777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17626F8C" w14:textId="21A1B85B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0,54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BA2862F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65028606" w14:textId="22978369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6EFA0191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73DA6C5D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365DFD97" w14:textId="1D7C1A4F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  <w:tr w:rsidR="00080CFA" w:rsidRPr="007B2C42" w14:paraId="6793C31A" w14:textId="77777777" w:rsidTr="00170EF2">
        <w:trPr>
          <w:trHeight w:val="1380"/>
        </w:trPr>
        <w:tc>
          <w:tcPr>
            <w:tcW w:w="1152" w:type="dxa"/>
          </w:tcPr>
          <w:p w14:paraId="0F0B499F" w14:textId="35A1857F" w:rsidR="00080CFA" w:rsidRPr="00080CFA" w:rsidRDefault="00537F29" w:rsidP="00080CFA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2109" w:type="dxa"/>
          </w:tcPr>
          <w:p w14:paraId="3F141BE6" w14:textId="543FC291" w:rsidR="00080CFA" w:rsidRPr="00B3456A" w:rsidRDefault="00080CFA" w:rsidP="00080CFA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Источник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тепловой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энергии</w:t>
            </w:r>
            <w:proofErr w:type="spellEnd"/>
          </w:p>
        </w:tc>
        <w:tc>
          <w:tcPr>
            <w:tcW w:w="2976" w:type="dxa"/>
          </w:tcPr>
          <w:p w14:paraId="08AB7105" w14:textId="77777777" w:rsidR="00080CF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город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Абинск,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улица Республиканская, 5, </w:t>
            </w:r>
          </w:p>
          <w:p w14:paraId="017F16CF" w14:textId="564AA511" w:rsidR="00080CFA" w:rsidRPr="00B3456A" w:rsidRDefault="00080CFA" w:rsidP="00080CFA">
            <w:pPr>
              <w:pStyle w:val="TableParagraph"/>
              <w:ind w:left="99" w:right="24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 xml:space="preserve">зона инженерной </w:t>
            </w:r>
            <w:r w:rsidRPr="00B3456A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39AA4EC" w14:textId="10B21B74" w:rsidR="00080CFA" w:rsidRPr="00B3456A" w:rsidRDefault="00080CFA" w:rsidP="00080CFA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500103" w14:textId="77777777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Основной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вид</w:t>
            </w:r>
            <w:r w:rsidRPr="00B3456A">
              <w:rPr>
                <w:spacing w:val="-15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топлива: природный газ</w:t>
            </w:r>
            <w:r>
              <w:rPr>
                <w:sz w:val="24"/>
                <w:lang w:val="ru-RU"/>
              </w:rPr>
              <w:t>.</w:t>
            </w:r>
          </w:p>
          <w:p w14:paraId="5EB59B2B" w14:textId="1943BA31" w:rsidR="00080CFA" w:rsidRPr="00B3456A" w:rsidRDefault="00080CFA" w:rsidP="00080CFA">
            <w:pPr>
              <w:pStyle w:val="TableParagraph"/>
              <w:ind w:left="67" w:right="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роизводительность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6,2 </w:t>
            </w:r>
            <w:proofErr w:type="spellStart"/>
            <w:r>
              <w:rPr>
                <w:sz w:val="24"/>
              </w:rPr>
              <w:t>Гкал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808DE6A" w14:textId="77777777" w:rsidR="00080CFA" w:rsidRPr="00B3456A" w:rsidRDefault="00080CFA" w:rsidP="00080CFA">
            <w:pPr>
              <w:pStyle w:val="TableParagraph"/>
              <w:spacing w:line="275" w:lineRule="exact"/>
              <w:ind w:left="10" w:firstLine="134"/>
              <w:rPr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Санитарно-защитная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pacing w:val="-4"/>
                <w:sz w:val="24"/>
                <w:lang w:val="ru-RU"/>
              </w:rPr>
              <w:t>зона</w:t>
            </w:r>
          </w:p>
          <w:p w14:paraId="07497E86" w14:textId="50E3E083" w:rsidR="00080CFA" w:rsidRDefault="00080CFA" w:rsidP="00080CFA">
            <w:pPr>
              <w:pStyle w:val="TableParagraph"/>
              <w:ind w:left="144" w:hanging="10"/>
              <w:rPr>
                <w:spacing w:val="-10"/>
                <w:sz w:val="24"/>
                <w:lang w:val="ru-RU"/>
              </w:rPr>
            </w:pPr>
            <w:r w:rsidRPr="00B3456A">
              <w:rPr>
                <w:sz w:val="24"/>
                <w:lang w:val="ru-RU"/>
              </w:rPr>
              <w:t>устанавливается по расчету в соответствии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с</w:t>
            </w:r>
            <w:r w:rsidRPr="00B3456A">
              <w:rPr>
                <w:spacing w:val="-11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частью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3</w:t>
            </w:r>
            <w:r w:rsidRPr="00B3456A">
              <w:rPr>
                <w:spacing w:val="-10"/>
                <w:sz w:val="24"/>
                <w:lang w:val="ru-RU"/>
              </w:rPr>
              <w:t xml:space="preserve"> </w:t>
            </w:r>
          </w:p>
          <w:p w14:paraId="3FE970F3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B3456A">
              <w:rPr>
                <w:sz w:val="24"/>
                <w:lang w:val="ru-RU"/>
              </w:rPr>
              <w:t>статьи 16 Федерального закона</w:t>
            </w:r>
          </w:p>
          <w:p w14:paraId="3D35A333" w14:textId="77777777" w:rsidR="00080CF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 xml:space="preserve"> от</w:t>
            </w: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04.05.1999</w:t>
            </w:r>
            <w:r>
              <w:rPr>
                <w:sz w:val="24"/>
                <w:lang w:val="ru-RU"/>
              </w:rPr>
              <w:t> г.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№</w:t>
            </w:r>
            <w:r>
              <w:rPr>
                <w:spacing w:val="-10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96-ФЗ</w:t>
            </w:r>
            <w:r>
              <w:rPr>
                <w:spacing w:val="-9"/>
                <w:sz w:val="24"/>
                <w:lang w:val="ru-RU"/>
              </w:rPr>
              <w:t> </w:t>
            </w:r>
            <w:r w:rsidRPr="00B3456A">
              <w:rPr>
                <w:sz w:val="24"/>
                <w:lang w:val="ru-RU"/>
              </w:rPr>
              <w:t>«Об</w:t>
            </w:r>
          </w:p>
          <w:p w14:paraId="780EB71D" w14:textId="4DC2BD62" w:rsidR="00080CFA" w:rsidRPr="00B3456A" w:rsidRDefault="00080CFA" w:rsidP="00080CFA">
            <w:pPr>
              <w:pStyle w:val="TableParagraph"/>
              <w:spacing w:line="275" w:lineRule="exact"/>
              <w:ind w:left="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B3456A">
              <w:rPr>
                <w:spacing w:val="-9"/>
                <w:sz w:val="24"/>
                <w:lang w:val="ru-RU"/>
              </w:rPr>
              <w:t xml:space="preserve"> </w:t>
            </w:r>
            <w:r w:rsidRPr="00B3456A">
              <w:rPr>
                <w:sz w:val="24"/>
                <w:lang w:val="ru-RU"/>
              </w:rPr>
              <w:t>охране атмосферного воздуха»</w:t>
            </w:r>
          </w:p>
        </w:tc>
      </w:tr>
    </w:tbl>
    <w:p w14:paraId="649890BF" w14:textId="1BC82F2F" w:rsidR="00493646" w:rsidRDefault="00493646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6BB4ED97" w14:textId="0082D417" w:rsidR="006B319B" w:rsidRDefault="00D52F2A" w:rsidP="006B319B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1.</w:t>
      </w:r>
      <w:r w:rsidR="006B319B">
        <w:rPr>
          <w:b/>
          <w:bCs/>
          <w:sz w:val="28"/>
          <w:szCs w:val="28"/>
          <w:lang w:eastAsia="en-US"/>
        </w:rPr>
        <w:t xml:space="preserve">3. </w:t>
      </w:r>
      <w:r w:rsidR="006B319B" w:rsidRPr="009B26BA">
        <w:rPr>
          <w:b/>
          <w:bCs/>
          <w:sz w:val="28"/>
          <w:szCs w:val="28"/>
          <w:lang w:eastAsia="en-US"/>
        </w:rPr>
        <w:t>Объекты</w:t>
      </w:r>
      <w:r w:rsidR="006B319B" w:rsidRPr="009B26BA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6B319B">
        <w:rPr>
          <w:b/>
          <w:bCs/>
          <w:spacing w:val="-2"/>
          <w:sz w:val="28"/>
          <w:szCs w:val="28"/>
          <w:lang w:eastAsia="en-US"/>
        </w:rPr>
        <w:t>газо</w:t>
      </w:r>
      <w:r w:rsidR="006B319B" w:rsidRPr="009B26BA">
        <w:rPr>
          <w:b/>
          <w:bCs/>
          <w:spacing w:val="-2"/>
          <w:sz w:val="28"/>
          <w:szCs w:val="28"/>
          <w:lang w:eastAsia="en-US"/>
        </w:rPr>
        <w:t>снабжения</w:t>
      </w:r>
    </w:p>
    <w:p w14:paraId="170BB7F6" w14:textId="77777777" w:rsidR="006B319B" w:rsidRPr="009B26BA" w:rsidRDefault="006B319B" w:rsidP="006B319B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379D26D1" w14:textId="7711F125" w:rsidR="006B319B" w:rsidRPr="007B2C42" w:rsidRDefault="006B319B" w:rsidP="00C34819">
      <w:pPr>
        <w:widowControl w:val="0"/>
        <w:autoSpaceDE w:val="0"/>
        <w:autoSpaceDN w:val="0"/>
        <w:ind w:firstLine="709"/>
        <w:rPr>
          <w:spacing w:val="-2"/>
          <w:sz w:val="28"/>
          <w:szCs w:val="28"/>
          <w:lang w:eastAsia="en-US"/>
        </w:rPr>
      </w:pPr>
      <w:r w:rsidRPr="009B26BA">
        <w:rPr>
          <w:sz w:val="28"/>
          <w:szCs w:val="28"/>
          <w:lang w:eastAsia="en-US"/>
        </w:rPr>
        <w:t>Назначение:</w:t>
      </w:r>
      <w:r w:rsidRPr="009B26BA">
        <w:rPr>
          <w:spacing w:val="-6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организация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в</w:t>
      </w:r>
      <w:r w:rsidRPr="009B26BA">
        <w:rPr>
          <w:spacing w:val="-5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границах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городского</w:t>
      </w:r>
      <w:r w:rsidRPr="009B26BA">
        <w:rPr>
          <w:spacing w:val="-2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поселения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газо</w:t>
      </w:r>
      <w:r w:rsidRPr="009B26BA">
        <w:rPr>
          <w:sz w:val="28"/>
          <w:szCs w:val="28"/>
          <w:lang w:eastAsia="en-US"/>
        </w:rPr>
        <w:t>снабжения</w:t>
      </w:r>
      <w:r w:rsidRPr="009B26BA">
        <w:rPr>
          <w:spacing w:val="-3"/>
          <w:sz w:val="28"/>
          <w:szCs w:val="28"/>
          <w:lang w:eastAsia="en-US"/>
        </w:rPr>
        <w:t xml:space="preserve"> </w:t>
      </w:r>
      <w:r w:rsidRPr="009B26BA">
        <w:rPr>
          <w:spacing w:val="-2"/>
          <w:sz w:val="28"/>
          <w:szCs w:val="28"/>
          <w:lang w:eastAsia="en-US"/>
        </w:rPr>
        <w:t>населения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22E70096" w14:textId="77777777" w:rsidR="006B319B" w:rsidRPr="009B26BA" w:rsidRDefault="006B319B" w:rsidP="006B319B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6B319B" w:rsidRPr="007B2C42" w14:paraId="7E34E85D" w14:textId="77777777" w:rsidTr="00B3456A">
        <w:trPr>
          <w:trHeight w:val="582"/>
        </w:trPr>
        <w:tc>
          <w:tcPr>
            <w:tcW w:w="1152" w:type="dxa"/>
          </w:tcPr>
          <w:p w14:paraId="130E3A1C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23D7FFD1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307DBEE2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6310A24A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102EE7F2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7284FA70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72889E7C" w14:textId="77777777" w:rsidR="006B319B" w:rsidRPr="007B2C42" w:rsidRDefault="006B319B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4EC33896" w14:textId="77777777" w:rsidR="006B319B" w:rsidRPr="007B2C42" w:rsidRDefault="006B319B" w:rsidP="006B319B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6B319B" w:rsidRPr="007B2C42" w14:paraId="56DFB9CB" w14:textId="77777777" w:rsidTr="00170EF2">
        <w:trPr>
          <w:trHeight w:val="275"/>
          <w:tblHeader/>
        </w:trPr>
        <w:tc>
          <w:tcPr>
            <w:tcW w:w="1152" w:type="dxa"/>
          </w:tcPr>
          <w:p w14:paraId="325EB5A0" w14:textId="77777777" w:rsidR="006B319B" w:rsidRPr="007B2C42" w:rsidRDefault="006B319B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766A7A83" w14:textId="77777777" w:rsidR="006B319B" w:rsidRPr="007B2C42" w:rsidRDefault="006B319B" w:rsidP="007D1D23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6DEAE70D" w14:textId="77777777" w:rsidR="006B319B" w:rsidRPr="007B2C42" w:rsidRDefault="006B319B" w:rsidP="007D1D23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7AEDA7A" w14:textId="77777777" w:rsidR="006B319B" w:rsidRPr="007B2C42" w:rsidRDefault="006B319B" w:rsidP="007D1D23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A0064CB" w14:textId="77777777" w:rsidR="006B319B" w:rsidRPr="007B2C42" w:rsidRDefault="006B319B" w:rsidP="007D1D23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C279DDB" w14:textId="77777777" w:rsidR="006B319B" w:rsidRPr="007B2C42" w:rsidRDefault="006B319B" w:rsidP="007D1D23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7D1D23" w:rsidRPr="007B2C42" w14:paraId="2786479D" w14:textId="77777777" w:rsidTr="007D1D23">
        <w:trPr>
          <w:trHeight w:val="1485"/>
        </w:trPr>
        <w:tc>
          <w:tcPr>
            <w:tcW w:w="1152" w:type="dxa"/>
          </w:tcPr>
          <w:p w14:paraId="5FE7756A" w14:textId="744C562D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4D904716" w14:textId="2C182D82" w:rsidR="007D1D23" w:rsidRPr="007B2C42" w:rsidRDefault="007D1D23" w:rsidP="007D1D2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4BCEE8CC" w14:textId="77777777" w:rsidR="007D1D23" w:rsidRPr="007D1D23" w:rsidRDefault="007D1D23" w:rsidP="007D1D2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город </w:t>
            </w:r>
            <w:r w:rsidRPr="007D1D23">
              <w:rPr>
                <w:spacing w:val="-2"/>
                <w:sz w:val="24"/>
                <w:lang w:val="ru-RU"/>
              </w:rPr>
              <w:t>Абинск,</w:t>
            </w:r>
          </w:p>
          <w:p w14:paraId="5BC5C2EF" w14:textId="77777777" w:rsidR="007D1D23" w:rsidRPr="007D1D23" w:rsidRDefault="007D1D23" w:rsidP="007D1D23">
            <w:pPr>
              <w:pStyle w:val="TableParagraph"/>
              <w:ind w:right="12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проспект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Центральный, </w:t>
            </w:r>
            <w:r w:rsidRPr="007D1D23">
              <w:rPr>
                <w:spacing w:val="-4"/>
                <w:sz w:val="24"/>
                <w:lang w:val="ru-RU"/>
              </w:rPr>
              <w:t>зона</w:t>
            </w:r>
          </w:p>
          <w:p w14:paraId="7307B0B2" w14:textId="4CD42915" w:rsidR="007D1D23" w:rsidRPr="007B2C42" w:rsidRDefault="007D1D23" w:rsidP="007D1D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7D1D23">
              <w:rPr>
                <w:spacing w:val="-2"/>
                <w:sz w:val="24"/>
                <w:lang w:val="ru-RU"/>
              </w:rPr>
              <w:t>специализированной общественной 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9129155" w14:textId="5E873FE6" w:rsidR="007D1D23" w:rsidRPr="007B2C42" w:rsidRDefault="007D1D23" w:rsidP="007D1D2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5985D43" w14:textId="77777777" w:rsidR="007D1D23" w:rsidRPr="007D1D23" w:rsidRDefault="007D1D23" w:rsidP="007D1D23">
            <w:pPr>
              <w:pStyle w:val="TableParagraph"/>
              <w:spacing w:before="1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336FE69A" w14:textId="113EA22B" w:rsidR="007D1D23" w:rsidRPr="007B2C42" w:rsidRDefault="007D1D23" w:rsidP="007D1D2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EC8AE10" w14:textId="77777777" w:rsidR="007D1D23" w:rsidRPr="007D1D23" w:rsidRDefault="007D1D23" w:rsidP="007D1D2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1A5ED24" w14:textId="77777777" w:rsidR="005003C3" w:rsidRDefault="007D1D2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 w:rsidR="005003C3"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 w:rsidR="005003C3"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5359650B" w14:textId="66DE8683" w:rsidR="007D1D23" w:rsidRPr="00B3456A" w:rsidRDefault="005003C3" w:rsidP="005003C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="007D1D23"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="007D1D23"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2DB7FA99" w14:textId="77777777" w:rsidTr="007D1D23">
        <w:trPr>
          <w:trHeight w:val="854"/>
        </w:trPr>
        <w:tc>
          <w:tcPr>
            <w:tcW w:w="1152" w:type="dxa"/>
          </w:tcPr>
          <w:p w14:paraId="65762C19" w14:textId="2F92F895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0186A1AA" w14:textId="79D198AF" w:rsidR="007D1D23" w:rsidRPr="007B2C42" w:rsidRDefault="007D1D23" w:rsidP="007D1D2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611D7983" w14:textId="77777777" w:rsidR="005003C3" w:rsidRDefault="007D1D23" w:rsidP="007D1D2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</w:p>
          <w:p w14:paraId="13360D3C" w14:textId="7BF42ADE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улица Речная, зона </w:t>
            </w:r>
            <w:r w:rsidRPr="007D1D23">
              <w:rPr>
                <w:spacing w:val="-2"/>
                <w:sz w:val="24"/>
                <w:lang w:val="ru-RU"/>
              </w:rPr>
              <w:t>транспортной</w:t>
            </w:r>
          </w:p>
          <w:p w14:paraId="0157D22F" w14:textId="1BA680E7" w:rsidR="007D1D23" w:rsidRPr="007B2C42" w:rsidRDefault="007D1D23" w:rsidP="007D1D23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1271836" w14:textId="273E96D1" w:rsidR="007D1D23" w:rsidRPr="007B2C42" w:rsidRDefault="007D1D23" w:rsidP="007D1D2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714D48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55DC44EB" w14:textId="16AEAD8F" w:rsidR="007D1D23" w:rsidRPr="00424B99" w:rsidRDefault="007D1D23" w:rsidP="007D1D2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FE50F91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0192F889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23DE999E" w14:textId="7E553E7D" w:rsidR="007D1D23" w:rsidRPr="00B3456A" w:rsidRDefault="005003C3" w:rsidP="005003C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02BC2D47" w14:textId="77777777" w:rsidTr="007D1D23">
        <w:trPr>
          <w:trHeight w:val="1162"/>
        </w:trPr>
        <w:tc>
          <w:tcPr>
            <w:tcW w:w="1152" w:type="dxa"/>
          </w:tcPr>
          <w:p w14:paraId="06157BE7" w14:textId="345725E6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013F08DD" w14:textId="3BBE0755" w:rsidR="007D1D23" w:rsidRPr="007B2C42" w:rsidRDefault="007D1D23" w:rsidP="007D1D2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14459F60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 Абинск,</w:t>
            </w:r>
          </w:p>
          <w:p w14:paraId="288CEA41" w14:textId="2E1251D3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специализированной общественной</w:t>
            </w:r>
          </w:p>
          <w:p w14:paraId="18A597F4" w14:textId="410392C9" w:rsidR="007D1D23" w:rsidRPr="00424B99" w:rsidRDefault="007D1D23" w:rsidP="007D1D23">
            <w:pPr>
              <w:pStyle w:val="TableParagraph"/>
              <w:spacing w:line="276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pacing w:val="-2"/>
                <w:sz w:val="24"/>
                <w:lang w:val="ru-RU"/>
              </w:rPr>
              <w:t>застройки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3C32111" w14:textId="7503DCAE" w:rsidR="007D1D23" w:rsidRPr="007B2C42" w:rsidRDefault="007D1D23" w:rsidP="007D1D2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19762A3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5CC66C75" w14:textId="47AFD298" w:rsidR="007D1D23" w:rsidRPr="007B2C42" w:rsidRDefault="007D1D23" w:rsidP="007D1D2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074B1FA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37DC74C0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2267C9F9" w14:textId="1F77B4AE" w:rsidR="007D1D23" w:rsidRPr="00B3456A" w:rsidRDefault="005003C3" w:rsidP="005003C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7410AE49" w14:textId="77777777" w:rsidTr="009843DA">
        <w:trPr>
          <w:trHeight w:val="424"/>
        </w:trPr>
        <w:tc>
          <w:tcPr>
            <w:tcW w:w="1152" w:type="dxa"/>
          </w:tcPr>
          <w:p w14:paraId="0821ABC7" w14:textId="0E55C41F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2109" w:type="dxa"/>
          </w:tcPr>
          <w:p w14:paraId="0EC7A081" w14:textId="2FFF9766" w:rsidR="007D1D23" w:rsidRPr="007B2C42" w:rsidRDefault="007D1D23" w:rsidP="007D1D23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6A67AD32" w14:textId="77777777" w:rsidR="005003C3" w:rsidRDefault="007D1D23" w:rsidP="007D1D2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lastRenderedPageBreak/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</w:p>
          <w:p w14:paraId="2080FAF3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lastRenderedPageBreak/>
              <w:t xml:space="preserve">улица Набережная, </w:t>
            </w:r>
          </w:p>
          <w:p w14:paraId="280460C2" w14:textId="266C36D9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застройки</w:t>
            </w:r>
          </w:p>
          <w:p w14:paraId="4B00C978" w14:textId="77777777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7D1D23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6FC8FB1A" w14:textId="33409F8B" w:rsidR="007D1D23" w:rsidRPr="00B3456A" w:rsidRDefault="007D1D23" w:rsidP="007D1D23">
            <w:pPr>
              <w:pStyle w:val="TableParagraph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z w:val="24"/>
                <w:lang w:val="ru-RU"/>
              </w:rPr>
              <w:t>жилыми</w:t>
            </w:r>
            <w:r w:rsidRPr="007D1D23">
              <w:rPr>
                <w:spacing w:val="-13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домами</w:t>
            </w:r>
            <w:r w:rsidRPr="007D1D23">
              <w:rPr>
                <w:spacing w:val="-13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(от</w:t>
            </w:r>
            <w:r w:rsidR="005003C3">
              <w:rPr>
                <w:spacing w:val="-13"/>
                <w:sz w:val="24"/>
                <w:lang w:val="ru-RU"/>
              </w:rPr>
              <w:t> </w:t>
            </w:r>
            <w:r w:rsidRPr="007D1D23">
              <w:rPr>
                <w:sz w:val="24"/>
                <w:lang w:val="ru-RU"/>
              </w:rPr>
              <w:t>5</w:t>
            </w:r>
            <w:r w:rsidR="005003C3">
              <w:rPr>
                <w:sz w:val="24"/>
                <w:lang w:val="ru-RU"/>
              </w:rPr>
              <w:t> </w:t>
            </w:r>
            <w:r w:rsidRPr="007D1D23">
              <w:rPr>
                <w:sz w:val="24"/>
                <w:lang w:val="ru-RU"/>
              </w:rPr>
              <w:t>до</w:t>
            </w:r>
            <w:r w:rsidR="005003C3">
              <w:rPr>
                <w:sz w:val="24"/>
                <w:lang w:val="ru-RU"/>
              </w:rPr>
              <w:t> </w:t>
            </w:r>
            <w:r w:rsidRPr="007D1D23">
              <w:rPr>
                <w:sz w:val="24"/>
                <w:lang w:val="ru-RU"/>
              </w:rPr>
              <w:t>8 этажей,</w:t>
            </w:r>
            <w:r w:rsidR="005003C3">
              <w:rPr>
                <w:sz w:val="24"/>
                <w:lang w:val="ru-RU"/>
              </w:rPr>
              <w:t> </w:t>
            </w:r>
            <w:r w:rsidRPr="007D1D23">
              <w:rPr>
                <w:sz w:val="24"/>
                <w:lang w:val="ru-RU"/>
              </w:rPr>
              <w:t xml:space="preserve">включая </w:t>
            </w:r>
            <w:r w:rsidRPr="007D1D23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C55F585" w14:textId="223F998E" w:rsidR="007D1D23" w:rsidRPr="007B2C42" w:rsidRDefault="007D1D23" w:rsidP="007D1D2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24DF350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lastRenderedPageBreak/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lastRenderedPageBreak/>
              <w:t>пропускная</w:t>
            </w:r>
          </w:p>
          <w:p w14:paraId="4C428E81" w14:textId="037C0089" w:rsidR="007D1D23" w:rsidRPr="007D1D23" w:rsidRDefault="007D1D23" w:rsidP="007D1D23">
            <w:pPr>
              <w:pStyle w:val="TableParagraph"/>
              <w:spacing w:line="275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025538C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lastRenderedPageBreak/>
              <w:t xml:space="preserve">Согласно постановлению </w:t>
            </w:r>
            <w:r w:rsidRPr="007D1D23">
              <w:rPr>
                <w:sz w:val="24"/>
                <w:lang w:val="ru-RU"/>
              </w:rPr>
              <w:lastRenderedPageBreak/>
              <w:t>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302E96A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7FF84F8C" w14:textId="51C17341" w:rsidR="007D1D23" w:rsidRPr="00B3456A" w:rsidRDefault="005003C3" w:rsidP="005003C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24ABEB26" w14:textId="77777777" w:rsidTr="009843DA">
        <w:trPr>
          <w:trHeight w:val="424"/>
        </w:trPr>
        <w:tc>
          <w:tcPr>
            <w:tcW w:w="1152" w:type="dxa"/>
          </w:tcPr>
          <w:p w14:paraId="1EB15F48" w14:textId="497B57A9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109" w:type="dxa"/>
          </w:tcPr>
          <w:p w14:paraId="15A11085" w14:textId="465FD552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0A6C405E" w14:textId="77777777" w:rsid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станица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7D1D23">
              <w:rPr>
                <w:sz w:val="24"/>
                <w:lang w:val="ru-RU"/>
              </w:rPr>
              <w:t>Шапсугская</w:t>
            </w:r>
            <w:proofErr w:type="spellEnd"/>
            <w:r w:rsidRPr="007D1D23">
              <w:rPr>
                <w:sz w:val="24"/>
                <w:lang w:val="ru-RU"/>
              </w:rPr>
              <w:t>, улица Мира,</w:t>
            </w:r>
          </w:p>
          <w:p w14:paraId="65877E42" w14:textId="75EDFE15" w:rsidR="007D1D23" w:rsidRPr="007D1D2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транспортной</w:t>
            </w:r>
          </w:p>
          <w:p w14:paraId="5F037D1B" w14:textId="1A039128" w:rsidR="007D1D23" w:rsidRPr="007D1D23" w:rsidRDefault="007D1D23" w:rsidP="007D1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3E356E4" w14:textId="15E46395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CCF982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638939C0" w14:textId="538CDAC6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3C148F5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91895C6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22795B2F" w14:textId="3F36C4AA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09C369FD" w14:textId="77777777" w:rsidTr="009843DA">
        <w:trPr>
          <w:trHeight w:val="424"/>
        </w:trPr>
        <w:tc>
          <w:tcPr>
            <w:tcW w:w="1152" w:type="dxa"/>
          </w:tcPr>
          <w:p w14:paraId="03830098" w14:textId="63B77A95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6</w:t>
            </w:r>
          </w:p>
        </w:tc>
        <w:tc>
          <w:tcPr>
            <w:tcW w:w="2109" w:type="dxa"/>
          </w:tcPr>
          <w:p w14:paraId="53BA7021" w14:textId="5328427C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22D98857" w14:textId="77777777" w:rsid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</w:p>
          <w:p w14:paraId="326C8292" w14:textId="0E502C81" w:rsidR="007D1D23" w:rsidRPr="007D1D2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садоводства, огородничества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7D9FA0D" w14:textId="606EE7B5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5A847C" w14:textId="19BBE233" w:rsidR="007D1D23" w:rsidRPr="007D1D23" w:rsidRDefault="007D1D23" w:rsidP="007D1D2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пропускная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774053D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48F9DBBD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3B9978FE" w14:textId="346FAEB0" w:rsidR="007D1D23" w:rsidRPr="00643E5F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15F70920" w14:textId="77777777" w:rsidTr="009843DA">
        <w:trPr>
          <w:trHeight w:val="424"/>
        </w:trPr>
        <w:tc>
          <w:tcPr>
            <w:tcW w:w="1152" w:type="dxa"/>
          </w:tcPr>
          <w:p w14:paraId="45E94B8C" w14:textId="10E699F9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7</w:t>
            </w:r>
          </w:p>
        </w:tc>
        <w:tc>
          <w:tcPr>
            <w:tcW w:w="2109" w:type="dxa"/>
          </w:tcPr>
          <w:p w14:paraId="220405C4" w14:textId="41D9C58E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77081E89" w14:textId="77777777" w:rsidR="005003C3" w:rsidRPr="00287CA6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</w:p>
          <w:p w14:paraId="44015173" w14:textId="019E750F" w:rsidR="005003C3" w:rsidRPr="00287CA6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улица Сливовая, 3, </w:t>
            </w:r>
          </w:p>
          <w:p w14:paraId="5A7C9E6B" w14:textId="0D886116" w:rsidR="007D1D23" w:rsidRP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 xml:space="preserve">зона </w:t>
            </w:r>
            <w:r w:rsidRPr="005003C3">
              <w:rPr>
                <w:spacing w:val="-2"/>
                <w:sz w:val="24"/>
                <w:lang w:val="ru-RU"/>
              </w:rPr>
              <w:t>застройки</w:t>
            </w:r>
          </w:p>
          <w:p w14:paraId="0F5DE3C2" w14:textId="79D653CC" w:rsidR="007D1D23" w:rsidRP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5003C3">
              <w:rPr>
                <w:spacing w:val="-2"/>
                <w:sz w:val="24"/>
                <w:lang w:val="ru-RU"/>
              </w:rPr>
              <w:t xml:space="preserve">индивидуальными </w:t>
            </w:r>
            <w:r w:rsidRPr="005003C3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FF73BC1" w14:textId="2E59ACA6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14139BE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6ABC3061" w14:textId="7E50F4E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A738912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D5E526C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5098EE33" w14:textId="268D061A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4D5D5885" w14:textId="77777777" w:rsidTr="009843DA">
        <w:trPr>
          <w:trHeight w:val="424"/>
        </w:trPr>
        <w:tc>
          <w:tcPr>
            <w:tcW w:w="1152" w:type="dxa"/>
          </w:tcPr>
          <w:p w14:paraId="519156D1" w14:textId="79AD91E3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</w:t>
            </w:r>
          </w:p>
        </w:tc>
        <w:tc>
          <w:tcPr>
            <w:tcW w:w="2109" w:type="dxa"/>
          </w:tcPr>
          <w:p w14:paraId="4FBC698B" w14:textId="5E174DA7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33D0E2B9" w14:textId="77777777" w:rsidR="005003C3" w:rsidRDefault="007D1D23" w:rsidP="007D1D2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</w:p>
          <w:p w14:paraId="7E0A0A1D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улица Алтайская, </w:t>
            </w:r>
          </w:p>
          <w:p w14:paraId="3F0AD5CC" w14:textId="6F968F72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застройки</w:t>
            </w:r>
          </w:p>
          <w:p w14:paraId="0A29CD45" w14:textId="1DB8D844" w:rsidR="007D1D23" w:rsidRP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5003C3">
              <w:rPr>
                <w:spacing w:val="-2"/>
                <w:sz w:val="24"/>
                <w:lang w:val="ru-RU"/>
              </w:rPr>
              <w:t xml:space="preserve">индивидуальными </w:t>
            </w:r>
            <w:r w:rsidRPr="005003C3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0B48665" w14:textId="574D646B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F125428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28947841" w14:textId="0D3362F8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5B7FD55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3E7E8D0E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62D62BDB" w14:textId="17F63080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4E41B0F4" w14:textId="77777777" w:rsidTr="009843DA">
        <w:trPr>
          <w:trHeight w:val="424"/>
        </w:trPr>
        <w:tc>
          <w:tcPr>
            <w:tcW w:w="1152" w:type="dxa"/>
          </w:tcPr>
          <w:p w14:paraId="4D0D4CB4" w14:textId="12C2A6A8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9</w:t>
            </w:r>
          </w:p>
        </w:tc>
        <w:tc>
          <w:tcPr>
            <w:tcW w:w="2109" w:type="dxa"/>
          </w:tcPr>
          <w:p w14:paraId="12447560" w14:textId="7C16F9BA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55771CB0" w14:textId="77777777" w:rsidR="005003C3" w:rsidRDefault="007D1D23" w:rsidP="007D1D23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город Абинск, </w:t>
            </w:r>
          </w:p>
          <w:p w14:paraId="18773CCC" w14:textId="6232E48F" w:rsidR="007D1D23" w:rsidRPr="007D1D23" w:rsidRDefault="007D1D23" w:rsidP="007D1D23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улица </w:t>
            </w:r>
            <w:r w:rsidRPr="007D1D23">
              <w:rPr>
                <w:spacing w:val="-2"/>
                <w:sz w:val="24"/>
                <w:lang w:val="ru-RU"/>
              </w:rPr>
              <w:t>Советов, многофункциональная общественно-деловая</w:t>
            </w:r>
          </w:p>
          <w:p w14:paraId="6757B180" w14:textId="31642B10" w:rsidR="007D1D23" w:rsidRPr="007D1D23" w:rsidRDefault="007D1D23" w:rsidP="007D1D23">
            <w:pPr>
              <w:pStyle w:val="TableParagraph"/>
              <w:ind w:right="27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зона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A415C3C" w14:textId="6AD4CD31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0D0BC7A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287C3062" w14:textId="62DB488B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2253E4A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39D35B99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3F58D720" w14:textId="7C6DD7B1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2C0A10D6" w14:textId="77777777" w:rsidTr="009843DA">
        <w:trPr>
          <w:trHeight w:val="424"/>
        </w:trPr>
        <w:tc>
          <w:tcPr>
            <w:tcW w:w="1152" w:type="dxa"/>
          </w:tcPr>
          <w:p w14:paraId="288CDD16" w14:textId="61037D35" w:rsidR="007D1D23" w:rsidRPr="007D1D23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109" w:type="dxa"/>
          </w:tcPr>
          <w:p w14:paraId="3F0A671D" w14:textId="37A8C79D" w:rsidR="007D1D23" w:rsidRPr="007D1D23" w:rsidRDefault="007D1D23" w:rsidP="007D1D23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60FE9C70" w14:textId="77777777" w:rsidR="007D1D23" w:rsidRPr="00287CA6" w:rsidRDefault="007D1D23" w:rsidP="007D1D2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город </w:t>
            </w:r>
            <w:r w:rsidRPr="00287CA6">
              <w:rPr>
                <w:spacing w:val="-2"/>
                <w:sz w:val="24"/>
                <w:lang w:val="ru-RU"/>
              </w:rPr>
              <w:t>Абинск,</w:t>
            </w:r>
          </w:p>
          <w:p w14:paraId="22C45CB1" w14:textId="77777777" w:rsidR="007D1D23" w:rsidRPr="00287CA6" w:rsidRDefault="007D1D23" w:rsidP="007D1D23">
            <w:pPr>
              <w:pStyle w:val="TableParagraph"/>
              <w:ind w:right="474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переулок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Свободы, зона застройки</w:t>
            </w:r>
          </w:p>
          <w:p w14:paraId="6224AA45" w14:textId="77777777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7D1D23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38E0772A" w14:textId="77777777" w:rsid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жилыми</w:t>
            </w:r>
            <w:r w:rsidRPr="007D1D23">
              <w:rPr>
                <w:spacing w:val="-13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домами</w:t>
            </w:r>
          </w:p>
          <w:p w14:paraId="0D22A060" w14:textId="164858FB" w:rsidR="007D1D23" w:rsidRPr="007D1D2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(от</w:t>
            </w:r>
            <w:r w:rsidRPr="007D1D23">
              <w:rPr>
                <w:spacing w:val="-13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5 до 8 этажей, включая </w:t>
            </w:r>
            <w:r w:rsidRPr="007D1D23">
              <w:rPr>
                <w:spacing w:val="-2"/>
                <w:sz w:val="24"/>
                <w:lang w:val="ru-RU"/>
              </w:rPr>
              <w:t>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46F3861" w14:textId="5DF8728F" w:rsidR="007D1D23" w:rsidRP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F4FBCA8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39D288E0" w14:textId="5105314D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D0738F8" w14:textId="7D83856C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постановлению Правительства Российской</w:t>
            </w:r>
            <w:r>
              <w:rPr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Федерации от 20.11.2000 г. № 878 размер охранной</w:t>
            </w:r>
          </w:p>
          <w:p w14:paraId="5CD9D696" w14:textId="292167EC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зоны 10 м</w:t>
            </w:r>
          </w:p>
        </w:tc>
      </w:tr>
      <w:tr w:rsidR="007D1D23" w:rsidRPr="007B2C42" w14:paraId="1A1585F2" w14:textId="77777777" w:rsidTr="009843DA">
        <w:trPr>
          <w:trHeight w:val="424"/>
        </w:trPr>
        <w:tc>
          <w:tcPr>
            <w:tcW w:w="1152" w:type="dxa"/>
          </w:tcPr>
          <w:p w14:paraId="50CB8803" w14:textId="0B477D11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2B2DB874" w14:textId="03EBCA73" w:rsidR="007D1D23" w:rsidRP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072029E5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хутор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Коробкин,</w:t>
            </w:r>
          </w:p>
          <w:p w14:paraId="07C25B5F" w14:textId="77F3E0F9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транспортной</w:t>
            </w:r>
          </w:p>
          <w:p w14:paraId="1409FA0F" w14:textId="46380AD3" w:rsidR="007D1D23" w:rsidRPr="007D1D2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DCAC29A" w14:textId="6F042D25" w:rsidR="007D1D23" w:rsidRP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E44E53F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46986DC7" w14:textId="041B5EA8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0,2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9F295CC" w14:textId="77777777" w:rsidR="005003C3" w:rsidRPr="007D1D23" w:rsidRDefault="005003C3" w:rsidP="005003C3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A699590" w14:textId="77777777" w:rsidR="005003C3" w:rsidRDefault="005003C3" w:rsidP="005003C3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60B85158" w14:textId="3F9BA914" w:rsidR="007D1D2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6EFF971A" w14:textId="77777777" w:rsidTr="009843DA">
        <w:trPr>
          <w:trHeight w:val="424"/>
        </w:trPr>
        <w:tc>
          <w:tcPr>
            <w:tcW w:w="1152" w:type="dxa"/>
          </w:tcPr>
          <w:p w14:paraId="1CA2AFEE" w14:textId="161DFB3E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12</w:t>
            </w:r>
          </w:p>
        </w:tc>
        <w:tc>
          <w:tcPr>
            <w:tcW w:w="2109" w:type="dxa"/>
          </w:tcPr>
          <w:p w14:paraId="284401F2" w14:textId="12B1FCF1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4D8747F8" w14:textId="77777777" w:rsidR="005003C3" w:rsidRPr="00287CA6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город Абинск, </w:t>
            </w:r>
          </w:p>
          <w:p w14:paraId="20051D49" w14:textId="77777777" w:rsidR="005003C3" w:rsidRPr="00287CA6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улица Речная,</w:t>
            </w:r>
          </w:p>
          <w:p w14:paraId="51416AD0" w14:textId="59E0CC29" w:rsidR="007D1D23" w:rsidRP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застройки </w:t>
            </w:r>
            <w:proofErr w:type="spellStart"/>
            <w:r w:rsidRPr="005003C3">
              <w:rPr>
                <w:spacing w:val="-2"/>
                <w:sz w:val="24"/>
                <w:lang w:val="ru-RU"/>
              </w:rPr>
              <w:t>среднеэтажными</w:t>
            </w:r>
            <w:proofErr w:type="spellEnd"/>
          </w:p>
          <w:p w14:paraId="023166C5" w14:textId="77777777" w:rsidR="005003C3" w:rsidRDefault="007D1D23" w:rsidP="007D1D23">
            <w:pPr>
              <w:pStyle w:val="TableParagraph"/>
              <w:rPr>
                <w:spacing w:val="-2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жилыми</w:t>
            </w:r>
            <w:r w:rsidRPr="005003C3">
              <w:rPr>
                <w:spacing w:val="-2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домами</w:t>
            </w:r>
            <w:r w:rsidRPr="005003C3">
              <w:rPr>
                <w:spacing w:val="-2"/>
                <w:sz w:val="24"/>
                <w:lang w:val="ru-RU"/>
              </w:rPr>
              <w:t xml:space="preserve"> </w:t>
            </w:r>
          </w:p>
          <w:p w14:paraId="540B7B80" w14:textId="4DF1B432" w:rsidR="007D1D23" w:rsidRPr="005003C3" w:rsidRDefault="005003C3" w:rsidP="007D1D2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(от 5 до 8 этажей, включая мансардный)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78DCE7E" w14:textId="31A9DE41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CC02A0B" w14:textId="77777777" w:rsidR="007D1D23" w:rsidRPr="00287CA6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Природный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газ, </w:t>
            </w:r>
            <w:r w:rsidRPr="00287CA6">
              <w:rPr>
                <w:spacing w:val="-2"/>
                <w:sz w:val="24"/>
                <w:lang w:val="ru-RU"/>
              </w:rPr>
              <w:t>пропускная</w:t>
            </w:r>
          </w:p>
          <w:p w14:paraId="76378E50" w14:textId="5319DE4F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0441C56" w14:textId="5C40B100" w:rsidR="00A62A61" w:rsidRPr="00A62A61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A62A61">
              <w:rPr>
                <w:sz w:val="24"/>
                <w:lang w:val="ru-RU"/>
              </w:rPr>
              <w:t>Согласно постановлению Правительства Российской</w:t>
            </w:r>
            <w:r>
              <w:rPr>
                <w:sz w:val="24"/>
                <w:lang w:val="ru-RU"/>
              </w:rPr>
              <w:t xml:space="preserve"> </w:t>
            </w:r>
            <w:r w:rsidRPr="00A62A61">
              <w:rPr>
                <w:sz w:val="24"/>
                <w:lang w:val="ru-RU"/>
              </w:rPr>
              <w:t xml:space="preserve">Федерации от 20.11.2000 г. </w:t>
            </w:r>
            <w:r>
              <w:rPr>
                <w:sz w:val="24"/>
                <w:lang w:val="ru-RU"/>
              </w:rPr>
              <w:t xml:space="preserve">№ 878 </w:t>
            </w:r>
            <w:r w:rsidRPr="00A62A61">
              <w:rPr>
                <w:sz w:val="24"/>
                <w:lang w:val="ru-RU"/>
              </w:rPr>
              <w:t>размер охранной</w:t>
            </w:r>
          </w:p>
          <w:p w14:paraId="4C5B8B66" w14:textId="4FFFCFD4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A62A61">
              <w:rPr>
                <w:sz w:val="24"/>
                <w:lang w:val="ru-RU"/>
              </w:rPr>
              <w:t>зоны 10 м</w:t>
            </w:r>
          </w:p>
        </w:tc>
      </w:tr>
      <w:tr w:rsidR="007D1D23" w:rsidRPr="007B2C42" w14:paraId="590F04D5" w14:textId="77777777" w:rsidTr="009843DA">
        <w:trPr>
          <w:trHeight w:val="424"/>
        </w:trPr>
        <w:tc>
          <w:tcPr>
            <w:tcW w:w="1152" w:type="dxa"/>
          </w:tcPr>
          <w:p w14:paraId="21BE8ED3" w14:textId="7C7FD4AF" w:rsidR="007D1D23" w:rsidRPr="00D52F2A" w:rsidRDefault="00537F29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13</w:t>
            </w:r>
          </w:p>
        </w:tc>
        <w:tc>
          <w:tcPr>
            <w:tcW w:w="2109" w:type="dxa"/>
          </w:tcPr>
          <w:p w14:paraId="267A0BF2" w14:textId="42B9B4CD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683C57BF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 Абинск,</w:t>
            </w:r>
          </w:p>
          <w:p w14:paraId="33290DD8" w14:textId="525071FD" w:rsidR="007D1D23" w:rsidRPr="007D1D23" w:rsidRDefault="007D1D23" w:rsidP="005003C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зоны </w:t>
            </w:r>
            <w:r w:rsidRPr="007D1D23">
              <w:rPr>
                <w:spacing w:val="-2"/>
                <w:sz w:val="24"/>
                <w:lang w:val="ru-RU"/>
              </w:rPr>
              <w:t>сельскохозяйственного использования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904E385" w14:textId="3AA4743C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20C0407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5B994D2A" w14:textId="32035F6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EAB0957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12922141" w14:textId="77777777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23323B05" w14:textId="0B127B81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5818F79B" w14:textId="77777777" w:rsidTr="009843DA">
        <w:trPr>
          <w:trHeight w:val="424"/>
        </w:trPr>
        <w:tc>
          <w:tcPr>
            <w:tcW w:w="1152" w:type="dxa"/>
          </w:tcPr>
          <w:p w14:paraId="77A82A60" w14:textId="4E82B158" w:rsidR="007D1D23" w:rsidRPr="00D52F2A" w:rsidRDefault="00D52F2A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14</w:t>
            </w:r>
          </w:p>
        </w:tc>
        <w:tc>
          <w:tcPr>
            <w:tcW w:w="2109" w:type="dxa"/>
          </w:tcPr>
          <w:p w14:paraId="096EAE72" w14:textId="391335C3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588CAE25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</w:p>
          <w:p w14:paraId="762711C5" w14:textId="2801B176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садоводства, огородничества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3E1A1E9" w14:textId="42901D87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DC9A05B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120D3E7D" w14:textId="2B199482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D820787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0678C8C" w14:textId="307D5B8A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212308E5" w14:textId="4F87D424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49729D78" w14:textId="77777777" w:rsidTr="009843DA">
        <w:trPr>
          <w:trHeight w:val="424"/>
        </w:trPr>
        <w:tc>
          <w:tcPr>
            <w:tcW w:w="1152" w:type="dxa"/>
          </w:tcPr>
          <w:p w14:paraId="3ABB6519" w14:textId="3669AC22" w:rsidR="007D1D23" w:rsidRPr="00D52F2A" w:rsidRDefault="00D52F2A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15</w:t>
            </w:r>
          </w:p>
        </w:tc>
        <w:tc>
          <w:tcPr>
            <w:tcW w:w="2109" w:type="dxa"/>
          </w:tcPr>
          <w:p w14:paraId="422242BA" w14:textId="57BFB725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32DE100B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хутор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Бережной,</w:t>
            </w:r>
          </w:p>
          <w:p w14:paraId="1E0EF2F8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улица Бережная, </w:t>
            </w:r>
          </w:p>
          <w:p w14:paraId="70E1D869" w14:textId="661711B3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застройки</w:t>
            </w:r>
          </w:p>
          <w:p w14:paraId="3766C0D3" w14:textId="23382969" w:rsidR="007D1D23" w:rsidRP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pacing w:val="-2"/>
                <w:sz w:val="24"/>
                <w:lang w:val="ru-RU"/>
              </w:rPr>
              <w:lastRenderedPageBreak/>
              <w:t xml:space="preserve">индивидуальными </w:t>
            </w:r>
            <w:r w:rsidRPr="005003C3">
              <w:rPr>
                <w:sz w:val="24"/>
                <w:lang w:val="ru-RU"/>
              </w:rPr>
              <w:t>жилыми 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C001DAA" w14:textId="3C995EF6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2DCD796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2B7EF9BF" w14:textId="4D4775A0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1,35 тыс. </w:t>
            </w:r>
            <w:r w:rsidRPr="007D1D23">
              <w:rPr>
                <w:sz w:val="24"/>
                <w:lang w:val="ru-RU"/>
              </w:rPr>
              <w:lastRenderedPageBreak/>
              <w:t>м</w:t>
            </w:r>
            <w:r w:rsidRPr="007D1D23">
              <w:rPr>
                <w:sz w:val="24"/>
                <w:vertAlign w:val="superscript"/>
                <w:lang w:val="ru-RU"/>
              </w:rPr>
              <w:t>3</w:t>
            </w:r>
            <w:r w:rsidRPr="007D1D23">
              <w:rPr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D41835F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lastRenderedPageBreak/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75599D77" w14:textId="77777777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lastRenderedPageBreak/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413FD8F2" w14:textId="09FAC2CA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79E2CE01" w14:textId="77777777" w:rsidTr="009843DA">
        <w:trPr>
          <w:trHeight w:val="424"/>
        </w:trPr>
        <w:tc>
          <w:tcPr>
            <w:tcW w:w="1152" w:type="dxa"/>
          </w:tcPr>
          <w:p w14:paraId="3CA7E899" w14:textId="6E0D1A8F" w:rsidR="007D1D23" w:rsidRPr="00D52F2A" w:rsidRDefault="00D52F2A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109" w:type="dxa"/>
          </w:tcPr>
          <w:p w14:paraId="1092F74C" w14:textId="2F581117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171D138E" w14:textId="77777777" w:rsidR="005003C3" w:rsidRDefault="007D1D23" w:rsidP="007D1D23">
            <w:pPr>
              <w:pStyle w:val="TableParagraph"/>
              <w:ind w:right="279"/>
              <w:rPr>
                <w:spacing w:val="-15"/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</w:p>
          <w:p w14:paraId="4B56538E" w14:textId="77777777" w:rsidR="005003C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улица Советов,</w:t>
            </w:r>
          </w:p>
          <w:p w14:paraId="609466E9" w14:textId="49D03D2F" w:rsidR="007D1D23" w:rsidRPr="007D1D23" w:rsidRDefault="007D1D23" w:rsidP="007D1D23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застройки многоэтажными</w:t>
            </w:r>
          </w:p>
          <w:p w14:paraId="1CE6D7DC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жилыми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домами</w:t>
            </w:r>
          </w:p>
          <w:p w14:paraId="7125DD8C" w14:textId="5EF3CF50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(9 этажей и более)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4B133E0" w14:textId="1312B1D0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F3C381A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2D20077F" w14:textId="5441187B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C341E50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667B9BEE" w14:textId="77777777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40CC54ED" w14:textId="2F19F47F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34FE98EF" w14:textId="77777777" w:rsidTr="009843DA">
        <w:trPr>
          <w:trHeight w:val="424"/>
        </w:trPr>
        <w:tc>
          <w:tcPr>
            <w:tcW w:w="1152" w:type="dxa"/>
          </w:tcPr>
          <w:p w14:paraId="46FC188C" w14:textId="633C16C6" w:rsidR="007D1D23" w:rsidRPr="00D52F2A" w:rsidRDefault="00D52F2A" w:rsidP="00537F29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17</w:t>
            </w:r>
          </w:p>
        </w:tc>
        <w:tc>
          <w:tcPr>
            <w:tcW w:w="2109" w:type="dxa"/>
          </w:tcPr>
          <w:p w14:paraId="50469624" w14:textId="69842632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редуцирования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(ПРГ)</w:t>
            </w:r>
          </w:p>
        </w:tc>
        <w:tc>
          <w:tcPr>
            <w:tcW w:w="2976" w:type="dxa"/>
          </w:tcPr>
          <w:p w14:paraId="2389D9F3" w14:textId="77777777" w:rsidR="005003C3" w:rsidRDefault="007D1D23" w:rsidP="007D1D2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город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Абинск,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</w:p>
          <w:p w14:paraId="5EB06EE1" w14:textId="77777777" w:rsidR="005003C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улица Спортивная,</w:t>
            </w:r>
          </w:p>
          <w:p w14:paraId="0DBA4E18" w14:textId="319AA374" w:rsidR="007D1D23" w:rsidRPr="007D1D23" w:rsidRDefault="007D1D23" w:rsidP="007D1D23">
            <w:pPr>
              <w:pStyle w:val="TableParagraph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 xml:space="preserve">зона </w:t>
            </w:r>
            <w:r w:rsidRPr="007D1D23">
              <w:rPr>
                <w:spacing w:val="-2"/>
                <w:sz w:val="24"/>
                <w:lang w:val="ru-RU"/>
              </w:rPr>
              <w:t>специализированной общественной</w:t>
            </w:r>
          </w:p>
          <w:p w14:paraId="3EFAB068" w14:textId="3F52A0D9" w:rsidR="007D1D23" w:rsidRPr="007D1D23" w:rsidRDefault="007D1D23" w:rsidP="007D1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застройки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24E4AA4" w14:textId="5FF16C2A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BCF5E19" w14:textId="77777777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Природный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газ, </w:t>
            </w:r>
            <w:r w:rsidRPr="007D1D23">
              <w:rPr>
                <w:spacing w:val="-2"/>
                <w:sz w:val="24"/>
                <w:lang w:val="ru-RU"/>
              </w:rPr>
              <w:t>пропускная</w:t>
            </w:r>
          </w:p>
          <w:p w14:paraId="00924CA6" w14:textId="6D59D2ED" w:rsidR="007D1D23" w:rsidRPr="007D1D23" w:rsidRDefault="007D1D23" w:rsidP="007D1D23">
            <w:pPr>
              <w:pStyle w:val="TableParagraph"/>
              <w:ind w:left="6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способность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 xml:space="preserve">тыс. </w:t>
            </w:r>
            <w:r w:rsidRPr="007D1D23">
              <w:rPr>
                <w:spacing w:val="-4"/>
                <w:sz w:val="24"/>
                <w:lang w:val="ru-RU"/>
              </w:rPr>
              <w:t>м</w:t>
            </w:r>
            <w:r w:rsidRPr="007D1D23">
              <w:rPr>
                <w:spacing w:val="-4"/>
                <w:sz w:val="24"/>
                <w:vertAlign w:val="superscript"/>
                <w:lang w:val="ru-RU"/>
              </w:rPr>
              <w:t>3</w:t>
            </w:r>
            <w:r w:rsidRPr="007D1D23">
              <w:rPr>
                <w:spacing w:val="-4"/>
                <w:sz w:val="24"/>
                <w:lang w:val="ru-RU"/>
              </w:rPr>
              <w:t>/ч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8601225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68A4BC07" w14:textId="77777777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07933255" w14:textId="12CE474A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  <w:tr w:rsidR="007D1D23" w:rsidRPr="007B2C42" w14:paraId="33A25CB0" w14:textId="77777777" w:rsidTr="009843DA">
        <w:trPr>
          <w:trHeight w:val="424"/>
        </w:trPr>
        <w:tc>
          <w:tcPr>
            <w:tcW w:w="1152" w:type="dxa"/>
          </w:tcPr>
          <w:p w14:paraId="055F7524" w14:textId="32A0A809" w:rsidR="007D1D23" w:rsidRPr="00D52F2A" w:rsidRDefault="00D52F2A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18</w:t>
            </w:r>
          </w:p>
        </w:tc>
        <w:tc>
          <w:tcPr>
            <w:tcW w:w="2109" w:type="dxa"/>
          </w:tcPr>
          <w:p w14:paraId="7A08DA16" w14:textId="77777777" w:rsidR="007D1D23" w:rsidRDefault="007D1D23" w:rsidP="007D1D23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Газопровод</w:t>
            </w:r>
            <w:proofErr w:type="spellEnd"/>
          </w:p>
          <w:p w14:paraId="3A1D9AFA" w14:textId="40A37760" w:rsidR="007D1D23" w:rsidRDefault="007D1D23" w:rsidP="007D1D2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распределительный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давления</w:t>
            </w:r>
            <w:proofErr w:type="spellEnd"/>
          </w:p>
        </w:tc>
        <w:tc>
          <w:tcPr>
            <w:tcW w:w="2976" w:type="dxa"/>
          </w:tcPr>
          <w:p w14:paraId="1CCF4BCE" w14:textId="5A27819A" w:rsidR="007D1D23" w:rsidRPr="007D1D23" w:rsidRDefault="007D1D23" w:rsidP="007D1D2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79BCF4A" w14:textId="38A3E815" w:rsidR="007D1D23" w:rsidRDefault="007D1D23" w:rsidP="007D1D2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F6C1F3B" w14:textId="030B4021" w:rsidR="007D1D23" w:rsidRPr="007D1D23" w:rsidRDefault="007D1D23" w:rsidP="007D1D2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z w:val="24"/>
              </w:rPr>
              <w:t xml:space="preserve"> – 26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77B96A8" w14:textId="77777777" w:rsidR="00A62A61" w:rsidRPr="007D1D23" w:rsidRDefault="00A62A61" w:rsidP="00A62A61">
            <w:pPr>
              <w:pStyle w:val="TableParagraph"/>
              <w:spacing w:before="1"/>
              <w:ind w:left="6" w:right="624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Согласно постановлению Правительства</w:t>
            </w:r>
            <w:r w:rsidRPr="007D1D23">
              <w:rPr>
                <w:spacing w:val="-15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Российской</w:t>
            </w:r>
          </w:p>
          <w:p w14:paraId="3B4F7CA2" w14:textId="77777777" w:rsidR="00A62A61" w:rsidRDefault="00A62A61" w:rsidP="00A62A61">
            <w:pPr>
              <w:pStyle w:val="TableParagraph"/>
              <w:ind w:left="0"/>
              <w:rPr>
                <w:sz w:val="24"/>
                <w:lang w:val="ru-RU"/>
              </w:rPr>
            </w:pPr>
            <w:r w:rsidRPr="007D1D23">
              <w:rPr>
                <w:sz w:val="24"/>
                <w:lang w:val="ru-RU"/>
              </w:rPr>
              <w:t>Федерации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от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20.11.2000</w:t>
            </w:r>
            <w:r>
              <w:rPr>
                <w:sz w:val="24"/>
                <w:lang w:val="ru-RU"/>
              </w:rPr>
              <w:t xml:space="preserve"> г.                </w:t>
            </w:r>
            <w:r w:rsidRPr="007D1D23">
              <w:rPr>
                <w:spacing w:val="-14"/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№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878 размер охранной</w:t>
            </w:r>
          </w:p>
          <w:p w14:paraId="41F6C9A3" w14:textId="736D15E9" w:rsidR="007D1D23" w:rsidRPr="007D1D23" w:rsidRDefault="00A62A61" w:rsidP="00A62A61">
            <w:pPr>
              <w:pStyle w:val="TableParagraph"/>
              <w:ind w:left="6" w:right="62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Pr="007D1D23">
              <w:rPr>
                <w:sz w:val="24"/>
                <w:lang w:val="ru-RU"/>
              </w:rPr>
              <w:t>оны</w:t>
            </w:r>
            <w:r>
              <w:rPr>
                <w:sz w:val="24"/>
                <w:lang w:val="ru-RU"/>
              </w:rPr>
              <w:t xml:space="preserve"> </w:t>
            </w:r>
            <w:r w:rsidRPr="007D1D23">
              <w:rPr>
                <w:sz w:val="24"/>
                <w:lang w:val="ru-RU"/>
              </w:rPr>
              <w:t>10 м</w:t>
            </w:r>
          </w:p>
        </w:tc>
      </w:tr>
    </w:tbl>
    <w:p w14:paraId="69C6E5C7" w14:textId="1C41AE96" w:rsidR="00B3456A" w:rsidRDefault="00B3456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1ED36BC3" w14:textId="2FD9E551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553F2738" w14:textId="72D08487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4479328B" w14:textId="7894CFF1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FFA3B65" w14:textId="3DC592CB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5F9D4E62" w14:textId="30D5013C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69D2965" w14:textId="7A01A107" w:rsidR="00D52F2A" w:rsidRDefault="00D52F2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2B8B869A" w14:textId="22B77B91" w:rsidR="00E868A9" w:rsidRDefault="00E868A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40C374C" w14:textId="13B265B5" w:rsidR="00E868A9" w:rsidRDefault="00E868A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3DF49769" w14:textId="6B617BFF" w:rsidR="00E868A9" w:rsidRDefault="00E868A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15DED236" w14:textId="20331CBD" w:rsidR="00E868A9" w:rsidRDefault="00E868A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63E23E33" w14:textId="77777777" w:rsidR="00E868A9" w:rsidRDefault="00E868A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A16CAEA" w14:textId="64CFC7E3" w:rsidR="007D1D23" w:rsidRDefault="00F57B29" w:rsidP="007D1D23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lastRenderedPageBreak/>
        <w:t>1.</w:t>
      </w:r>
      <w:r w:rsidR="005003C3">
        <w:rPr>
          <w:b/>
          <w:bCs/>
          <w:sz w:val="28"/>
          <w:szCs w:val="28"/>
          <w:lang w:eastAsia="en-US"/>
        </w:rPr>
        <w:t>4</w:t>
      </w:r>
      <w:r w:rsidR="007D1D23">
        <w:rPr>
          <w:b/>
          <w:bCs/>
          <w:sz w:val="28"/>
          <w:szCs w:val="28"/>
          <w:lang w:eastAsia="en-US"/>
        </w:rPr>
        <w:t xml:space="preserve">. </w:t>
      </w:r>
      <w:r w:rsidR="007D1D23" w:rsidRPr="009B26BA">
        <w:rPr>
          <w:b/>
          <w:bCs/>
          <w:sz w:val="28"/>
          <w:szCs w:val="28"/>
          <w:lang w:eastAsia="en-US"/>
        </w:rPr>
        <w:t>Объекты</w:t>
      </w:r>
      <w:r w:rsidR="007D1D23" w:rsidRPr="009B26BA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7D1D23">
        <w:rPr>
          <w:b/>
          <w:bCs/>
          <w:spacing w:val="-2"/>
          <w:sz w:val="28"/>
          <w:szCs w:val="28"/>
          <w:lang w:eastAsia="en-US"/>
        </w:rPr>
        <w:t>водоотведения</w:t>
      </w:r>
    </w:p>
    <w:p w14:paraId="57737D40" w14:textId="77777777" w:rsidR="007D1D23" w:rsidRPr="009B26BA" w:rsidRDefault="007D1D23" w:rsidP="007D1D23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0498DF0A" w14:textId="368B0203" w:rsidR="007D1D23" w:rsidRPr="007B2C42" w:rsidRDefault="007D1D23" w:rsidP="00C34819">
      <w:pPr>
        <w:widowControl w:val="0"/>
        <w:autoSpaceDE w:val="0"/>
        <w:autoSpaceDN w:val="0"/>
        <w:ind w:firstLine="709"/>
        <w:rPr>
          <w:spacing w:val="-2"/>
          <w:sz w:val="28"/>
          <w:szCs w:val="28"/>
          <w:lang w:eastAsia="en-US"/>
        </w:rPr>
      </w:pPr>
      <w:r w:rsidRPr="009B26BA">
        <w:rPr>
          <w:sz w:val="28"/>
          <w:szCs w:val="28"/>
          <w:lang w:eastAsia="en-US"/>
        </w:rPr>
        <w:t>Назначение:</w:t>
      </w:r>
      <w:r w:rsidRPr="009B26BA">
        <w:rPr>
          <w:spacing w:val="-6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организация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в</w:t>
      </w:r>
      <w:r w:rsidRPr="009B26BA">
        <w:rPr>
          <w:spacing w:val="-5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границах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городского</w:t>
      </w:r>
      <w:r w:rsidRPr="009B26BA">
        <w:rPr>
          <w:spacing w:val="-2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поселения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водоотведения</w:t>
      </w:r>
      <w:r w:rsidRPr="009B26BA">
        <w:rPr>
          <w:spacing w:val="-3"/>
          <w:sz w:val="28"/>
          <w:szCs w:val="28"/>
          <w:lang w:eastAsia="en-US"/>
        </w:rPr>
        <w:t xml:space="preserve"> </w:t>
      </w:r>
      <w:r w:rsidRPr="009B26BA">
        <w:rPr>
          <w:spacing w:val="-2"/>
          <w:sz w:val="28"/>
          <w:szCs w:val="28"/>
          <w:lang w:eastAsia="en-US"/>
        </w:rPr>
        <w:t>населения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77B12D7D" w14:textId="77777777" w:rsidR="007D1D23" w:rsidRPr="009B26BA" w:rsidRDefault="007D1D23" w:rsidP="007D1D23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7D1D23" w:rsidRPr="007B2C42" w14:paraId="773AF170" w14:textId="77777777" w:rsidTr="00B3456A">
        <w:trPr>
          <w:trHeight w:val="582"/>
        </w:trPr>
        <w:tc>
          <w:tcPr>
            <w:tcW w:w="1152" w:type="dxa"/>
          </w:tcPr>
          <w:p w14:paraId="632B10B7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062D2383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0CB802B4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0A4C6A04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308BDEE4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00F29697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7587D673" w14:textId="77777777" w:rsidR="007D1D23" w:rsidRPr="007B2C42" w:rsidRDefault="007D1D23" w:rsidP="007D1D2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2B4D3E37" w14:textId="77777777" w:rsidR="007D1D23" w:rsidRPr="007B2C42" w:rsidRDefault="007D1D23" w:rsidP="007D1D23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7D1D23" w:rsidRPr="007B2C42" w14:paraId="0E87C170" w14:textId="77777777" w:rsidTr="00170EF2">
        <w:trPr>
          <w:trHeight w:val="275"/>
          <w:tblHeader/>
        </w:trPr>
        <w:tc>
          <w:tcPr>
            <w:tcW w:w="1152" w:type="dxa"/>
          </w:tcPr>
          <w:p w14:paraId="4D588671" w14:textId="77777777" w:rsidR="007D1D23" w:rsidRPr="007B2C42" w:rsidRDefault="007D1D23" w:rsidP="007D1D2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82A7B4F" w14:textId="77777777" w:rsidR="007D1D23" w:rsidRPr="007B2C42" w:rsidRDefault="007D1D23" w:rsidP="007D1D23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70C972DE" w14:textId="77777777" w:rsidR="007D1D23" w:rsidRPr="007B2C42" w:rsidRDefault="007D1D23" w:rsidP="007D1D23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B48A16F" w14:textId="77777777" w:rsidR="007D1D23" w:rsidRPr="007B2C42" w:rsidRDefault="007D1D23" w:rsidP="007D1D23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C662A05" w14:textId="77777777" w:rsidR="007D1D23" w:rsidRPr="007B2C42" w:rsidRDefault="007D1D23" w:rsidP="007D1D23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666BDAF" w14:textId="77777777" w:rsidR="007D1D23" w:rsidRPr="007B2C42" w:rsidRDefault="007D1D23" w:rsidP="007D1D23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5003C3" w:rsidRPr="007B2C42" w14:paraId="0DAFD960" w14:textId="77777777" w:rsidTr="007D1D23">
        <w:trPr>
          <w:trHeight w:val="1485"/>
        </w:trPr>
        <w:tc>
          <w:tcPr>
            <w:tcW w:w="1152" w:type="dxa"/>
          </w:tcPr>
          <w:p w14:paraId="09149785" w14:textId="49CD2A06" w:rsidR="005003C3" w:rsidRPr="00080CFA" w:rsidRDefault="00080CFA" w:rsidP="005003C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760574C6" w14:textId="6C0C6C67" w:rsidR="005003C3" w:rsidRPr="007B2C42" w:rsidRDefault="005003C3" w:rsidP="005003C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2976" w:type="dxa"/>
          </w:tcPr>
          <w:p w14:paraId="23CAD583" w14:textId="77777777" w:rsidR="00A62A61" w:rsidRPr="00287CA6" w:rsidRDefault="005003C3" w:rsidP="005003C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</w:p>
          <w:p w14:paraId="0F756470" w14:textId="77777777" w:rsidR="00A62A61" w:rsidRPr="00287CA6" w:rsidRDefault="005003C3" w:rsidP="005003C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улица </w:t>
            </w:r>
            <w:proofErr w:type="spellStart"/>
            <w:r w:rsidRPr="00287CA6">
              <w:rPr>
                <w:sz w:val="24"/>
                <w:lang w:val="ru-RU"/>
              </w:rPr>
              <w:t>Миловатского</w:t>
            </w:r>
            <w:proofErr w:type="spellEnd"/>
            <w:r w:rsidRPr="00287CA6">
              <w:rPr>
                <w:sz w:val="24"/>
                <w:lang w:val="ru-RU"/>
              </w:rPr>
              <w:t xml:space="preserve">, </w:t>
            </w:r>
          </w:p>
          <w:p w14:paraId="2B5DEE4E" w14:textId="09AEBC2B" w:rsidR="005003C3" w:rsidRPr="00287CA6" w:rsidRDefault="005003C3" w:rsidP="005003C3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зона</w:t>
            </w:r>
          </w:p>
          <w:p w14:paraId="6C359DBD" w14:textId="4D8BE08E" w:rsidR="005003C3" w:rsidRPr="007B2C42" w:rsidRDefault="005003C3" w:rsidP="005003C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транспортной</w:t>
            </w:r>
            <w:r w:rsidRPr="005003C3">
              <w:rPr>
                <w:spacing w:val="-9"/>
                <w:sz w:val="24"/>
                <w:lang w:val="ru-RU"/>
              </w:rPr>
              <w:t xml:space="preserve"> </w:t>
            </w:r>
            <w:r w:rsidRPr="005003C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FF142D6" w14:textId="4F625B58" w:rsidR="005003C3" w:rsidRPr="007B2C42" w:rsidRDefault="005003C3" w:rsidP="005003C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D9E15CF" w14:textId="77777777" w:rsidR="00A62A61" w:rsidRDefault="005003C3" w:rsidP="005003C3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562F8EC8" w14:textId="1982E529" w:rsidR="005003C3" w:rsidRPr="007B2C42" w:rsidRDefault="005003C3" w:rsidP="005003C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FE98C16" w14:textId="0DCFDB76" w:rsidR="005003C3" w:rsidRPr="00B3456A" w:rsidRDefault="005003C3" w:rsidP="00A62A61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 зона – 20 м</w:t>
            </w:r>
          </w:p>
        </w:tc>
      </w:tr>
      <w:tr w:rsidR="005003C3" w:rsidRPr="007B2C42" w14:paraId="34BC5AC1" w14:textId="77777777" w:rsidTr="007D1D23">
        <w:trPr>
          <w:trHeight w:val="854"/>
        </w:trPr>
        <w:tc>
          <w:tcPr>
            <w:tcW w:w="1152" w:type="dxa"/>
          </w:tcPr>
          <w:p w14:paraId="2E32DFE3" w14:textId="18E8452A" w:rsidR="005003C3" w:rsidRPr="007B2C42" w:rsidRDefault="005003C3" w:rsidP="005003C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2</w:t>
            </w:r>
          </w:p>
        </w:tc>
        <w:tc>
          <w:tcPr>
            <w:tcW w:w="2109" w:type="dxa"/>
          </w:tcPr>
          <w:p w14:paraId="70C3E127" w14:textId="33A7A33B" w:rsidR="005003C3" w:rsidRPr="007B2C42" w:rsidRDefault="005003C3" w:rsidP="005003C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2976" w:type="dxa"/>
          </w:tcPr>
          <w:p w14:paraId="3FB4E6FB" w14:textId="77777777" w:rsidR="00A62A61" w:rsidRDefault="005003C3" w:rsidP="005003C3">
            <w:pPr>
              <w:pStyle w:val="TableParagraph"/>
              <w:rPr>
                <w:spacing w:val="-13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</w:p>
          <w:p w14:paraId="272885C0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Парковая, </w:t>
            </w:r>
          </w:p>
          <w:p w14:paraId="071A4A34" w14:textId="1A0E06D3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застройки</w:t>
            </w:r>
          </w:p>
          <w:p w14:paraId="3F9C3556" w14:textId="169D5CEC" w:rsidR="005003C3" w:rsidRPr="007B2C42" w:rsidRDefault="005003C3" w:rsidP="005003C3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A62A61">
              <w:rPr>
                <w:sz w:val="24"/>
                <w:lang w:val="ru-RU"/>
              </w:rPr>
              <w:t>индивидуальными</w:t>
            </w:r>
            <w:r w:rsidRPr="00A62A61">
              <w:rPr>
                <w:spacing w:val="-15"/>
                <w:sz w:val="24"/>
                <w:lang w:val="ru-RU"/>
              </w:rPr>
              <w:t xml:space="preserve"> </w:t>
            </w:r>
            <w:r w:rsidRPr="00A62A61">
              <w:rPr>
                <w:sz w:val="24"/>
                <w:lang w:val="ru-RU"/>
              </w:rPr>
              <w:t xml:space="preserve">жилыми </w:t>
            </w:r>
            <w:r w:rsidRPr="00A62A61">
              <w:rPr>
                <w:spacing w:val="-2"/>
                <w:sz w:val="24"/>
                <w:lang w:val="ru-RU"/>
              </w:rPr>
              <w:t>домами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6B6F1B7" w14:textId="330595B6" w:rsidR="005003C3" w:rsidRPr="007B2C42" w:rsidRDefault="005003C3" w:rsidP="005003C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E5EB550" w14:textId="77777777" w:rsidR="00A62A61" w:rsidRDefault="005003C3" w:rsidP="005003C3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7C604C66" w14:textId="44B77DB7" w:rsidR="005003C3" w:rsidRPr="00424B99" w:rsidRDefault="005003C3" w:rsidP="005003C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B696109" w14:textId="1A9C2A32" w:rsidR="005003C3" w:rsidRPr="00B3456A" w:rsidRDefault="005003C3" w:rsidP="00A62A61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 зона – 20 м</w:t>
            </w:r>
          </w:p>
        </w:tc>
      </w:tr>
      <w:tr w:rsidR="005003C3" w:rsidRPr="007B2C42" w14:paraId="3B142D76" w14:textId="77777777" w:rsidTr="007D1D23">
        <w:trPr>
          <w:trHeight w:val="1162"/>
        </w:trPr>
        <w:tc>
          <w:tcPr>
            <w:tcW w:w="1152" w:type="dxa"/>
          </w:tcPr>
          <w:p w14:paraId="38F278B4" w14:textId="44E1271F" w:rsidR="005003C3" w:rsidRPr="007B2C42" w:rsidRDefault="005003C3" w:rsidP="005003C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3</w:t>
            </w:r>
          </w:p>
        </w:tc>
        <w:tc>
          <w:tcPr>
            <w:tcW w:w="2109" w:type="dxa"/>
          </w:tcPr>
          <w:p w14:paraId="490D5C05" w14:textId="412DD2FE" w:rsidR="005003C3" w:rsidRPr="007B2C42" w:rsidRDefault="005003C3" w:rsidP="005003C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2976" w:type="dxa"/>
          </w:tcPr>
          <w:p w14:paraId="07798996" w14:textId="77777777" w:rsidR="00A62A61" w:rsidRDefault="005003C3" w:rsidP="005003C3">
            <w:pPr>
              <w:pStyle w:val="TableParagraph"/>
              <w:rPr>
                <w:spacing w:val="-13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</w:p>
          <w:p w14:paraId="2C0FB87E" w14:textId="589FD9F6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Энгельса пересечение с улицей</w:t>
            </w:r>
          </w:p>
          <w:p w14:paraId="531BA70E" w14:textId="77777777" w:rsidR="00A62A61" w:rsidRDefault="005003C3" w:rsidP="005003C3">
            <w:pPr>
              <w:pStyle w:val="TableParagraph"/>
              <w:spacing w:line="276" w:lineRule="exact"/>
              <w:ind w:left="97"/>
              <w:jc w:val="both"/>
              <w:rPr>
                <w:spacing w:val="-15"/>
                <w:sz w:val="24"/>
                <w:lang w:val="ru-RU"/>
              </w:rPr>
            </w:pPr>
            <w:r w:rsidRPr="00A62A61">
              <w:rPr>
                <w:sz w:val="24"/>
                <w:lang w:val="ru-RU"/>
              </w:rPr>
              <w:t>Тюменская,</w:t>
            </w:r>
            <w:r w:rsidR="00A62A61">
              <w:rPr>
                <w:spacing w:val="-15"/>
                <w:sz w:val="24"/>
                <w:lang w:val="ru-RU"/>
              </w:rPr>
              <w:t> </w:t>
            </w:r>
          </w:p>
          <w:p w14:paraId="4FB75565" w14:textId="64D9047E" w:rsidR="005003C3" w:rsidRPr="00424B99" w:rsidRDefault="00A62A61" w:rsidP="005003C3">
            <w:pPr>
              <w:pStyle w:val="TableParagraph"/>
              <w:spacing w:line="276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proofErr w:type="spellStart"/>
            <w:r w:rsidR="005003C3">
              <w:rPr>
                <w:sz w:val="24"/>
              </w:rPr>
              <w:t>она</w:t>
            </w:r>
            <w:proofErr w:type="spellEnd"/>
            <w:r>
              <w:rPr>
                <w:spacing w:val="-15"/>
                <w:sz w:val="24"/>
                <w:lang w:val="ru-RU"/>
              </w:rPr>
              <w:t> </w:t>
            </w:r>
            <w:proofErr w:type="spellStart"/>
            <w:r w:rsidR="005003C3">
              <w:rPr>
                <w:sz w:val="24"/>
              </w:rPr>
              <w:t>транспортной</w:t>
            </w:r>
            <w:proofErr w:type="spellEnd"/>
            <w:r w:rsidR="005003C3">
              <w:rPr>
                <w:sz w:val="24"/>
              </w:rPr>
              <w:t xml:space="preserve"> </w:t>
            </w:r>
            <w:proofErr w:type="spellStart"/>
            <w:r w:rsidR="005003C3"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753D297" w14:textId="68B7979A" w:rsidR="005003C3" w:rsidRPr="007B2C42" w:rsidRDefault="005003C3" w:rsidP="005003C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3264DC3" w14:textId="77777777" w:rsidR="00A62A61" w:rsidRDefault="005003C3" w:rsidP="005003C3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4D8A809E" w14:textId="748E5380" w:rsidR="005003C3" w:rsidRPr="007B2C42" w:rsidRDefault="005003C3" w:rsidP="005003C3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735EEBB" w14:textId="3ABC8163" w:rsidR="005003C3" w:rsidRPr="00B3456A" w:rsidRDefault="005003C3" w:rsidP="00A62A61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 зона – 20 м</w:t>
            </w:r>
          </w:p>
        </w:tc>
      </w:tr>
      <w:tr w:rsidR="005003C3" w:rsidRPr="007B2C42" w14:paraId="1F89E66F" w14:textId="77777777" w:rsidTr="009843DA">
        <w:trPr>
          <w:trHeight w:val="424"/>
        </w:trPr>
        <w:tc>
          <w:tcPr>
            <w:tcW w:w="1152" w:type="dxa"/>
          </w:tcPr>
          <w:p w14:paraId="1020E42F" w14:textId="2DE7CDF7" w:rsidR="005003C3" w:rsidRPr="007B2C42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</w:rPr>
              <w:t>4</w:t>
            </w:r>
          </w:p>
        </w:tc>
        <w:tc>
          <w:tcPr>
            <w:tcW w:w="2109" w:type="dxa"/>
          </w:tcPr>
          <w:p w14:paraId="58DE8A28" w14:textId="16043BD5" w:rsidR="005003C3" w:rsidRPr="007B2C42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2976" w:type="dxa"/>
          </w:tcPr>
          <w:p w14:paraId="68C559C9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 Абинск,</w:t>
            </w:r>
          </w:p>
          <w:p w14:paraId="0FDCED3E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 Карла Маркса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пересечение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улицей Набережная, </w:t>
            </w:r>
          </w:p>
          <w:p w14:paraId="69D829B8" w14:textId="1A12F6D2" w:rsidR="005003C3" w:rsidRPr="00B3456A" w:rsidRDefault="005003C3" w:rsidP="00A62A6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="00A62A61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транспортной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4C5555B" w14:textId="0BAB5501" w:rsidR="005003C3" w:rsidRPr="007B2C42" w:rsidRDefault="005003C3" w:rsidP="005003C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85AC2A9" w14:textId="77777777" w:rsidR="00A62A61" w:rsidRDefault="005003C3" w:rsidP="005003C3">
            <w:pPr>
              <w:pStyle w:val="TableParagraph"/>
              <w:spacing w:line="275" w:lineRule="exact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5A1B26EB" w14:textId="3F81F9D9" w:rsidR="005003C3" w:rsidRPr="007D1D23" w:rsidRDefault="005003C3" w:rsidP="005003C3">
            <w:pPr>
              <w:pStyle w:val="TableParagraph"/>
              <w:spacing w:line="275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372A0A6" w14:textId="303DEB50" w:rsidR="005003C3" w:rsidRPr="00B3456A" w:rsidRDefault="005003C3" w:rsidP="00A62A61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 зона – 20 м</w:t>
            </w:r>
          </w:p>
        </w:tc>
      </w:tr>
      <w:tr w:rsidR="005003C3" w:rsidRPr="007B2C42" w14:paraId="3C1BE805" w14:textId="77777777" w:rsidTr="009843DA">
        <w:trPr>
          <w:trHeight w:val="424"/>
        </w:trPr>
        <w:tc>
          <w:tcPr>
            <w:tcW w:w="1152" w:type="dxa"/>
          </w:tcPr>
          <w:p w14:paraId="0859F9E8" w14:textId="1AD4F536" w:rsidR="005003C3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5</w:t>
            </w:r>
          </w:p>
        </w:tc>
        <w:tc>
          <w:tcPr>
            <w:tcW w:w="2109" w:type="dxa"/>
          </w:tcPr>
          <w:p w14:paraId="7ED4FAFD" w14:textId="3B7820E3" w:rsidR="005003C3" w:rsidRDefault="005003C3" w:rsidP="005003C3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2976" w:type="dxa"/>
          </w:tcPr>
          <w:p w14:paraId="0A24A0DF" w14:textId="77777777" w:rsidR="00A62A61" w:rsidRPr="00287CA6" w:rsidRDefault="005003C3" w:rsidP="005003C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</w:p>
          <w:p w14:paraId="34E56B32" w14:textId="77777777" w:rsidR="00A62A61" w:rsidRPr="00287CA6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переулок Метростроителей,</w:t>
            </w:r>
          </w:p>
          <w:p w14:paraId="003E03B8" w14:textId="604E2159" w:rsidR="005003C3" w:rsidRPr="00287CA6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lastRenderedPageBreak/>
              <w:t>зона</w:t>
            </w:r>
          </w:p>
          <w:p w14:paraId="64CE426B" w14:textId="66216ACE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транспортной</w:t>
            </w:r>
            <w:r w:rsidRPr="005003C3">
              <w:rPr>
                <w:spacing w:val="-9"/>
                <w:sz w:val="24"/>
                <w:lang w:val="ru-RU"/>
              </w:rPr>
              <w:t xml:space="preserve"> </w:t>
            </w:r>
            <w:r w:rsidRPr="005003C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7D6F1EA" w14:textId="6B9CDEF6" w:rsid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44ED5D0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101B44D5" w14:textId="4CEABC83" w:rsidR="005003C3" w:rsidRPr="007D1D23" w:rsidRDefault="005003C3" w:rsidP="005003C3">
            <w:pPr>
              <w:pStyle w:val="TableParagraph"/>
              <w:ind w:left="6"/>
              <w:rPr>
                <w:sz w:val="24"/>
                <w:lang w:val="ru-RU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FBBA1F5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1F19CEB6" w14:textId="6C410227" w:rsidR="005003C3" w:rsidRPr="007D1D2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lastRenderedPageBreak/>
              <w:t>зона – 20 м</w:t>
            </w:r>
          </w:p>
        </w:tc>
      </w:tr>
      <w:tr w:rsidR="005003C3" w:rsidRPr="007B2C42" w14:paraId="605B5B27" w14:textId="77777777" w:rsidTr="009843DA">
        <w:trPr>
          <w:trHeight w:val="424"/>
        </w:trPr>
        <w:tc>
          <w:tcPr>
            <w:tcW w:w="1152" w:type="dxa"/>
          </w:tcPr>
          <w:p w14:paraId="18EF7C6A" w14:textId="0D56F236" w:rsidR="005003C3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6</w:t>
            </w:r>
          </w:p>
        </w:tc>
        <w:tc>
          <w:tcPr>
            <w:tcW w:w="2109" w:type="dxa"/>
          </w:tcPr>
          <w:p w14:paraId="3684A61B" w14:textId="0A927B63" w:rsid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11)</w:t>
            </w:r>
          </w:p>
        </w:tc>
        <w:tc>
          <w:tcPr>
            <w:tcW w:w="2976" w:type="dxa"/>
          </w:tcPr>
          <w:p w14:paraId="431AEF42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 xml:space="preserve">город Абинск, </w:t>
            </w:r>
          </w:p>
          <w:p w14:paraId="355D7BE0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 xml:space="preserve">улица Новая, </w:t>
            </w:r>
          </w:p>
          <w:p w14:paraId="19E52B1C" w14:textId="7B598C04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озелененных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территорий специального назначения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7B387B9" w14:textId="54855270" w:rsid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6CCC33F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0D6A80AD" w14:textId="3F6D7FCD" w:rsid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r>
              <w:rPr>
                <w:sz w:val="24"/>
              </w:rPr>
              <w:t>1400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5605CAD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санитарно- защитная </w:t>
            </w:r>
          </w:p>
          <w:p w14:paraId="49D736BA" w14:textId="14FC7D52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5BC7EA4D" w14:textId="77777777" w:rsidTr="009843DA">
        <w:trPr>
          <w:trHeight w:val="424"/>
        </w:trPr>
        <w:tc>
          <w:tcPr>
            <w:tcW w:w="1152" w:type="dxa"/>
          </w:tcPr>
          <w:p w14:paraId="266BF314" w14:textId="1F66630B" w:rsidR="005003C3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</w:t>
            </w:r>
          </w:p>
        </w:tc>
        <w:tc>
          <w:tcPr>
            <w:tcW w:w="2109" w:type="dxa"/>
          </w:tcPr>
          <w:p w14:paraId="16591BB0" w14:textId="30942D0E" w:rsid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(КНС №</w:t>
            </w:r>
            <w:r w:rsidR="00A62A6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12)</w:t>
            </w:r>
          </w:p>
        </w:tc>
        <w:tc>
          <w:tcPr>
            <w:tcW w:w="2976" w:type="dxa"/>
          </w:tcPr>
          <w:p w14:paraId="0D450A73" w14:textId="77777777" w:rsidR="00A62A61" w:rsidRDefault="005003C3" w:rsidP="005003C3">
            <w:pPr>
              <w:pStyle w:val="TableParagraph"/>
              <w:rPr>
                <w:spacing w:val="-14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</w:p>
          <w:p w14:paraId="41B668E3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Толстого, </w:t>
            </w:r>
          </w:p>
          <w:p w14:paraId="06485713" w14:textId="2CAE9C7E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транспортной</w:t>
            </w:r>
          </w:p>
          <w:p w14:paraId="7387E51C" w14:textId="204122F6" w:rsidR="005003C3" w:rsidRDefault="005003C3" w:rsidP="005003C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F6D4986" w14:textId="7DE6ED89" w:rsid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443E85A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</w:p>
          <w:p w14:paraId="5EAA7850" w14:textId="586B37AE" w:rsid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78C1A42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4CD67EB6" w14:textId="04D840FA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50B050F2" w14:textId="77777777" w:rsidTr="009843DA">
        <w:trPr>
          <w:trHeight w:val="424"/>
        </w:trPr>
        <w:tc>
          <w:tcPr>
            <w:tcW w:w="1152" w:type="dxa"/>
          </w:tcPr>
          <w:p w14:paraId="4A59D30B" w14:textId="5492AF25" w:rsidR="005003C3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8</w:t>
            </w:r>
          </w:p>
        </w:tc>
        <w:tc>
          <w:tcPr>
            <w:tcW w:w="2109" w:type="dxa"/>
          </w:tcPr>
          <w:p w14:paraId="73022BC7" w14:textId="24820E1C" w:rsid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(КНС)</w:t>
            </w:r>
          </w:p>
        </w:tc>
        <w:tc>
          <w:tcPr>
            <w:tcW w:w="2976" w:type="dxa"/>
          </w:tcPr>
          <w:p w14:paraId="4A5AD849" w14:textId="77777777" w:rsidR="00A62A61" w:rsidRDefault="005003C3" w:rsidP="005003C3">
            <w:pPr>
              <w:pStyle w:val="TableParagraph"/>
              <w:rPr>
                <w:spacing w:val="-13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</w:p>
          <w:p w14:paraId="14BD5E26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Луговая, </w:t>
            </w:r>
          </w:p>
          <w:p w14:paraId="355668E1" w14:textId="1A283D1E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0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озелененных</w:t>
            </w:r>
            <w:r w:rsidRPr="005003C3">
              <w:rPr>
                <w:spacing w:val="-12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территорий специального назначения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F0255AE" w14:textId="14942BA4" w:rsid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D43FFA6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</w:p>
          <w:p w14:paraId="279DDB2A" w14:textId="6997F103" w:rsid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r>
              <w:rPr>
                <w:sz w:val="24"/>
              </w:rPr>
              <w:t>900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5CB1DEF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6DEDA3C3" w14:textId="7C483143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32AF4F30" w14:textId="77777777" w:rsidTr="009843DA">
        <w:trPr>
          <w:trHeight w:val="424"/>
        </w:trPr>
        <w:tc>
          <w:tcPr>
            <w:tcW w:w="1152" w:type="dxa"/>
          </w:tcPr>
          <w:p w14:paraId="085FC06D" w14:textId="61033B20" w:rsidR="005003C3" w:rsidRPr="005003C3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9</w:t>
            </w:r>
          </w:p>
        </w:tc>
        <w:tc>
          <w:tcPr>
            <w:tcW w:w="2109" w:type="dxa"/>
          </w:tcPr>
          <w:p w14:paraId="5C65D49C" w14:textId="5B908740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(КНС)</w:t>
            </w:r>
          </w:p>
        </w:tc>
        <w:tc>
          <w:tcPr>
            <w:tcW w:w="2976" w:type="dxa"/>
          </w:tcPr>
          <w:p w14:paraId="2042DE2C" w14:textId="77777777" w:rsidR="00A62A61" w:rsidRDefault="005003C3" w:rsidP="005003C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</w:p>
          <w:p w14:paraId="52A18B4C" w14:textId="40520F48" w:rsidR="005003C3" w:rsidRPr="005003C3" w:rsidRDefault="005003C3" w:rsidP="005003C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003C3">
              <w:rPr>
                <w:spacing w:val="-4"/>
                <w:sz w:val="24"/>
                <w:lang w:val="ru-RU"/>
              </w:rPr>
              <w:t>улица</w:t>
            </w:r>
          </w:p>
          <w:p w14:paraId="3BF1E102" w14:textId="77777777" w:rsidR="00A62A61" w:rsidRDefault="005003C3" w:rsidP="005003C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Новоселов,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</w:p>
          <w:p w14:paraId="499A5BA8" w14:textId="27211A12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транспортной </w:t>
            </w:r>
            <w:r w:rsidRPr="005003C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1BB26F4" w14:textId="693AEDBC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D74E666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43D24033" w14:textId="0505E027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500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DB26300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73F5AB08" w14:textId="4F8CC73F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653C962F" w14:textId="77777777" w:rsidTr="009843DA">
        <w:trPr>
          <w:trHeight w:val="424"/>
        </w:trPr>
        <w:tc>
          <w:tcPr>
            <w:tcW w:w="1152" w:type="dxa"/>
          </w:tcPr>
          <w:p w14:paraId="1FF7862D" w14:textId="38B274BA" w:rsidR="005003C3" w:rsidRPr="00080CFA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</w:t>
            </w:r>
            <w:r w:rsidR="00080CFA">
              <w:rPr>
                <w:spacing w:val="-2"/>
                <w:sz w:val="24"/>
                <w:lang w:val="ru-RU"/>
              </w:rPr>
              <w:t>0</w:t>
            </w:r>
          </w:p>
        </w:tc>
        <w:tc>
          <w:tcPr>
            <w:tcW w:w="2109" w:type="dxa"/>
          </w:tcPr>
          <w:p w14:paraId="57D235D8" w14:textId="77777777" w:rsidR="005003C3" w:rsidRDefault="005003C3" w:rsidP="005003C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очистные</w:t>
            </w:r>
            <w:proofErr w:type="spellEnd"/>
          </w:p>
          <w:p w14:paraId="75E3377F" w14:textId="366893AF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632FBEE4" w14:textId="77777777" w:rsidR="00A62A61" w:rsidRDefault="005003C3" w:rsidP="005003C3">
            <w:pPr>
              <w:pStyle w:val="TableParagraph"/>
              <w:rPr>
                <w:spacing w:val="-13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</w:p>
          <w:p w14:paraId="64F66FD9" w14:textId="4951D39B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в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границах совхоза Нива,</w:t>
            </w:r>
          </w:p>
          <w:p w14:paraId="28D50A75" w14:textId="5D2DB86A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FFF0625" w14:textId="3E089984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A746E14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459B7289" w14:textId="18B7B3AB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1C74EAE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7785DB57" w14:textId="76222DD8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400 м</w:t>
            </w:r>
          </w:p>
        </w:tc>
      </w:tr>
      <w:tr w:rsidR="005003C3" w:rsidRPr="007B2C42" w14:paraId="67F76C2F" w14:textId="77777777" w:rsidTr="009843DA">
        <w:trPr>
          <w:trHeight w:val="424"/>
        </w:trPr>
        <w:tc>
          <w:tcPr>
            <w:tcW w:w="1152" w:type="dxa"/>
          </w:tcPr>
          <w:p w14:paraId="522C7203" w14:textId="168477DF" w:rsidR="005003C3" w:rsidRPr="008919DD" w:rsidRDefault="00080CFA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</w:t>
            </w:r>
            <w:r w:rsidR="008919DD">
              <w:rPr>
                <w:spacing w:val="-2"/>
                <w:sz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0E1EAD91" w14:textId="12050690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(ГКНС)</w:t>
            </w:r>
          </w:p>
        </w:tc>
        <w:tc>
          <w:tcPr>
            <w:tcW w:w="2976" w:type="dxa"/>
          </w:tcPr>
          <w:p w14:paraId="5C943A3E" w14:textId="77777777" w:rsidR="00A62A61" w:rsidRDefault="005003C3" w:rsidP="005003C3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</w:p>
          <w:p w14:paraId="65D983B9" w14:textId="39BB2C03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 xml:space="preserve">улица </w:t>
            </w:r>
            <w:r w:rsidRPr="005003C3">
              <w:rPr>
                <w:spacing w:val="-2"/>
                <w:sz w:val="24"/>
                <w:lang w:val="ru-RU"/>
              </w:rPr>
              <w:t>Маяковского,</w:t>
            </w:r>
          </w:p>
          <w:p w14:paraId="49F54A4C" w14:textId="649F4000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инженерной </w:t>
            </w:r>
            <w:r w:rsidRPr="005003C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2302F68" w14:textId="4C671A23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6BD2F93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6D9794E6" w14:textId="3FAFCFA1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20,4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C44BF2B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6B383FE0" w14:textId="0466C578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105AB86D" w14:textId="77777777" w:rsidTr="009843DA">
        <w:trPr>
          <w:trHeight w:val="424"/>
        </w:trPr>
        <w:tc>
          <w:tcPr>
            <w:tcW w:w="1152" w:type="dxa"/>
          </w:tcPr>
          <w:p w14:paraId="606F8250" w14:textId="7B77CB8E" w:rsidR="005003C3" w:rsidRPr="008919DD" w:rsidRDefault="00080CFA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</w:t>
            </w:r>
            <w:r w:rsidR="008919DD">
              <w:rPr>
                <w:spacing w:val="-2"/>
                <w:sz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30E72489" w14:textId="3FBACDB2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(РНС 2)</w:t>
            </w:r>
          </w:p>
        </w:tc>
        <w:tc>
          <w:tcPr>
            <w:tcW w:w="2976" w:type="dxa"/>
          </w:tcPr>
          <w:p w14:paraId="21C2732C" w14:textId="77777777" w:rsidR="00A62A61" w:rsidRPr="00287CA6" w:rsidRDefault="005003C3" w:rsidP="005003C3">
            <w:pPr>
              <w:pStyle w:val="TableParagraph"/>
              <w:rPr>
                <w:spacing w:val="-13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lastRenderedPageBreak/>
              <w:t>город</w:t>
            </w:r>
            <w:r w:rsidRPr="00287CA6">
              <w:rPr>
                <w:spacing w:val="-13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3"/>
                <w:sz w:val="24"/>
                <w:lang w:val="ru-RU"/>
              </w:rPr>
              <w:t xml:space="preserve"> </w:t>
            </w:r>
          </w:p>
          <w:p w14:paraId="3056B6AE" w14:textId="77777777" w:rsidR="00A62A61" w:rsidRPr="00287CA6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улица</w:t>
            </w:r>
            <w:r w:rsidRPr="00287CA6">
              <w:rPr>
                <w:spacing w:val="-14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Советов, </w:t>
            </w:r>
          </w:p>
          <w:p w14:paraId="7C71F921" w14:textId="3BC93082" w:rsidR="005003C3" w:rsidRPr="00287CA6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lastRenderedPageBreak/>
              <w:t>зона инженерной</w:t>
            </w:r>
          </w:p>
          <w:p w14:paraId="2E715DB5" w14:textId="3B6F7487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E24BC99" w14:textId="3DD63D87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CC0908B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72641D3C" w14:textId="32D6FD4F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 xml:space="preserve">8,6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217BC19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lastRenderedPageBreak/>
              <w:t>санитарно- защитная</w:t>
            </w:r>
          </w:p>
          <w:p w14:paraId="05C276F8" w14:textId="2397E958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01625CDC" w14:textId="77777777" w:rsidTr="009843DA">
        <w:trPr>
          <w:trHeight w:val="424"/>
        </w:trPr>
        <w:tc>
          <w:tcPr>
            <w:tcW w:w="1152" w:type="dxa"/>
          </w:tcPr>
          <w:p w14:paraId="79F7A980" w14:textId="1F30E053" w:rsidR="005003C3" w:rsidRPr="008919DD" w:rsidRDefault="00080CFA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</w:t>
            </w:r>
            <w:r w:rsidR="008919DD">
              <w:rPr>
                <w:spacing w:val="-2"/>
                <w:sz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2D2E87F1" w14:textId="57D3C151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Канализационная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насосная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станция</w:t>
            </w:r>
            <w:proofErr w:type="spellEnd"/>
            <w:r>
              <w:rPr>
                <w:sz w:val="24"/>
              </w:rPr>
              <w:t xml:space="preserve"> (РНС 1)</w:t>
            </w:r>
          </w:p>
        </w:tc>
        <w:tc>
          <w:tcPr>
            <w:tcW w:w="2976" w:type="dxa"/>
          </w:tcPr>
          <w:p w14:paraId="71AC20EE" w14:textId="77777777" w:rsidR="005003C3" w:rsidRPr="00287CA6" w:rsidRDefault="005003C3" w:rsidP="005003C3">
            <w:pPr>
              <w:pStyle w:val="TableParagraph"/>
              <w:ind w:right="458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переулок </w:t>
            </w:r>
            <w:r w:rsidRPr="00287CA6">
              <w:rPr>
                <w:spacing w:val="-2"/>
                <w:sz w:val="24"/>
                <w:lang w:val="ru-RU"/>
              </w:rPr>
              <w:t>Речной,</w:t>
            </w:r>
          </w:p>
          <w:p w14:paraId="6D21E684" w14:textId="737848DD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инженерной </w:t>
            </w:r>
            <w:r w:rsidRPr="005003C3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895381C" w14:textId="6890309B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95C5980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</w:p>
          <w:p w14:paraId="1F966237" w14:textId="02762454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8,6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E67EDB8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санитарно- защитная</w:t>
            </w:r>
          </w:p>
          <w:p w14:paraId="67429BDD" w14:textId="3417902C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20 м</w:t>
            </w:r>
          </w:p>
        </w:tc>
      </w:tr>
      <w:tr w:rsidR="005003C3" w:rsidRPr="007B2C42" w14:paraId="3E7D6E83" w14:textId="77777777" w:rsidTr="009843DA">
        <w:trPr>
          <w:trHeight w:val="424"/>
        </w:trPr>
        <w:tc>
          <w:tcPr>
            <w:tcW w:w="1152" w:type="dxa"/>
          </w:tcPr>
          <w:p w14:paraId="316248CD" w14:textId="419FD0E6" w:rsidR="005003C3" w:rsidRPr="00080CFA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</w:t>
            </w:r>
            <w:r w:rsidR="008919DD">
              <w:rPr>
                <w:spacing w:val="-2"/>
                <w:sz w:val="24"/>
                <w:lang w:val="ru-RU"/>
              </w:rPr>
              <w:t>4</w:t>
            </w:r>
          </w:p>
        </w:tc>
        <w:tc>
          <w:tcPr>
            <w:tcW w:w="2109" w:type="dxa"/>
          </w:tcPr>
          <w:p w14:paraId="228FB059" w14:textId="44768DF2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Очистные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дождевой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канализации</w:t>
            </w:r>
            <w:proofErr w:type="spellEnd"/>
          </w:p>
        </w:tc>
        <w:tc>
          <w:tcPr>
            <w:tcW w:w="2976" w:type="dxa"/>
          </w:tcPr>
          <w:p w14:paraId="01526938" w14:textId="77777777" w:rsidR="00A62A61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город</w:t>
            </w:r>
            <w:r w:rsidRPr="005003C3">
              <w:rPr>
                <w:spacing w:val="-13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>Абинск,</w:t>
            </w:r>
          </w:p>
          <w:p w14:paraId="13305D33" w14:textId="519B3600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улица</w:t>
            </w:r>
            <w:r w:rsidRPr="005003C3">
              <w:rPr>
                <w:spacing w:val="-14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Советов, </w:t>
            </w:r>
            <w:r w:rsidRPr="005003C3">
              <w:rPr>
                <w:spacing w:val="-2"/>
                <w:sz w:val="24"/>
                <w:lang w:val="ru-RU"/>
              </w:rPr>
              <w:t>многофункциональная</w:t>
            </w:r>
          </w:p>
          <w:p w14:paraId="7D6D11EE" w14:textId="417430AA" w:rsidR="005003C3" w:rsidRPr="005003C3" w:rsidRDefault="005003C3" w:rsidP="005003C3">
            <w:pPr>
              <w:pStyle w:val="TableParagraph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общественно-деловая</w:t>
            </w:r>
            <w:r w:rsidRPr="005003C3">
              <w:rPr>
                <w:spacing w:val="-7"/>
                <w:sz w:val="24"/>
                <w:lang w:val="ru-RU"/>
              </w:rPr>
              <w:t xml:space="preserve"> </w:t>
            </w:r>
            <w:r w:rsidRPr="005003C3">
              <w:rPr>
                <w:spacing w:val="-4"/>
                <w:sz w:val="24"/>
                <w:lang w:val="ru-RU"/>
              </w:rPr>
              <w:t>зона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C55E23A" w14:textId="217BBA02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EC024DC" w14:textId="77777777" w:rsidR="00A62A61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65D4B431" w14:textId="36E232B5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r>
              <w:rPr>
                <w:sz w:val="24"/>
              </w:rPr>
              <w:t>200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1119EF9" w14:textId="77777777" w:rsidR="00A62A61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Согласно СанПиН 2.2.1/2.6.1.1200-03</w:t>
            </w:r>
            <w:r w:rsidRPr="005003C3">
              <w:rPr>
                <w:spacing w:val="-15"/>
                <w:sz w:val="24"/>
                <w:lang w:val="ru-RU"/>
              </w:rPr>
              <w:t xml:space="preserve"> </w:t>
            </w:r>
            <w:r w:rsidRPr="005003C3">
              <w:rPr>
                <w:sz w:val="24"/>
                <w:lang w:val="ru-RU"/>
              </w:rPr>
              <w:t xml:space="preserve">санитарно- защитная </w:t>
            </w:r>
          </w:p>
          <w:p w14:paraId="2C11B5EF" w14:textId="0702CA25" w:rsidR="005003C3" w:rsidRPr="005003C3" w:rsidRDefault="005003C3" w:rsidP="005003C3">
            <w:pPr>
              <w:pStyle w:val="TableParagraph"/>
              <w:ind w:left="6" w:right="624"/>
              <w:rPr>
                <w:sz w:val="24"/>
                <w:lang w:val="ru-RU"/>
              </w:rPr>
            </w:pPr>
            <w:r w:rsidRPr="005003C3">
              <w:rPr>
                <w:sz w:val="24"/>
                <w:lang w:val="ru-RU"/>
              </w:rPr>
              <w:t>зона – 50 м</w:t>
            </w:r>
          </w:p>
        </w:tc>
      </w:tr>
      <w:tr w:rsidR="005003C3" w:rsidRPr="007B2C42" w14:paraId="169E9925" w14:textId="77777777" w:rsidTr="009843DA">
        <w:trPr>
          <w:trHeight w:val="424"/>
        </w:trPr>
        <w:tc>
          <w:tcPr>
            <w:tcW w:w="1152" w:type="dxa"/>
          </w:tcPr>
          <w:p w14:paraId="26D8F73C" w14:textId="080ACBD2" w:rsidR="005003C3" w:rsidRPr="00080CFA" w:rsidRDefault="005003C3" w:rsidP="005003C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</w:t>
            </w:r>
            <w:r w:rsidR="008919DD">
              <w:rPr>
                <w:spacing w:val="-2"/>
                <w:sz w:val="24"/>
                <w:lang w:val="ru-RU"/>
              </w:rPr>
              <w:t>5</w:t>
            </w:r>
          </w:p>
        </w:tc>
        <w:tc>
          <w:tcPr>
            <w:tcW w:w="2109" w:type="dxa"/>
          </w:tcPr>
          <w:p w14:paraId="6C9177CF" w14:textId="0945DE61" w:rsidR="005003C3" w:rsidRPr="005003C3" w:rsidRDefault="005003C3" w:rsidP="005003C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самотечная</w:t>
            </w:r>
            <w:proofErr w:type="spellEnd"/>
          </w:p>
        </w:tc>
        <w:tc>
          <w:tcPr>
            <w:tcW w:w="2976" w:type="dxa"/>
          </w:tcPr>
          <w:p w14:paraId="23AE3730" w14:textId="5870F1B3" w:rsidR="005003C3" w:rsidRPr="005003C3" w:rsidRDefault="005003C3" w:rsidP="005003C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D87F0FF" w14:textId="7FF53E49" w:rsidR="005003C3" w:rsidRPr="005003C3" w:rsidRDefault="005003C3" w:rsidP="005003C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3354832" w14:textId="7E6363B0" w:rsidR="005003C3" w:rsidRPr="005003C3" w:rsidRDefault="005003C3" w:rsidP="005003C3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61,1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7E1F6CD1" w14:textId="45F449CD" w:rsidR="005003C3" w:rsidRPr="005003C3" w:rsidRDefault="005003C3" w:rsidP="005003C3">
            <w:pPr>
              <w:pStyle w:val="TableParagraph"/>
              <w:ind w:left="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устанавливается</w:t>
            </w:r>
            <w:proofErr w:type="spellEnd"/>
          </w:p>
        </w:tc>
      </w:tr>
      <w:tr w:rsidR="008919DD" w:rsidRPr="007B2C42" w14:paraId="313406BB" w14:textId="77777777" w:rsidTr="009843DA">
        <w:trPr>
          <w:trHeight w:val="424"/>
        </w:trPr>
        <w:tc>
          <w:tcPr>
            <w:tcW w:w="1152" w:type="dxa"/>
          </w:tcPr>
          <w:p w14:paraId="0C77D11F" w14:textId="2149647E" w:rsidR="008919DD" w:rsidRP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 w:rsidRPr="00AD1ED9"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2109" w:type="dxa"/>
          </w:tcPr>
          <w:p w14:paraId="6B9E4D4E" w14:textId="31EBCB79" w:rsidR="008919DD" w:rsidRPr="005003C3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напорная</w:t>
            </w:r>
            <w:proofErr w:type="spellEnd"/>
          </w:p>
        </w:tc>
        <w:tc>
          <w:tcPr>
            <w:tcW w:w="2976" w:type="dxa"/>
          </w:tcPr>
          <w:p w14:paraId="33088845" w14:textId="3DE9B51A" w:rsidR="008919DD" w:rsidRPr="005003C3" w:rsidRDefault="008919DD" w:rsidP="00891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9609E4C" w14:textId="49D57F9C" w:rsidR="008919DD" w:rsidRPr="005003C3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AA5C4A4" w14:textId="1E8D635C" w:rsidR="008919DD" w:rsidRPr="005003C3" w:rsidRDefault="008919DD" w:rsidP="008919DD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16,2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475AB29" w14:textId="3129722D" w:rsidR="008919DD" w:rsidRPr="005003C3" w:rsidRDefault="008919DD" w:rsidP="008919DD">
            <w:pPr>
              <w:pStyle w:val="TableParagraph"/>
              <w:ind w:left="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устанавливается</w:t>
            </w:r>
            <w:proofErr w:type="spellEnd"/>
          </w:p>
        </w:tc>
      </w:tr>
      <w:tr w:rsidR="008919DD" w:rsidRPr="007B2C42" w14:paraId="291F7A1A" w14:textId="77777777" w:rsidTr="009843DA">
        <w:trPr>
          <w:trHeight w:val="424"/>
        </w:trPr>
        <w:tc>
          <w:tcPr>
            <w:tcW w:w="1152" w:type="dxa"/>
          </w:tcPr>
          <w:p w14:paraId="6E97426F" w14:textId="48E46A41" w:rsidR="008919DD" w:rsidRP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 w:rsidRPr="00AD1ED9">
              <w:t>1</w:t>
            </w:r>
            <w:r>
              <w:rPr>
                <w:lang w:val="ru-RU"/>
              </w:rPr>
              <w:t>7</w:t>
            </w:r>
          </w:p>
        </w:tc>
        <w:tc>
          <w:tcPr>
            <w:tcW w:w="2109" w:type="dxa"/>
          </w:tcPr>
          <w:p w14:paraId="3BDC83CD" w14:textId="1837D6FA" w:rsidR="008919DD" w:rsidRPr="005003C3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самотечная</w:t>
            </w:r>
            <w:proofErr w:type="spellEnd"/>
          </w:p>
        </w:tc>
        <w:tc>
          <w:tcPr>
            <w:tcW w:w="2976" w:type="dxa"/>
          </w:tcPr>
          <w:p w14:paraId="15B92378" w14:textId="313EFA6E" w:rsidR="008919DD" w:rsidRPr="005003C3" w:rsidRDefault="008919DD" w:rsidP="00891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A927DD2" w14:textId="581A1DFC" w:rsidR="008919DD" w:rsidRPr="005003C3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0F1C937" w14:textId="7CFD2615" w:rsidR="008919DD" w:rsidRPr="005003C3" w:rsidRDefault="008919DD" w:rsidP="008919DD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4,7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6C11A6C" w14:textId="16AAF628" w:rsidR="008919DD" w:rsidRPr="005003C3" w:rsidRDefault="008919DD" w:rsidP="008919DD">
            <w:pPr>
              <w:pStyle w:val="TableParagraph"/>
              <w:ind w:left="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устанавливается</w:t>
            </w:r>
            <w:proofErr w:type="spellEnd"/>
          </w:p>
        </w:tc>
      </w:tr>
      <w:tr w:rsidR="008919DD" w:rsidRPr="007B2C42" w14:paraId="65397E17" w14:textId="77777777" w:rsidTr="009843DA">
        <w:trPr>
          <w:trHeight w:val="424"/>
        </w:trPr>
        <w:tc>
          <w:tcPr>
            <w:tcW w:w="1152" w:type="dxa"/>
          </w:tcPr>
          <w:p w14:paraId="3880AB2B" w14:textId="683D6980" w:rsidR="008919DD" w:rsidRP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 w:rsidRPr="00AD1ED9">
              <w:t>1</w:t>
            </w:r>
            <w:r>
              <w:rPr>
                <w:lang w:val="ru-RU"/>
              </w:rPr>
              <w:t>8</w:t>
            </w:r>
          </w:p>
        </w:tc>
        <w:tc>
          <w:tcPr>
            <w:tcW w:w="2109" w:type="dxa"/>
          </w:tcPr>
          <w:p w14:paraId="3B335F5F" w14:textId="4789D277" w:rsidR="008919DD" w:rsidRPr="005003C3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напорная</w:t>
            </w:r>
            <w:proofErr w:type="spellEnd"/>
          </w:p>
        </w:tc>
        <w:tc>
          <w:tcPr>
            <w:tcW w:w="2976" w:type="dxa"/>
          </w:tcPr>
          <w:p w14:paraId="3CDE95AE" w14:textId="0D5BF0D5" w:rsidR="008919DD" w:rsidRPr="005003C3" w:rsidRDefault="008919DD" w:rsidP="00891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22109B4" w14:textId="1B32C770" w:rsidR="008919DD" w:rsidRPr="005003C3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87E21E6" w14:textId="0619E60A" w:rsidR="008919DD" w:rsidRPr="005003C3" w:rsidRDefault="008919DD" w:rsidP="008919DD">
            <w:pPr>
              <w:pStyle w:val="TableParagraph"/>
              <w:ind w:left="6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9,2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9E7306C" w14:textId="2A9AB2A6" w:rsidR="008919DD" w:rsidRPr="005003C3" w:rsidRDefault="008919DD" w:rsidP="008919DD">
            <w:pPr>
              <w:pStyle w:val="TableParagraph"/>
              <w:ind w:left="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устанавливается</w:t>
            </w:r>
            <w:proofErr w:type="spellEnd"/>
          </w:p>
        </w:tc>
      </w:tr>
      <w:tr w:rsidR="008919DD" w:rsidRPr="007B2C42" w14:paraId="758954E8" w14:textId="77777777" w:rsidTr="009843DA">
        <w:trPr>
          <w:trHeight w:val="424"/>
        </w:trPr>
        <w:tc>
          <w:tcPr>
            <w:tcW w:w="1152" w:type="dxa"/>
          </w:tcPr>
          <w:p w14:paraId="0D6B2A6B" w14:textId="34B36C3C" w:rsidR="008919DD" w:rsidRP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 w:rsidRPr="00AD1ED9">
              <w:t>1</w:t>
            </w:r>
            <w:r>
              <w:rPr>
                <w:lang w:val="ru-RU"/>
              </w:rPr>
              <w:t>9</w:t>
            </w:r>
          </w:p>
        </w:tc>
        <w:tc>
          <w:tcPr>
            <w:tcW w:w="2109" w:type="dxa"/>
          </w:tcPr>
          <w:p w14:paraId="156E409F" w14:textId="77777777" w:rsidR="008919DD" w:rsidRDefault="008919DD" w:rsidP="008919D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Канализация</w:t>
            </w:r>
            <w:proofErr w:type="spellEnd"/>
          </w:p>
          <w:p w14:paraId="634701F1" w14:textId="41B1C2E4" w:rsidR="008919DD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дождевая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самотечная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закрытая</w:t>
            </w:r>
            <w:proofErr w:type="spellEnd"/>
          </w:p>
        </w:tc>
        <w:tc>
          <w:tcPr>
            <w:tcW w:w="2976" w:type="dxa"/>
          </w:tcPr>
          <w:p w14:paraId="362267CC" w14:textId="5B8E8855" w:rsidR="008919DD" w:rsidRDefault="008919DD" w:rsidP="00891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0F4D081" w14:textId="0611071D" w:rsidR="008919DD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AEFC513" w14:textId="564A9C08" w:rsidR="008919DD" w:rsidRDefault="008919DD" w:rsidP="008919DD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6,5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B682612" w14:textId="0750B71A" w:rsidR="008919DD" w:rsidRDefault="008919DD" w:rsidP="008919DD">
            <w:pPr>
              <w:pStyle w:val="TableParagraph"/>
              <w:ind w:left="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устанавливается</w:t>
            </w:r>
            <w:proofErr w:type="spellEnd"/>
          </w:p>
        </w:tc>
      </w:tr>
    </w:tbl>
    <w:p w14:paraId="27B84371" w14:textId="123448A1" w:rsidR="00B3456A" w:rsidRDefault="00B3456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AD2F0F2" w14:textId="0972776B" w:rsidR="00F57B29" w:rsidRDefault="00F57B2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075BEEF5" w14:textId="6D2E81B3" w:rsidR="00F57B29" w:rsidRDefault="00F57B2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2C32B3E7" w14:textId="73151EAF" w:rsidR="00F57B29" w:rsidRDefault="00F57B2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0C4724F3" w14:textId="0CFAF07B" w:rsidR="00F57B29" w:rsidRDefault="00F57B2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11E85DA0" w14:textId="77777777" w:rsidR="00F57B29" w:rsidRDefault="00F57B29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3C822561" w14:textId="5FCE98B3" w:rsidR="00A62A61" w:rsidRDefault="00F57B29" w:rsidP="00A62A61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bookmarkStart w:id="6" w:name="_Hlk211155723"/>
      <w:r>
        <w:rPr>
          <w:b/>
          <w:bCs/>
          <w:sz w:val="28"/>
          <w:szCs w:val="28"/>
          <w:lang w:eastAsia="en-US"/>
        </w:rPr>
        <w:lastRenderedPageBreak/>
        <w:t>1.</w:t>
      </w:r>
      <w:r w:rsidR="007A4236">
        <w:rPr>
          <w:b/>
          <w:bCs/>
          <w:sz w:val="28"/>
          <w:szCs w:val="28"/>
          <w:lang w:eastAsia="en-US"/>
        </w:rPr>
        <w:t>5</w:t>
      </w:r>
      <w:r w:rsidR="00A62A61">
        <w:rPr>
          <w:b/>
          <w:bCs/>
          <w:sz w:val="28"/>
          <w:szCs w:val="28"/>
          <w:lang w:eastAsia="en-US"/>
        </w:rPr>
        <w:t xml:space="preserve">. </w:t>
      </w:r>
      <w:r w:rsidR="00A62A61" w:rsidRPr="009B26BA">
        <w:rPr>
          <w:b/>
          <w:bCs/>
          <w:sz w:val="28"/>
          <w:szCs w:val="28"/>
          <w:lang w:eastAsia="en-US"/>
        </w:rPr>
        <w:t>Объекты</w:t>
      </w:r>
      <w:r w:rsidR="00A62A61" w:rsidRPr="009B26BA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A62A61">
        <w:rPr>
          <w:b/>
          <w:bCs/>
          <w:spacing w:val="-2"/>
          <w:sz w:val="28"/>
          <w:szCs w:val="28"/>
          <w:lang w:eastAsia="en-US"/>
        </w:rPr>
        <w:t>водоснабжения</w:t>
      </w:r>
    </w:p>
    <w:p w14:paraId="67E0D0A1" w14:textId="77777777" w:rsidR="00A62A61" w:rsidRPr="009B26BA" w:rsidRDefault="00A62A61" w:rsidP="00A62A61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36B09AE3" w14:textId="0DD90835" w:rsidR="00A62A61" w:rsidRPr="007B2C42" w:rsidRDefault="00A62A61" w:rsidP="00C34819">
      <w:pPr>
        <w:widowControl w:val="0"/>
        <w:autoSpaceDE w:val="0"/>
        <w:autoSpaceDN w:val="0"/>
        <w:ind w:firstLine="709"/>
        <w:rPr>
          <w:spacing w:val="-2"/>
          <w:sz w:val="28"/>
          <w:szCs w:val="28"/>
          <w:lang w:eastAsia="en-US"/>
        </w:rPr>
      </w:pPr>
      <w:r w:rsidRPr="009B26BA">
        <w:rPr>
          <w:sz w:val="28"/>
          <w:szCs w:val="28"/>
          <w:lang w:eastAsia="en-US"/>
        </w:rPr>
        <w:t>Назначение:</w:t>
      </w:r>
      <w:r w:rsidRPr="009B26BA">
        <w:rPr>
          <w:spacing w:val="-6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организация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в</w:t>
      </w:r>
      <w:r w:rsidRPr="009B26BA">
        <w:rPr>
          <w:spacing w:val="-5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границах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городского</w:t>
      </w:r>
      <w:r w:rsidRPr="009B26BA">
        <w:rPr>
          <w:spacing w:val="-2"/>
          <w:sz w:val="28"/>
          <w:szCs w:val="28"/>
          <w:lang w:eastAsia="en-US"/>
        </w:rPr>
        <w:t xml:space="preserve"> </w:t>
      </w:r>
      <w:r w:rsidRPr="009B26BA">
        <w:rPr>
          <w:sz w:val="28"/>
          <w:szCs w:val="28"/>
          <w:lang w:eastAsia="en-US"/>
        </w:rPr>
        <w:t>поселения</w:t>
      </w:r>
      <w:r w:rsidRPr="009B26BA">
        <w:rPr>
          <w:spacing w:val="-4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водоснабжения</w:t>
      </w:r>
      <w:r w:rsidR="007A4236">
        <w:rPr>
          <w:sz w:val="28"/>
          <w:szCs w:val="28"/>
          <w:lang w:eastAsia="en-US"/>
        </w:rPr>
        <w:t xml:space="preserve"> </w:t>
      </w:r>
      <w:r w:rsidRPr="009B26BA">
        <w:rPr>
          <w:spacing w:val="-2"/>
          <w:sz w:val="28"/>
          <w:szCs w:val="28"/>
          <w:lang w:eastAsia="en-US"/>
        </w:rPr>
        <w:t>населения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3032CD9C" w14:textId="77777777" w:rsidR="00A62A61" w:rsidRPr="009B26BA" w:rsidRDefault="00A62A61" w:rsidP="00A62A6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A62A61" w:rsidRPr="007B2C42" w14:paraId="6A5C2F8A" w14:textId="77777777" w:rsidTr="00B3456A">
        <w:trPr>
          <w:trHeight w:val="582"/>
        </w:trPr>
        <w:tc>
          <w:tcPr>
            <w:tcW w:w="1152" w:type="dxa"/>
          </w:tcPr>
          <w:p w14:paraId="280696AA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bookmarkStart w:id="7" w:name="_Hlk211154172"/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1FCECC0E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5B76F5D3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7DC17717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0202AC96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3BA3BA74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1334C452" w14:textId="77777777" w:rsidR="00A62A61" w:rsidRPr="007B2C42" w:rsidRDefault="00A62A61" w:rsidP="007A423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6D98B259" w14:textId="77777777" w:rsidR="00A62A61" w:rsidRPr="007B2C42" w:rsidRDefault="00A62A61" w:rsidP="00A62A61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A62A61" w:rsidRPr="007B2C42" w14:paraId="5F47A10F" w14:textId="77777777" w:rsidTr="00170EF2">
        <w:trPr>
          <w:trHeight w:val="275"/>
          <w:tblHeader/>
        </w:trPr>
        <w:tc>
          <w:tcPr>
            <w:tcW w:w="1152" w:type="dxa"/>
          </w:tcPr>
          <w:p w14:paraId="15FEEBC8" w14:textId="77777777" w:rsidR="00A62A61" w:rsidRPr="007B2C42" w:rsidRDefault="00A62A61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6FA81D69" w14:textId="77777777" w:rsidR="00A62A61" w:rsidRPr="007B2C42" w:rsidRDefault="00A62A61" w:rsidP="007A4236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1F7D4978" w14:textId="77777777" w:rsidR="00A62A61" w:rsidRPr="007B2C42" w:rsidRDefault="00A62A61" w:rsidP="007A4236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478520B" w14:textId="77777777" w:rsidR="00A62A61" w:rsidRPr="007B2C42" w:rsidRDefault="00A62A61" w:rsidP="007A4236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6F0347B" w14:textId="77777777" w:rsidR="00A62A61" w:rsidRPr="007B2C42" w:rsidRDefault="00A62A61" w:rsidP="007A4236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381A2D46" w14:textId="77777777" w:rsidR="00A62A61" w:rsidRPr="007B2C42" w:rsidRDefault="00A62A61" w:rsidP="007A4236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7A4236" w:rsidRPr="007B2C42" w14:paraId="3F85F7BB" w14:textId="77777777" w:rsidTr="007D1D23">
        <w:trPr>
          <w:trHeight w:val="1485"/>
        </w:trPr>
        <w:tc>
          <w:tcPr>
            <w:tcW w:w="1152" w:type="dxa"/>
          </w:tcPr>
          <w:p w14:paraId="59FA92FD" w14:textId="6F246C16" w:rsidR="007A4236" w:rsidRPr="007B2C42" w:rsidRDefault="007A4236" w:rsidP="007A4236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2109" w:type="dxa"/>
          </w:tcPr>
          <w:p w14:paraId="7CE5EC3E" w14:textId="79B2C24E" w:rsidR="007A4236" w:rsidRPr="007B2C42" w:rsidRDefault="007A4236" w:rsidP="007A4236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Водопроводные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очистные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18F33835" w14:textId="77777777" w:rsidR="007A4236" w:rsidRPr="00287CA6" w:rsidRDefault="007A4236" w:rsidP="007A4236">
            <w:pPr>
              <w:pStyle w:val="TableParagraph"/>
              <w:spacing w:before="1"/>
              <w:ind w:left="99"/>
              <w:rPr>
                <w:sz w:val="24"/>
                <w:lang w:val="ru-RU"/>
              </w:rPr>
            </w:pPr>
            <w:proofErr w:type="spellStart"/>
            <w:r w:rsidRPr="00287CA6">
              <w:rPr>
                <w:sz w:val="24"/>
                <w:lang w:val="ru-RU"/>
              </w:rPr>
              <w:t>Абинское</w:t>
            </w:r>
            <w:proofErr w:type="spellEnd"/>
            <w:r w:rsidRPr="00287CA6">
              <w:rPr>
                <w:sz w:val="24"/>
                <w:lang w:val="ru-RU"/>
              </w:rPr>
              <w:t xml:space="preserve"> городское поселение,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в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границах СПК (колхоза) Нива, </w:t>
            </w:r>
          </w:p>
          <w:p w14:paraId="5F32DFE2" w14:textId="385E691C" w:rsidR="007A4236" w:rsidRDefault="007A4236" w:rsidP="007A4236">
            <w:pPr>
              <w:pStyle w:val="TableParagraph"/>
              <w:spacing w:before="1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инженерной</w:t>
            </w:r>
            <w:proofErr w:type="spellEnd"/>
          </w:p>
          <w:p w14:paraId="1DB65986" w14:textId="3DC3BE76" w:rsidR="007A4236" w:rsidRPr="007B2C42" w:rsidRDefault="007A4236" w:rsidP="007A4236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7951EE0" w14:textId="4342B1F5" w:rsidR="007A4236" w:rsidRPr="007B2C42" w:rsidRDefault="007A4236" w:rsidP="007A423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7FCAB1C" w14:textId="77777777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</w:p>
          <w:p w14:paraId="419A7CD7" w14:textId="433D3128" w:rsidR="007A4236" w:rsidRPr="007B2C42" w:rsidRDefault="007A4236" w:rsidP="007A4236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 xml:space="preserve">80,12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EB421EA" w14:textId="7FDE20DA" w:rsidR="007A4236" w:rsidRPr="00B3456A" w:rsidRDefault="007A4236" w:rsidP="007A423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51F0F7B7" w14:textId="77777777" w:rsidTr="007D1D23">
        <w:trPr>
          <w:trHeight w:val="854"/>
        </w:trPr>
        <w:tc>
          <w:tcPr>
            <w:tcW w:w="1152" w:type="dxa"/>
          </w:tcPr>
          <w:p w14:paraId="117DA617" w14:textId="7FBFCE35" w:rsidR="007A4236" w:rsidRPr="007B2C42" w:rsidRDefault="007A4236" w:rsidP="007A4236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2</w:t>
            </w:r>
          </w:p>
        </w:tc>
        <w:tc>
          <w:tcPr>
            <w:tcW w:w="2109" w:type="dxa"/>
          </w:tcPr>
          <w:p w14:paraId="1C597C13" w14:textId="68DD42EF" w:rsidR="007A4236" w:rsidRPr="007B2C42" w:rsidRDefault="007A4236" w:rsidP="007A4236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Водопроводные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очистные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7299F4BB" w14:textId="77777777" w:rsid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город</w:t>
            </w:r>
            <w:r w:rsidRPr="007A4236">
              <w:rPr>
                <w:spacing w:val="-12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Абинск,</w:t>
            </w:r>
            <w:r w:rsidRPr="007A4236">
              <w:rPr>
                <w:spacing w:val="-12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на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углу улиц Пролетарской и Космонавтов,</w:t>
            </w:r>
          </w:p>
          <w:p w14:paraId="261D95EB" w14:textId="45C00559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 зона </w:t>
            </w:r>
            <w:r w:rsidRPr="007A4236">
              <w:rPr>
                <w:spacing w:val="-2"/>
                <w:sz w:val="24"/>
                <w:lang w:val="ru-RU"/>
              </w:rPr>
              <w:t>инженерной</w:t>
            </w:r>
          </w:p>
          <w:p w14:paraId="79331D2E" w14:textId="580D1F41" w:rsidR="007A4236" w:rsidRPr="007B2C42" w:rsidRDefault="007A4236" w:rsidP="007A4236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8F35CE8" w14:textId="3EF630EF" w:rsidR="007A4236" w:rsidRPr="007B2C42" w:rsidRDefault="007A4236" w:rsidP="007A423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2677444" w14:textId="77777777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1041B66C" w14:textId="1D939929" w:rsidR="007A4236" w:rsidRPr="00424B99" w:rsidRDefault="007A4236" w:rsidP="007A4236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 xml:space="preserve">13,2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400134B" w14:textId="7874E870" w:rsidR="007A4236" w:rsidRPr="00B3456A" w:rsidRDefault="007A4236" w:rsidP="007A423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18791FA3" w14:textId="77777777" w:rsidTr="007D1D23">
        <w:trPr>
          <w:trHeight w:val="854"/>
        </w:trPr>
        <w:tc>
          <w:tcPr>
            <w:tcW w:w="1152" w:type="dxa"/>
          </w:tcPr>
          <w:p w14:paraId="77CB3DCD" w14:textId="70E3779D" w:rsid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</w:t>
            </w:r>
          </w:p>
        </w:tc>
        <w:tc>
          <w:tcPr>
            <w:tcW w:w="2109" w:type="dxa"/>
          </w:tcPr>
          <w:p w14:paraId="4B0EE6B2" w14:textId="5BABCD9C" w:rsid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Водозабор</w:t>
            </w:r>
            <w:proofErr w:type="spellEnd"/>
          </w:p>
        </w:tc>
        <w:tc>
          <w:tcPr>
            <w:tcW w:w="2976" w:type="dxa"/>
          </w:tcPr>
          <w:p w14:paraId="3DC84A92" w14:textId="77777777" w:rsid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 w:rsidRPr="007A4236">
              <w:rPr>
                <w:sz w:val="24"/>
                <w:lang w:val="ru-RU"/>
              </w:rPr>
              <w:t>Абинское</w:t>
            </w:r>
            <w:proofErr w:type="spellEnd"/>
            <w:r w:rsidRPr="007A4236">
              <w:rPr>
                <w:sz w:val="24"/>
                <w:lang w:val="ru-RU"/>
              </w:rPr>
              <w:t xml:space="preserve"> городское поселение, </w:t>
            </w:r>
          </w:p>
          <w:p w14:paraId="35BC505E" w14:textId="77777777" w:rsid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станица </w:t>
            </w:r>
            <w:proofErr w:type="spellStart"/>
            <w:r w:rsidRPr="007A4236">
              <w:rPr>
                <w:sz w:val="24"/>
                <w:lang w:val="ru-RU"/>
              </w:rPr>
              <w:t>Шапсугская</w:t>
            </w:r>
            <w:proofErr w:type="spellEnd"/>
            <w:r w:rsidRPr="007A4236">
              <w:rPr>
                <w:sz w:val="24"/>
                <w:lang w:val="ru-RU"/>
              </w:rPr>
              <w:t>,</w:t>
            </w:r>
          </w:p>
          <w:p w14:paraId="15B51302" w14:textId="5A384BE7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в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районе улицы Лесная, зона</w:t>
            </w:r>
            <w:r>
              <w:rPr>
                <w:sz w:val="24"/>
                <w:lang w:val="ru-RU"/>
              </w:rPr>
              <w:t xml:space="preserve"> </w:t>
            </w:r>
            <w:r w:rsidRPr="007A4236">
              <w:rPr>
                <w:spacing w:val="-2"/>
                <w:sz w:val="24"/>
                <w:lang w:val="ru-RU"/>
              </w:rPr>
              <w:t>рекреационного назначения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EA6ED1F" w14:textId="0AD96A18" w:rsid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AF79D67" w14:textId="77777777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44E39D59" w14:textId="15E41B4A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100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B182610" w14:textId="7858302E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bookmarkEnd w:id="6"/>
      <w:bookmarkEnd w:id="7"/>
      <w:tr w:rsidR="007A4236" w:rsidRPr="007B2C42" w14:paraId="0CDF272C" w14:textId="77777777" w:rsidTr="007D1D23">
        <w:trPr>
          <w:trHeight w:val="854"/>
        </w:trPr>
        <w:tc>
          <w:tcPr>
            <w:tcW w:w="1152" w:type="dxa"/>
          </w:tcPr>
          <w:p w14:paraId="1D6A7045" w14:textId="71F6852D" w:rsidR="007A4236" w:rsidRP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4</w:t>
            </w:r>
          </w:p>
        </w:tc>
        <w:tc>
          <w:tcPr>
            <w:tcW w:w="2109" w:type="dxa"/>
          </w:tcPr>
          <w:p w14:paraId="1761BEF7" w14:textId="0C9F0FB8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Резервуар</w:t>
            </w:r>
            <w:proofErr w:type="spellEnd"/>
          </w:p>
        </w:tc>
        <w:tc>
          <w:tcPr>
            <w:tcW w:w="2976" w:type="dxa"/>
          </w:tcPr>
          <w:p w14:paraId="0D60703F" w14:textId="77777777" w:rsidR="007A4236" w:rsidRPr="00287CA6" w:rsidRDefault="007A4236" w:rsidP="007A4236">
            <w:pPr>
              <w:pStyle w:val="TableParagraph"/>
              <w:ind w:left="99"/>
              <w:rPr>
                <w:spacing w:val="-12"/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2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2"/>
                <w:sz w:val="24"/>
                <w:lang w:val="ru-RU"/>
              </w:rPr>
              <w:t xml:space="preserve"> </w:t>
            </w:r>
          </w:p>
          <w:p w14:paraId="7EAC480A" w14:textId="77777777" w:rsid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на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 xml:space="preserve">углу улиц Пролетарской и Космонавтов, </w:t>
            </w:r>
          </w:p>
          <w:p w14:paraId="4D2ACE26" w14:textId="47BED2DD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зона </w:t>
            </w:r>
            <w:r w:rsidRPr="007A4236">
              <w:rPr>
                <w:spacing w:val="-2"/>
                <w:sz w:val="24"/>
                <w:lang w:val="ru-RU"/>
              </w:rPr>
              <w:t>инженерной</w:t>
            </w:r>
          </w:p>
          <w:p w14:paraId="1BE7D08A" w14:textId="7E336C81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7380A90" w14:textId="15D695DD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BF9F448" w14:textId="644002A5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F1D29F3" w14:textId="06B25919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7CFAE062" w14:textId="77777777" w:rsidTr="007D1D23">
        <w:trPr>
          <w:trHeight w:val="854"/>
        </w:trPr>
        <w:tc>
          <w:tcPr>
            <w:tcW w:w="1152" w:type="dxa"/>
          </w:tcPr>
          <w:p w14:paraId="03573EDF" w14:textId="65B4F0E0" w:rsidR="007A4236" w:rsidRP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5</w:t>
            </w:r>
          </w:p>
        </w:tc>
        <w:tc>
          <w:tcPr>
            <w:tcW w:w="2109" w:type="dxa"/>
          </w:tcPr>
          <w:p w14:paraId="4513998C" w14:textId="3700BC65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Резервуар</w:t>
            </w:r>
            <w:proofErr w:type="spellEnd"/>
          </w:p>
        </w:tc>
        <w:tc>
          <w:tcPr>
            <w:tcW w:w="2976" w:type="dxa"/>
          </w:tcPr>
          <w:p w14:paraId="7580C56F" w14:textId="77777777" w:rsidR="007A4236" w:rsidRPr="00287CA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город</w:t>
            </w:r>
            <w:r w:rsidRPr="00287CA6">
              <w:rPr>
                <w:spacing w:val="-12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Абинск,</w:t>
            </w:r>
            <w:r w:rsidRPr="00287CA6">
              <w:rPr>
                <w:spacing w:val="-12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на</w:t>
            </w:r>
            <w:r w:rsidRPr="00287CA6">
              <w:rPr>
                <w:spacing w:val="-13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углу </w:t>
            </w:r>
          </w:p>
          <w:p w14:paraId="277A0ADE" w14:textId="77777777" w:rsid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улиц Пролетарской и Космонавтов, </w:t>
            </w:r>
          </w:p>
          <w:p w14:paraId="32484F21" w14:textId="6823261D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lastRenderedPageBreak/>
              <w:t xml:space="preserve">зона </w:t>
            </w:r>
            <w:r w:rsidRPr="007A4236">
              <w:rPr>
                <w:spacing w:val="-2"/>
                <w:sz w:val="24"/>
                <w:lang w:val="ru-RU"/>
              </w:rPr>
              <w:t>инженерной</w:t>
            </w:r>
          </w:p>
          <w:p w14:paraId="1BF673F7" w14:textId="1B1066B4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8CB97FB" w14:textId="5F40C654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5925C71" w14:textId="53057488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500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AF10FE0" w14:textId="13547474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062984CB" w14:textId="77777777" w:rsidTr="007D1D23">
        <w:trPr>
          <w:trHeight w:val="854"/>
        </w:trPr>
        <w:tc>
          <w:tcPr>
            <w:tcW w:w="1152" w:type="dxa"/>
          </w:tcPr>
          <w:p w14:paraId="38C43A98" w14:textId="404A9819" w:rsidR="007A4236" w:rsidRP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6</w:t>
            </w:r>
          </w:p>
        </w:tc>
        <w:tc>
          <w:tcPr>
            <w:tcW w:w="2109" w:type="dxa"/>
          </w:tcPr>
          <w:p w14:paraId="5B08B574" w14:textId="003CE767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Резервуар</w:t>
            </w:r>
            <w:proofErr w:type="spellEnd"/>
          </w:p>
        </w:tc>
        <w:tc>
          <w:tcPr>
            <w:tcW w:w="2976" w:type="dxa"/>
          </w:tcPr>
          <w:p w14:paraId="5D07A0F1" w14:textId="77777777" w:rsid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proofErr w:type="spellStart"/>
            <w:r w:rsidRPr="007A4236">
              <w:rPr>
                <w:sz w:val="24"/>
                <w:lang w:val="ru-RU"/>
              </w:rPr>
              <w:t>Абинское</w:t>
            </w:r>
            <w:proofErr w:type="spellEnd"/>
            <w:r w:rsidRPr="007A4236">
              <w:rPr>
                <w:sz w:val="24"/>
                <w:lang w:val="ru-RU"/>
              </w:rPr>
              <w:t xml:space="preserve"> городское поселение,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в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границах СПК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(колхоза)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 xml:space="preserve">Нива, </w:t>
            </w:r>
          </w:p>
          <w:p w14:paraId="782613FB" w14:textId="0FFFA272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зона инженерной </w:t>
            </w:r>
            <w:r w:rsidRPr="007A4236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7D97326" w14:textId="1DB67F90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C237976" w14:textId="7D486B3C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500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17F752A0" w14:textId="5E46D847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494A509E" w14:textId="77777777" w:rsidTr="007D1D23">
        <w:trPr>
          <w:trHeight w:val="854"/>
        </w:trPr>
        <w:tc>
          <w:tcPr>
            <w:tcW w:w="1152" w:type="dxa"/>
          </w:tcPr>
          <w:p w14:paraId="0A17678A" w14:textId="43DF2D01" w:rsidR="007A4236" w:rsidRP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7</w:t>
            </w:r>
          </w:p>
        </w:tc>
        <w:tc>
          <w:tcPr>
            <w:tcW w:w="2109" w:type="dxa"/>
          </w:tcPr>
          <w:p w14:paraId="3EEBCF62" w14:textId="0314AE73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Резервуар</w:t>
            </w:r>
            <w:proofErr w:type="spellEnd"/>
          </w:p>
        </w:tc>
        <w:tc>
          <w:tcPr>
            <w:tcW w:w="2976" w:type="dxa"/>
          </w:tcPr>
          <w:p w14:paraId="4D0B04BB" w14:textId="77777777" w:rsidR="007A4236" w:rsidRPr="00287CA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 w:rsidRPr="00287CA6">
              <w:rPr>
                <w:sz w:val="24"/>
                <w:lang w:val="ru-RU"/>
              </w:rPr>
              <w:t>Абинское</w:t>
            </w:r>
            <w:proofErr w:type="spellEnd"/>
            <w:r w:rsidRPr="00287CA6">
              <w:rPr>
                <w:sz w:val="24"/>
                <w:lang w:val="ru-RU"/>
              </w:rPr>
              <w:t xml:space="preserve"> городское поселение,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>в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границах СПК (колхоза) Нива, </w:t>
            </w:r>
          </w:p>
          <w:p w14:paraId="4B7525C7" w14:textId="08B619DE" w:rsidR="007A4236" w:rsidRDefault="007A4236" w:rsidP="007A4236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инженерной</w:t>
            </w:r>
            <w:proofErr w:type="spellEnd"/>
          </w:p>
          <w:p w14:paraId="777FA98E" w14:textId="68371F61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798AD4F" w14:textId="25BBC626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73DB24D" w14:textId="2FAD6796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4EDFE86" w14:textId="2A6BBFC8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7A4236" w:rsidRPr="007B2C42" w14:paraId="35AB2043" w14:textId="77777777" w:rsidTr="007D1D23">
        <w:trPr>
          <w:trHeight w:val="854"/>
        </w:trPr>
        <w:tc>
          <w:tcPr>
            <w:tcW w:w="1152" w:type="dxa"/>
          </w:tcPr>
          <w:p w14:paraId="5B73D4B1" w14:textId="4D590FEC" w:rsidR="007A4236" w:rsidRPr="007A4236" w:rsidRDefault="007A4236" w:rsidP="00537F29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8</w:t>
            </w:r>
          </w:p>
        </w:tc>
        <w:tc>
          <w:tcPr>
            <w:tcW w:w="2109" w:type="dxa"/>
          </w:tcPr>
          <w:p w14:paraId="05B360FF" w14:textId="2FC102F5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Водонапорная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башня</w:t>
            </w:r>
            <w:proofErr w:type="spellEnd"/>
          </w:p>
        </w:tc>
        <w:tc>
          <w:tcPr>
            <w:tcW w:w="2976" w:type="dxa"/>
          </w:tcPr>
          <w:p w14:paraId="2844273F" w14:textId="77777777" w:rsidR="007A4236" w:rsidRDefault="007A4236" w:rsidP="007A4236">
            <w:pPr>
              <w:pStyle w:val="TableParagraph"/>
              <w:ind w:left="99"/>
              <w:rPr>
                <w:spacing w:val="-15"/>
                <w:sz w:val="24"/>
                <w:lang w:val="ru-RU"/>
              </w:rPr>
            </w:pPr>
            <w:proofErr w:type="spellStart"/>
            <w:r w:rsidRPr="007A4236">
              <w:rPr>
                <w:sz w:val="24"/>
                <w:lang w:val="ru-RU"/>
              </w:rPr>
              <w:t>Абинское</w:t>
            </w:r>
            <w:proofErr w:type="spellEnd"/>
            <w:r w:rsidRPr="007A4236">
              <w:rPr>
                <w:sz w:val="24"/>
                <w:lang w:val="ru-RU"/>
              </w:rPr>
              <w:t xml:space="preserve"> городское поселение, станица </w:t>
            </w:r>
            <w:proofErr w:type="spellStart"/>
            <w:r w:rsidRPr="007A4236">
              <w:rPr>
                <w:sz w:val="24"/>
                <w:lang w:val="ru-RU"/>
              </w:rPr>
              <w:t>Шапсугская</w:t>
            </w:r>
            <w:proofErr w:type="spellEnd"/>
            <w:r w:rsidRPr="007A4236">
              <w:rPr>
                <w:sz w:val="24"/>
                <w:lang w:val="ru-RU"/>
              </w:rPr>
              <w:t>,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</w:p>
          <w:p w14:paraId="1A9B417B" w14:textId="2D3D561C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в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районе ул. Мира, зона</w:t>
            </w:r>
          </w:p>
          <w:p w14:paraId="4D9CD02E" w14:textId="512BD94F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r w:rsidRPr="007A4236">
              <w:rPr>
                <w:spacing w:val="-2"/>
                <w:sz w:val="24"/>
                <w:lang w:val="ru-RU"/>
              </w:rPr>
              <w:t>рекреационного назначения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3EB61BC" w14:textId="1A3C8C6F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81127C9" w14:textId="1FE444E9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5303697" w14:textId="1334562B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10 м</w:t>
            </w:r>
          </w:p>
        </w:tc>
      </w:tr>
      <w:tr w:rsidR="007A4236" w:rsidRPr="007B2C42" w14:paraId="3C6DC0C0" w14:textId="77777777" w:rsidTr="007D1D23">
        <w:trPr>
          <w:trHeight w:val="854"/>
        </w:trPr>
        <w:tc>
          <w:tcPr>
            <w:tcW w:w="1152" w:type="dxa"/>
          </w:tcPr>
          <w:p w14:paraId="40097254" w14:textId="456B1BC0" w:rsidR="007A4236" w:rsidRPr="007A4236" w:rsidRDefault="008919DD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9</w:t>
            </w:r>
          </w:p>
        </w:tc>
        <w:tc>
          <w:tcPr>
            <w:tcW w:w="2109" w:type="dxa"/>
          </w:tcPr>
          <w:p w14:paraId="4573D928" w14:textId="2D854050" w:rsidR="007A4236" w:rsidRPr="007A4236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Водозабор</w:t>
            </w:r>
            <w:proofErr w:type="spellEnd"/>
          </w:p>
        </w:tc>
        <w:tc>
          <w:tcPr>
            <w:tcW w:w="2976" w:type="dxa"/>
          </w:tcPr>
          <w:p w14:paraId="6C00F927" w14:textId="77777777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 w:rsidRPr="007A4236">
              <w:rPr>
                <w:sz w:val="24"/>
                <w:lang w:val="ru-RU"/>
              </w:rPr>
              <w:t>Абинское</w:t>
            </w:r>
            <w:proofErr w:type="spellEnd"/>
            <w:r w:rsidRPr="007A4236">
              <w:rPr>
                <w:sz w:val="24"/>
                <w:lang w:val="ru-RU"/>
              </w:rPr>
              <w:t xml:space="preserve"> городское поселение,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в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границах СПК (колхоза) Нива, зона инженерной</w:t>
            </w:r>
          </w:p>
          <w:p w14:paraId="085EA8CE" w14:textId="7C6340EE" w:rsidR="007A4236" w:rsidRPr="007A4236" w:rsidRDefault="007A4236" w:rsidP="007A4236">
            <w:pPr>
              <w:pStyle w:val="TableParagrap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27E8F13" w14:textId="06BEDCBB" w:rsidR="007A4236" w:rsidRP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E0979A4" w14:textId="77777777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3C439422" w14:textId="251D3F13" w:rsidR="007A4236" w:rsidRP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 xml:space="preserve">80,12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796BA17" w14:textId="5CAA3E8E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30м</w:t>
            </w:r>
          </w:p>
        </w:tc>
      </w:tr>
      <w:tr w:rsidR="008919DD" w:rsidRPr="007B2C42" w14:paraId="19B45272" w14:textId="77777777" w:rsidTr="007D1D23">
        <w:trPr>
          <w:trHeight w:val="854"/>
        </w:trPr>
        <w:tc>
          <w:tcPr>
            <w:tcW w:w="1152" w:type="dxa"/>
          </w:tcPr>
          <w:p w14:paraId="2CEF579B" w14:textId="3BF98D37" w:rsidR="008919DD" w:rsidRPr="007A4236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ru-RU"/>
              </w:rPr>
              <w:t>10</w:t>
            </w:r>
          </w:p>
        </w:tc>
        <w:tc>
          <w:tcPr>
            <w:tcW w:w="2109" w:type="dxa"/>
          </w:tcPr>
          <w:p w14:paraId="7500A674" w14:textId="3F4C1F0F" w:rsidR="008919DD" w:rsidRPr="007A4236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Водозабор</w:t>
            </w:r>
            <w:proofErr w:type="spellEnd"/>
          </w:p>
        </w:tc>
        <w:tc>
          <w:tcPr>
            <w:tcW w:w="2976" w:type="dxa"/>
          </w:tcPr>
          <w:p w14:paraId="34854821" w14:textId="77777777" w:rsidR="008919DD" w:rsidRDefault="008919DD" w:rsidP="008919DD">
            <w:pPr>
              <w:pStyle w:val="TableParagraph"/>
              <w:ind w:left="99"/>
              <w:rPr>
                <w:spacing w:val="-12"/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город</w:t>
            </w:r>
            <w:r w:rsidRPr="007A4236">
              <w:rPr>
                <w:spacing w:val="-12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Абинск,</w:t>
            </w:r>
            <w:r w:rsidRPr="007A4236">
              <w:rPr>
                <w:spacing w:val="-12"/>
                <w:sz w:val="24"/>
                <w:lang w:val="ru-RU"/>
              </w:rPr>
              <w:t xml:space="preserve"> </w:t>
            </w:r>
          </w:p>
          <w:p w14:paraId="70D4CF33" w14:textId="77777777" w:rsidR="008919DD" w:rsidRDefault="008919DD" w:rsidP="008919DD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на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углу улиц Пролетарской и Космонавтов,</w:t>
            </w:r>
          </w:p>
          <w:p w14:paraId="66504728" w14:textId="782CFC37" w:rsidR="008919DD" w:rsidRPr="007A4236" w:rsidRDefault="008919DD" w:rsidP="008919DD">
            <w:pPr>
              <w:pStyle w:val="TableParagraph"/>
              <w:ind w:left="99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 xml:space="preserve"> зона </w:t>
            </w:r>
            <w:r w:rsidRPr="007A4236">
              <w:rPr>
                <w:spacing w:val="-2"/>
                <w:sz w:val="24"/>
                <w:lang w:val="ru-RU"/>
              </w:rPr>
              <w:t>инженерной</w:t>
            </w:r>
          </w:p>
          <w:p w14:paraId="34FEA57B" w14:textId="30C6B907" w:rsidR="008919DD" w:rsidRPr="007A4236" w:rsidRDefault="008919DD" w:rsidP="008919D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81F248B" w14:textId="52B4FFCF" w:rsidR="008919DD" w:rsidRPr="007A4236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6B07545" w14:textId="77777777" w:rsidR="008919DD" w:rsidRDefault="008919DD" w:rsidP="008919DD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Производительность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  <w:p w14:paraId="4DC9BF90" w14:textId="2F1DD63C" w:rsidR="008919DD" w:rsidRPr="007A4236" w:rsidRDefault="008919DD" w:rsidP="008919DD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13,2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сутки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FC6D3B3" w14:textId="4E242F0E" w:rsidR="008919DD" w:rsidRPr="007A4236" w:rsidRDefault="008919DD" w:rsidP="008919DD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2.1.4.1110-02 зона санитарной охраны – 30 м</w:t>
            </w:r>
          </w:p>
        </w:tc>
      </w:tr>
      <w:tr w:rsidR="008919DD" w:rsidRPr="007B2C42" w14:paraId="457FB00C" w14:textId="77777777" w:rsidTr="007D1D23">
        <w:trPr>
          <w:trHeight w:val="854"/>
        </w:trPr>
        <w:tc>
          <w:tcPr>
            <w:tcW w:w="1152" w:type="dxa"/>
          </w:tcPr>
          <w:p w14:paraId="158EF495" w14:textId="2FF5B614" w:rsid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2849B0C7" w14:textId="176FA6CE" w:rsidR="008919DD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Водопровод</w:t>
            </w:r>
            <w:proofErr w:type="spellEnd"/>
          </w:p>
        </w:tc>
        <w:tc>
          <w:tcPr>
            <w:tcW w:w="2976" w:type="dxa"/>
          </w:tcPr>
          <w:p w14:paraId="2E0F820F" w14:textId="315ED85F" w:rsidR="008919DD" w:rsidRPr="007A4236" w:rsidRDefault="008919DD" w:rsidP="008919DD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3FD4308" w14:textId="1E9F7C72" w:rsidR="008919DD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775E346" w14:textId="77777777" w:rsidR="008919DD" w:rsidRDefault="008919DD" w:rsidP="008919DD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46014B9E" w14:textId="309CE7AC" w:rsidR="008919DD" w:rsidRDefault="008919DD" w:rsidP="008919DD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15,2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0E7072E6" w14:textId="77777777" w:rsidR="008919DD" w:rsidRPr="007A4236" w:rsidRDefault="008919DD" w:rsidP="008919DD">
            <w:pPr>
              <w:pStyle w:val="TableParagraph"/>
              <w:spacing w:line="275" w:lineRule="exact"/>
              <w:ind w:left="7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</w:t>
            </w:r>
            <w:r w:rsidRPr="007A4236">
              <w:rPr>
                <w:spacing w:val="-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СанПиН</w:t>
            </w:r>
            <w:r w:rsidRPr="007A4236">
              <w:rPr>
                <w:spacing w:val="-2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2.1.4.1110-</w:t>
            </w:r>
            <w:r w:rsidRPr="007A4236">
              <w:rPr>
                <w:spacing w:val="-5"/>
                <w:sz w:val="24"/>
                <w:lang w:val="ru-RU"/>
              </w:rPr>
              <w:t>02</w:t>
            </w:r>
          </w:p>
          <w:p w14:paraId="3ABED1B4" w14:textId="0AF4AAFD" w:rsidR="008919DD" w:rsidRPr="007A4236" w:rsidRDefault="008919DD" w:rsidP="008919DD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защитная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полоса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водопровода</w:t>
            </w:r>
            <w:r w:rsidRPr="007A4236">
              <w:rPr>
                <w:spacing w:val="-14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от 10 до 50 м</w:t>
            </w:r>
          </w:p>
        </w:tc>
      </w:tr>
      <w:tr w:rsidR="008919DD" w:rsidRPr="007B2C42" w14:paraId="64E21F37" w14:textId="77777777" w:rsidTr="007D1D23">
        <w:trPr>
          <w:trHeight w:val="854"/>
        </w:trPr>
        <w:tc>
          <w:tcPr>
            <w:tcW w:w="1152" w:type="dxa"/>
          </w:tcPr>
          <w:p w14:paraId="324E7DA6" w14:textId="2C3D6485" w:rsidR="008919DD" w:rsidRDefault="008919DD" w:rsidP="008919DD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109" w:type="dxa"/>
          </w:tcPr>
          <w:p w14:paraId="0837125D" w14:textId="1173AA1F" w:rsidR="008919DD" w:rsidRDefault="008919DD" w:rsidP="008919DD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Водопровод</w:t>
            </w:r>
            <w:proofErr w:type="spellEnd"/>
          </w:p>
        </w:tc>
        <w:tc>
          <w:tcPr>
            <w:tcW w:w="2976" w:type="dxa"/>
          </w:tcPr>
          <w:p w14:paraId="43C83115" w14:textId="1D52302B" w:rsidR="008919DD" w:rsidRPr="007A4236" w:rsidRDefault="008919DD" w:rsidP="008919DD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Абинское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поселение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20FCE6A" w14:textId="750EB158" w:rsidR="008919DD" w:rsidRDefault="008919DD" w:rsidP="008919DD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36EA5E7" w14:textId="4FB660FF" w:rsidR="008919DD" w:rsidRDefault="008919DD" w:rsidP="008919DD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44,1 </w:t>
            </w:r>
            <w:proofErr w:type="spellStart"/>
            <w:r>
              <w:rPr>
                <w:sz w:val="24"/>
              </w:rPr>
              <w:t>км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подземный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6DF7040" w14:textId="22B4035C" w:rsidR="008919DD" w:rsidRPr="007A4236" w:rsidRDefault="008919DD" w:rsidP="008919DD">
            <w:pPr>
              <w:pStyle w:val="TableParagraph"/>
              <w:ind w:left="6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Согласно СанПиН 2.1.4.1110-02 защитная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полоса</w:t>
            </w:r>
            <w:r w:rsidRPr="007A4236">
              <w:rPr>
                <w:spacing w:val="-13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водопровода</w:t>
            </w:r>
            <w:r w:rsidRPr="007A4236">
              <w:rPr>
                <w:spacing w:val="-14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от 10 до 50 м</w:t>
            </w:r>
          </w:p>
        </w:tc>
      </w:tr>
    </w:tbl>
    <w:p w14:paraId="53E2E383" w14:textId="423F06E2" w:rsidR="00B3456A" w:rsidRDefault="00B3456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073E9FC7" w14:textId="77777777" w:rsidR="00F57B29" w:rsidRDefault="00F57B29" w:rsidP="009C50D0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06B26253" w14:textId="553E9EC4" w:rsidR="007A4236" w:rsidRDefault="008919DD" w:rsidP="009C50D0">
      <w:pPr>
        <w:widowControl w:val="0"/>
        <w:tabs>
          <w:tab w:val="left" w:pos="561"/>
        </w:tabs>
        <w:autoSpaceDE w:val="0"/>
        <w:autoSpaceDN w:val="0"/>
        <w:jc w:val="center"/>
        <w:outlineLvl w:val="0"/>
        <w:rPr>
          <w:b/>
          <w:bCs/>
          <w:spacing w:val="-2"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1.</w:t>
      </w:r>
      <w:r w:rsidR="007A4236">
        <w:rPr>
          <w:b/>
          <w:bCs/>
          <w:sz w:val="28"/>
          <w:szCs w:val="28"/>
          <w:lang w:eastAsia="en-US"/>
        </w:rPr>
        <w:t xml:space="preserve">6. </w:t>
      </w:r>
      <w:r w:rsidR="007A4236" w:rsidRPr="007A4236">
        <w:rPr>
          <w:b/>
          <w:bCs/>
          <w:sz w:val="28"/>
          <w:szCs w:val="28"/>
          <w:lang w:eastAsia="en-US"/>
        </w:rPr>
        <w:t>Автомобильные дороги местного значения в границах городского поселения</w:t>
      </w:r>
    </w:p>
    <w:p w14:paraId="0472C700" w14:textId="77777777" w:rsidR="007A4236" w:rsidRPr="009B26BA" w:rsidRDefault="007A4236" w:rsidP="009C50D0">
      <w:pPr>
        <w:widowControl w:val="0"/>
        <w:tabs>
          <w:tab w:val="left" w:pos="561"/>
        </w:tabs>
        <w:autoSpaceDE w:val="0"/>
        <w:autoSpaceDN w:val="0"/>
        <w:ind w:right="-314"/>
        <w:jc w:val="center"/>
        <w:outlineLvl w:val="0"/>
        <w:rPr>
          <w:b/>
          <w:bCs/>
          <w:sz w:val="28"/>
          <w:szCs w:val="28"/>
          <w:lang w:eastAsia="en-US"/>
        </w:rPr>
      </w:pPr>
    </w:p>
    <w:p w14:paraId="3E9B3E73" w14:textId="789D3C3C" w:rsidR="007A4236" w:rsidRDefault="007A4236" w:rsidP="00D9055D">
      <w:pPr>
        <w:widowControl w:val="0"/>
        <w:tabs>
          <w:tab w:val="left" w:pos="14459"/>
        </w:tabs>
        <w:autoSpaceDE w:val="0"/>
        <w:autoSpaceDN w:val="0"/>
        <w:spacing w:line="259" w:lineRule="auto"/>
        <w:ind w:right="111" w:firstLine="851"/>
        <w:jc w:val="both"/>
        <w:rPr>
          <w:sz w:val="28"/>
          <w:szCs w:val="28"/>
          <w:lang w:eastAsia="en-US"/>
        </w:rPr>
      </w:pPr>
      <w:r w:rsidRPr="00C34819">
        <w:rPr>
          <w:sz w:val="28"/>
          <w:szCs w:val="28"/>
          <w:lang w:eastAsia="en-US"/>
        </w:rPr>
        <w:t>Назначение: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осуществление</w:t>
      </w:r>
      <w:r w:rsidRPr="00C34819">
        <w:rPr>
          <w:spacing w:val="-4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дорожной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деятельности</w:t>
      </w:r>
      <w:r w:rsidRPr="00C34819">
        <w:rPr>
          <w:spacing w:val="-2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в</w:t>
      </w:r>
      <w:r w:rsidRPr="00C34819">
        <w:rPr>
          <w:spacing w:val="-4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отношении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автомобильных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дорог</w:t>
      </w:r>
      <w:r w:rsidRPr="00C34819">
        <w:rPr>
          <w:spacing w:val="-4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местного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значения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в</w:t>
      </w:r>
      <w:r w:rsidRPr="00C34819">
        <w:rPr>
          <w:spacing w:val="-4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границах населенных</w:t>
      </w:r>
      <w:r w:rsidRPr="00C34819">
        <w:rPr>
          <w:spacing w:val="-3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пунктов городского поселения и</w:t>
      </w:r>
      <w:r w:rsidRPr="00C34819">
        <w:rPr>
          <w:spacing w:val="-1"/>
          <w:sz w:val="28"/>
          <w:szCs w:val="28"/>
          <w:lang w:eastAsia="en-US"/>
        </w:rPr>
        <w:t xml:space="preserve"> </w:t>
      </w:r>
      <w:r w:rsidRPr="00C34819">
        <w:rPr>
          <w:sz w:val="28"/>
          <w:szCs w:val="28"/>
          <w:lang w:eastAsia="en-US"/>
        </w:rPr>
        <w:t>обеспечение безопасности дорожного движения на них, создание условий для предоставления транспортных услуг населению и организация транспортного обслуживания населения в границах поселения</w:t>
      </w:r>
      <w:r w:rsidR="00C34819" w:rsidRPr="00C34819">
        <w:rPr>
          <w:sz w:val="28"/>
          <w:szCs w:val="28"/>
          <w:lang w:eastAsia="en-US"/>
        </w:rPr>
        <w:t>.</w:t>
      </w:r>
    </w:p>
    <w:p w14:paraId="431CCC9F" w14:textId="77777777" w:rsidR="00D9055D" w:rsidRDefault="00D9055D" w:rsidP="00D9055D">
      <w:pPr>
        <w:widowControl w:val="0"/>
        <w:tabs>
          <w:tab w:val="left" w:pos="14459"/>
        </w:tabs>
        <w:autoSpaceDE w:val="0"/>
        <w:autoSpaceDN w:val="0"/>
        <w:spacing w:line="259" w:lineRule="auto"/>
        <w:ind w:right="111" w:firstLine="851"/>
        <w:jc w:val="both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241BA5" w:rsidRPr="007B2C42" w14:paraId="71A13D7D" w14:textId="77777777" w:rsidTr="009445E4">
        <w:trPr>
          <w:trHeight w:val="275"/>
        </w:trPr>
        <w:tc>
          <w:tcPr>
            <w:tcW w:w="1152" w:type="dxa"/>
          </w:tcPr>
          <w:p w14:paraId="5CFC6B82" w14:textId="77777777" w:rsidR="00241BA5" w:rsidRPr="007B2C42" w:rsidRDefault="00241BA5" w:rsidP="00F45E84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5AB533C4" w14:textId="77777777" w:rsidR="00241BA5" w:rsidRPr="007B2C42" w:rsidRDefault="00241BA5" w:rsidP="00F45E84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748FC25D" w14:textId="77777777" w:rsidR="00241BA5" w:rsidRPr="007B2C42" w:rsidRDefault="00241BA5" w:rsidP="00F45E84">
            <w:pPr>
              <w:pStyle w:val="TableParagraph"/>
              <w:ind w:left="97" w:right="257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4A2053A9" w14:textId="77777777" w:rsidR="00241BA5" w:rsidRPr="007B2C42" w:rsidRDefault="00241BA5" w:rsidP="00F45E84">
            <w:pPr>
              <w:pStyle w:val="TableParagraph"/>
              <w:ind w:left="100" w:right="421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55364732" w14:textId="77777777" w:rsidR="00241BA5" w:rsidRPr="007B2C42" w:rsidRDefault="00241BA5" w:rsidP="00F45E84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1E5629F9" w14:textId="77777777" w:rsidR="00241BA5" w:rsidRPr="007B2C42" w:rsidRDefault="00241BA5" w:rsidP="00F45E84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6A950301" w14:textId="77777777" w:rsidR="00241BA5" w:rsidRPr="007B2C42" w:rsidRDefault="00241BA5" w:rsidP="00F45E84">
            <w:pPr>
              <w:pStyle w:val="TableParagraph"/>
              <w:ind w:left="7" w:right="9"/>
              <w:jc w:val="center"/>
              <w:rPr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026C019F" w14:textId="56D13212" w:rsidR="007A4236" w:rsidRPr="009445E4" w:rsidRDefault="007A4236" w:rsidP="007A4236">
      <w:pPr>
        <w:widowControl w:val="0"/>
        <w:autoSpaceDE w:val="0"/>
        <w:autoSpaceDN w:val="0"/>
        <w:jc w:val="center"/>
        <w:rPr>
          <w:sz w:val="2"/>
          <w:szCs w:val="2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7A4236" w:rsidRPr="007B2C42" w14:paraId="53406078" w14:textId="77777777" w:rsidTr="009445E4">
        <w:trPr>
          <w:trHeight w:val="275"/>
          <w:tblHeader/>
        </w:trPr>
        <w:tc>
          <w:tcPr>
            <w:tcW w:w="1152" w:type="dxa"/>
          </w:tcPr>
          <w:p w14:paraId="47121437" w14:textId="70E3283F" w:rsidR="007A4236" w:rsidRPr="007B2C42" w:rsidRDefault="009445E4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bookmarkStart w:id="8" w:name="_Hlk211155371"/>
            <w:r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1B9E4AF7" w14:textId="77777777" w:rsidR="007A4236" w:rsidRPr="007B2C42" w:rsidRDefault="007A4236" w:rsidP="007A4236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22AE9610" w14:textId="77777777" w:rsidR="007A4236" w:rsidRPr="007B2C42" w:rsidRDefault="007A4236" w:rsidP="007A4236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EBF9D5C" w14:textId="77777777" w:rsidR="007A4236" w:rsidRPr="007B2C42" w:rsidRDefault="007A4236" w:rsidP="007A4236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8049914" w14:textId="77777777" w:rsidR="007A4236" w:rsidRPr="007B2C42" w:rsidRDefault="007A4236" w:rsidP="007A4236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2371791F" w14:textId="77777777" w:rsidR="007A4236" w:rsidRPr="007B2C42" w:rsidRDefault="007A4236" w:rsidP="007A4236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7A4236" w:rsidRPr="007B2C42" w14:paraId="2CA12DE6" w14:textId="77777777" w:rsidTr="00C34819">
        <w:trPr>
          <w:trHeight w:val="484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39E8A225" w14:textId="0909969E" w:rsidR="007A4236" w:rsidRPr="009445E4" w:rsidRDefault="007A4236" w:rsidP="007A4236">
            <w:pPr>
              <w:pStyle w:val="TableParagraph"/>
              <w:ind w:left="7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9445E4">
              <w:rPr>
                <w:bCs/>
                <w:sz w:val="24"/>
                <w:lang w:val="ru-RU"/>
              </w:rPr>
              <w:t>Улично-дорожная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сеть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городского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населенного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пункта,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в</w:t>
            </w:r>
            <w:r w:rsidRPr="009445E4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9445E4">
              <w:rPr>
                <w:bCs/>
                <w:sz w:val="24"/>
                <w:lang w:val="ru-RU"/>
              </w:rPr>
              <w:t>том</w:t>
            </w:r>
            <w:r w:rsidRPr="009445E4">
              <w:rPr>
                <w:bCs/>
                <w:spacing w:val="-6"/>
                <w:sz w:val="24"/>
                <w:lang w:val="ru-RU"/>
              </w:rPr>
              <w:t xml:space="preserve"> </w:t>
            </w:r>
            <w:r w:rsidRPr="009445E4">
              <w:rPr>
                <w:bCs/>
                <w:spacing w:val="-2"/>
                <w:sz w:val="24"/>
                <w:lang w:val="ru-RU"/>
              </w:rPr>
              <w:t>числе:</w:t>
            </w:r>
          </w:p>
        </w:tc>
      </w:tr>
      <w:tr w:rsidR="007A4236" w:rsidRPr="007B2C42" w14:paraId="6B7CE026" w14:textId="77777777" w:rsidTr="00C34819">
        <w:trPr>
          <w:trHeight w:val="412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40969271" w14:textId="452135A8" w:rsidR="007A4236" w:rsidRPr="007A4236" w:rsidRDefault="007A4236" w:rsidP="007A4236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A4236">
              <w:rPr>
                <w:sz w:val="24"/>
                <w:lang w:val="ru-RU"/>
              </w:rPr>
              <w:t>Магистральная</w:t>
            </w:r>
            <w:r w:rsidRPr="007A4236">
              <w:rPr>
                <w:spacing w:val="-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улица</w:t>
            </w:r>
            <w:r w:rsidRPr="007A4236">
              <w:rPr>
                <w:spacing w:val="-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общегородского</w:t>
            </w:r>
            <w:r w:rsidRPr="007A4236">
              <w:rPr>
                <w:spacing w:val="-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значения</w:t>
            </w:r>
            <w:r w:rsidRPr="007A4236">
              <w:rPr>
                <w:spacing w:val="-4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регулируемого</w:t>
            </w:r>
            <w:r w:rsidRPr="007A4236">
              <w:rPr>
                <w:spacing w:val="-4"/>
                <w:sz w:val="24"/>
                <w:lang w:val="ru-RU"/>
              </w:rPr>
              <w:t xml:space="preserve"> </w:t>
            </w:r>
            <w:r w:rsidRPr="007A4236">
              <w:rPr>
                <w:spacing w:val="-2"/>
                <w:sz w:val="24"/>
                <w:lang w:val="ru-RU"/>
              </w:rPr>
              <w:t>движения</w:t>
            </w:r>
          </w:p>
        </w:tc>
      </w:tr>
      <w:tr w:rsidR="007A4236" w:rsidRPr="007B2C42" w14:paraId="172D5FC4" w14:textId="77777777" w:rsidTr="00C34819">
        <w:trPr>
          <w:trHeight w:val="2424"/>
        </w:trPr>
        <w:tc>
          <w:tcPr>
            <w:tcW w:w="1152" w:type="dxa"/>
          </w:tcPr>
          <w:p w14:paraId="67C1BD00" w14:textId="0517876E" w:rsidR="007A4236" w:rsidRPr="00241BA5" w:rsidRDefault="00F015E2" w:rsidP="007A4236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26FA9B7" w14:textId="77777777" w:rsidR="007A4236" w:rsidRPr="00287CA6" w:rsidRDefault="007A4236" w:rsidP="007A4236">
            <w:pPr>
              <w:pStyle w:val="TableParagraph"/>
              <w:ind w:right="172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Магистральная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r w:rsidRPr="00287CA6">
              <w:rPr>
                <w:sz w:val="24"/>
                <w:lang w:val="ru-RU"/>
              </w:rPr>
              <w:t xml:space="preserve">улица </w:t>
            </w:r>
            <w:r w:rsidRPr="00287CA6">
              <w:rPr>
                <w:spacing w:val="-2"/>
                <w:sz w:val="24"/>
                <w:lang w:val="ru-RU"/>
              </w:rPr>
              <w:t>общегородского значения</w:t>
            </w:r>
          </w:p>
          <w:p w14:paraId="73DD9B64" w14:textId="77777777" w:rsidR="007A4236" w:rsidRDefault="007A4236" w:rsidP="007A4236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A4236">
              <w:rPr>
                <w:spacing w:val="-2"/>
                <w:sz w:val="24"/>
                <w:lang w:val="ru-RU"/>
              </w:rPr>
              <w:t xml:space="preserve">регулируемого </w:t>
            </w:r>
            <w:r w:rsidRPr="007A4236">
              <w:rPr>
                <w:sz w:val="24"/>
                <w:lang w:val="ru-RU"/>
              </w:rPr>
              <w:t xml:space="preserve">движения </w:t>
            </w:r>
          </w:p>
          <w:p w14:paraId="0E7C87F0" w14:textId="5C6B8EA9" w:rsidR="007A4236" w:rsidRPr="007B2C42" w:rsidRDefault="007A4236" w:rsidP="007A4236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r w:rsidRPr="007A4236">
              <w:rPr>
                <w:sz w:val="24"/>
                <w:lang w:val="ru-RU"/>
              </w:rPr>
              <w:t>(ул</w:t>
            </w:r>
            <w:r>
              <w:rPr>
                <w:sz w:val="24"/>
                <w:lang w:val="ru-RU"/>
              </w:rPr>
              <w:t xml:space="preserve">ица </w:t>
            </w:r>
            <w:proofErr w:type="spellStart"/>
            <w:r>
              <w:rPr>
                <w:spacing w:val="-2"/>
                <w:sz w:val="24"/>
              </w:rPr>
              <w:t>Ленинградская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976" w:type="dxa"/>
          </w:tcPr>
          <w:p w14:paraId="304E0F97" w14:textId="71244E96" w:rsidR="007A4236" w:rsidRPr="007B2C42" w:rsidRDefault="007A4236" w:rsidP="007A4236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DB8D651" w14:textId="0FC553D9" w:rsidR="007A4236" w:rsidRPr="007B2C42" w:rsidRDefault="007A4236" w:rsidP="007A423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F8089BF" w14:textId="2C36A074" w:rsidR="007A4236" w:rsidRPr="007B2C42" w:rsidRDefault="007A4236" w:rsidP="007A4236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1,65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413130E4" w14:textId="5A10BF17" w:rsidR="007A4236" w:rsidRPr="00B3456A" w:rsidRDefault="007A4236" w:rsidP="007A423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A4236" w:rsidRPr="007B2C42" w14:paraId="4D987542" w14:textId="77777777" w:rsidTr="00C34819">
        <w:trPr>
          <w:trHeight w:val="404"/>
        </w:trPr>
        <w:tc>
          <w:tcPr>
            <w:tcW w:w="14459" w:type="dxa"/>
            <w:gridSpan w:val="6"/>
          </w:tcPr>
          <w:p w14:paraId="7EA2FB87" w14:textId="43E41CDC" w:rsidR="007A4236" w:rsidRPr="00B3456A" w:rsidRDefault="007A4236" w:rsidP="007A4236">
            <w:pPr>
              <w:pStyle w:val="TableParagraph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A4236">
              <w:rPr>
                <w:sz w:val="24"/>
                <w:lang w:val="ru-RU"/>
              </w:rPr>
              <w:t>Магистральная</w:t>
            </w:r>
            <w:r w:rsidRPr="007A4236">
              <w:rPr>
                <w:spacing w:val="-7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улица</w:t>
            </w:r>
            <w:r w:rsidRPr="007A4236">
              <w:rPr>
                <w:spacing w:val="-6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районного</w:t>
            </w:r>
            <w:r w:rsidRPr="007A4236">
              <w:rPr>
                <w:spacing w:val="-7"/>
                <w:sz w:val="24"/>
                <w:lang w:val="ru-RU"/>
              </w:rPr>
              <w:t xml:space="preserve"> </w:t>
            </w:r>
            <w:r w:rsidRPr="007A4236">
              <w:rPr>
                <w:spacing w:val="-2"/>
                <w:sz w:val="24"/>
                <w:lang w:val="ru-RU"/>
              </w:rPr>
              <w:t>значения</w:t>
            </w:r>
          </w:p>
        </w:tc>
      </w:tr>
      <w:tr w:rsidR="007A4236" w:rsidRPr="007B2C42" w14:paraId="625C91E5" w14:textId="77777777" w:rsidTr="00F015E2">
        <w:trPr>
          <w:trHeight w:val="1417"/>
        </w:trPr>
        <w:tc>
          <w:tcPr>
            <w:tcW w:w="1152" w:type="dxa"/>
          </w:tcPr>
          <w:p w14:paraId="6CD751B2" w14:textId="35BDCABD" w:rsid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</w:t>
            </w:r>
          </w:p>
        </w:tc>
        <w:tc>
          <w:tcPr>
            <w:tcW w:w="2109" w:type="dxa"/>
          </w:tcPr>
          <w:p w14:paraId="31D73348" w14:textId="77777777" w:rsidR="00462DA1" w:rsidRDefault="007A4236" w:rsidP="007A4236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Магистральная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 xml:space="preserve">улица районного значения </w:t>
            </w:r>
          </w:p>
          <w:p w14:paraId="2A8B83BF" w14:textId="59735CDF" w:rsidR="00462DA1" w:rsidRDefault="007A4236" w:rsidP="007A4236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(пр</w:t>
            </w:r>
            <w:r w:rsidR="00462DA1">
              <w:rPr>
                <w:sz w:val="24"/>
                <w:lang w:val="ru-RU"/>
              </w:rPr>
              <w:t>о</w:t>
            </w:r>
            <w:r w:rsidR="00C213D4">
              <w:rPr>
                <w:sz w:val="24"/>
                <w:lang w:val="ru-RU"/>
              </w:rPr>
              <w:t>с</w:t>
            </w:r>
            <w:r w:rsidR="00462DA1">
              <w:rPr>
                <w:sz w:val="24"/>
                <w:lang w:val="ru-RU"/>
              </w:rPr>
              <w:t>пект</w:t>
            </w:r>
          </w:p>
          <w:p w14:paraId="1B660903" w14:textId="0E0D2D32" w:rsidR="007A4236" w:rsidRPr="00C34819" w:rsidRDefault="007A4236" w:rsidP="007A4236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C34819">
              <w:rPr>
                <w:sz w:val="24"/>
                <w:lang w:val="ru-RU"/>
              </w:rPr>
              <w:t>Восточный)</w:t>
            </w:r>
          </w:p>
        </w:tc>
        <w:tc>
          <w:tcPr>
            <w:tcW w:w="2976" w:type="dxa"/>
          </w:tcPr>
          <w:p w14:paraId="53D58318" w14:textId="1D5A5CD8" w:rsidR="007A4236" w:rsidRPr="007A4236" w:rsidRDefault="007A4236" w:rsidP="007A4236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1131566" w14:textId="2EA89AB8" w:rsid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7FBFBDF" w14:textId="15444CED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0,61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8FAA36F" w14:textId="7847EFE5" w:rsidR="007A4236" w:rsidRPr="007A4236" w:rsidRDefault="007A4236" w:rsidP="007A4236">
            <w:pPr>
              <w:pStyle w:val="TableParagraph"/>
              <w:ind w:left="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A4236" w:rsidRPr="007B2C42" w14:paraId="22C0A1E6" w14:textId="77777777" w:rsidTr="00C34819">
        <w:trPr>
          <w:trHeight w:val="1119"/>
        </w:trPr>
        <w:tc>
          <w:tcPr>
            <w:tcW w:w="1152" w:type="dxa"/>
          </w:tcPr>
          <w:p w14:paraId="36A59522" w14:textId="0EFB0272" w:rsid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</w:t>
            </w:r>
          </w:p>
        </w:tc>
        <w:tc>
          <w:tcPr>
            <w:tcW w:w="2109" w:type="dxa"/>
          </w:tcPr>
          <w:p w14:paraId="1A7BC30F" w14:textId="39BEB3EC" w:rsidR="00462DA1" w:rsidRDefault="007A4236" w:rsidP="00462DA1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462DA1">
              <w:rPr>
                <w:sz w:val="24"/>
                <w:lang w:val="ru-RU"/>
              </w:rPr>
              <w:t>Магистральная</w:t>
            </w:r>
            <w:r w:rsidRPr="00462DA1">
              <w:rPr>
                <w:spacing w:val="-15"/>
                <w:sz w:val="24"/>
                <w:lang w:val="ru-RU"/>
              </w:rPr>
              <w:t xml:space="preserve"> </w:t>
            </w:r>
            <w:r w:rsidRPr="00462DA1">
              <w:rPr>
                <w:sz w:val="24"/>
                <w:lang w:val="ru-RU"/>
              </w:rPr>
              <w:t>улица районного значения</w:t>
            </w:r>
            <w:r w:rsidR="00462DA1">
              <w:rPr>
                <w:sz w:val="24"/>
                <w:lang w:val="ru-RU"/>
              </w:rPr>
              <w:t xml:space="preserve"> </w:t>
            </w:r>
            <w:r w:rsidR="00462DA1" w:rsidRPr="007A4236">
              <w:rPr>
                <w:sz w:val="24"/>
                <w:lang w:val="ru-RU"/>
              </w:rPr>
              <w:t>(пр</w:t>
            </w:r>
            <w:r w:rsidR="00462DA1">
              <w:rPr>
                <w:sz w:val="24"/>
                <w:lang w:val="ru-RU"/>
              </w:rPr>
              <w:t>о</w:t>
            </w:r>
            <w:r w:rsidR="00C213D4">
              <w:rPr>
                <w:sz w:val="24"/>
                <w:lang w:val="ru-RU"/>
              </w:rPr>
              <w:t>с</w:t>
            </w:r>
            <w:r w:rsidR="00462DA1">
              <w:rPr>
                <w:sz w:val="24"/>
                <w:lang w:val="ru-RU"/>
              </w:rPr>
              <w:t>пект</w:t>
            </w:r>
          </w:p>
          <w:p w14:paraId="0956F9F2" w14:textId="4B1C5755" w:rsidR="00A7496E" w:rsidRPr="00462DA1" w:rsidRDefault="00462DA1" w:rsidP="00C34819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462DA1">
              <w:rPr>
                <w:sz w:val="24"/>
                <w:lang w:val="ru-RU"/>
              </w:rPr>
              <w:t>Восточный)</w:t>
            </w:r>
          </w:p>
        </w:tc>
        <w:tc>
          <w:tcPr>
            <w:tcW w:w="2976" w:type="dxa"/>
          </w:tcPr>
          <w:p w14:paraId="68BF5C0E" w14:textId="71B6A230" w:rsidR="007A4236" w:rsidRPr="007A4236" w:rsidRDefault="007A4236" w:rsidP="007A4236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03B6632" w14:textId="06791010" w:rsid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1CC4F39" w14:textId="6D69FCC4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2,29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6082D5A" w14:textId="1612EBEF" w:rsidR="007A4236" w:rsidRPr="007A4236" w:rsidRDefault="007A4236" w:rsidP="007A4236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bookmarkEnd w:id="8"/>
      <w:tr w:rsidR="007A4236" w:rsidRPr="007B2C42" w14:paraId="1DC0E98F" w14:textId="77777777" w:rsidTr="00C34819">
        <w:trPr>
          <w:trHeight w:val="1263"/>
        </w:trPr>
        <w:tc>
          <w:tcPr>
            <w:tcW w:w="1152" w:type="dxa"/>
          </w:tcPr>
          <w:p w14:paraId="0244EAA5" w14:textId="05AE3CC0" w:rsidR="007A4236" w:rsidRDefault="007A4236" w:rsidP="007A423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</w:t>
            </w:r>
          </w:p>
        </w:tc>
        <w:tc>
          <w:tcPr>
            <w:tcW w:w="2109" w:type="dxa"/>
          </w:tcPr>
          <w:p w14:paraId="625B4DAB" w14:textId="77777777" w:rsidR="00462DA1" w:rsidRDefault="007A4236" w:rsidP="00462DA1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Магистральная</w:t>
            </w:r>
            <w:r w:rsidRPr="007A4236">
              <w:rPr>
                <w:spacing w:val="-15"/>
                <w:sz w:val="24"/>
                <w:lang w:val="ru-RU"/>
              </w:rPr>
              <w:t xml:space="preserve"> </w:t>
            </w:r>
            <w:r w:rsidRPr="007A4236">
              <w:rPr>
                <w:sz w:val="24"/>
                <w:lang w:val="ru-RU"/>
              </w:rPr>
              <w:t>улица районного значения</w:t>
            </w:r>
          </w:p>
          <w:p w14:paraId="28EA6288" w14:textId="64094790" w:rsidR="007A4236" w:rsidRPr="00462DA1" w:rsidRDefault="007A4236" w:rsidP="00462DA1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7A4236">
              <w:rPr>
                <w:sz w:val="24"/>
                <w:lang w:val="ru-RU"/>
              </w:rPr>
              <w:t>(пр</w:t>
            </w:r>
            <w:r w:rsidR="00462DA1">
              <w:rPr>
                <w:sz w:val="24"/>
                <w:lang w:val="ru-RU"/>
              </w:rPr>
              <w:t xml:space="preserve">оспект </w:t>
            </w:r>
            <w:r w:rsidRPr="00462DA1">
              <w:rPr>
                <w:sz w:val="24"/>
                <w:lang w:val="ru-RU"/>
              </w:rPr>
              <w:t>Восточный)</w:t>
            </w:r>
          </w:p>
        </w:tc>
        <w:tc>
          <w:tcPr>
            <w:tcW w:w="2976" w:type="dxa"/>
          </w:tcPr>
          <w:p w14:paraId="42D2C3CA" w14:textId="66D019FB" w:rsidR="007A4236" w:rsidRPr="007A4236" w:rsidRDefault="007A4236" w:rsidP="007A4236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AADF8B2" w14:textId="58819A55" w:rsidR="007A4236" w:rsidRDefault="007A4236" w:rsidP="007A4236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F2A961C" w14:textId="7F0A9B26" w:rsidR="007A4236" w:rsidRDefault="007A4236" w:rsidP="007A4236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0,41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4FCD9B05" w14:textId="54EEECB3" w:rsidR="007A4236" w:rsidRPr="007A4236" w:rsidRDefault="007A4236" w:rsidP="007A4236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49D2F569" w14:textId="77777777" w:rsidTr="00C34819">
        <w:trPr>
          <w:trHeight w:val="854"/>
        </w:trPr>
        <w:tc>
          <w:tcPr>
            <w:tcW w:w="1152" w:type="dxa"/>
          </w:tcPr>
          <w:p w14:paraId="134B41BB" w14:textId="4E82888D" w:rsidR="007E6DDC" w:rsidRDefault="007E6DDC" w:rsidP="007E6DDC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5</w:t>
            </w:r>
          </w:p>
        </w:tc>
        <w:tc>
          <w:tcPr>
            <w:tcW w:w="2109" w:type="dxa"/>
          </w:tcPr>
          <w:p w14:paraId="78CA441E" w14:textId="77777777" w:rsidR="007E6DDC" w:rsidRPr="00287CA6" w:rsidRDefault="007E6DDC" w:rsidP="007E6DDC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Магистральная</w:t>
            </w:r>
            <w:r w:rsidRPr="00287CA6">
              <w:rPr>
                <w:spacing w:val="-8"/>
                <w:sz w:val="24"/>
                <w:lang w:val="ru-RU"/>
              </w:rPr>
              <w:t xml:space="preserve"> </w:t>
            </w:r>
            <w:r w:rsidRPr="00287CA6">
              <w:rPr>
                <w:spacing w:val="-2"/>
                <w:sz w:val="24"/>
                <w:lang w:val="ru-RU"/>
              </w:rPr>
              <w:t>улица</w:t>
            </w:r>
          </w:p>
          <w:p w14:paraId="47EB5C84" w14:textId="77777777" w:rsidR="00462DA1" w:rsidRDefault="007E6DDC" w:rsidP="00462DA1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районного</w:t>
            </w:r>
            <w:r w:rsidRPr="007E6DDC">
              <w:rPr>
                <w:spacing w:val="-15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 xml:space="preserve">значения </w:t>
            </w:r>
          </w:p>
          <w:p w14:paraId="492567DE" w14:textId="63BF9606" w:rsidR="007E6DDC" w:rsidRPr="00C34819" w:rsidRDefault="007E6DDC" w:rsidP="00462DA1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(ул</w:t>
            </w:r>
            <w:r w:rsidR="00462DA1">
              <w:rPr>
                <w:sz w:val="24"/>
                <w:lang w:val="ru-RU"/>
              </w:rPr>
              <w:t>ица</w:t>
            </w:r>
            <w:r w:rsidRPr="007E6DDC">
              <w:rPr>
                <w:sz w:val="24"/>
                <w:lang w:val="ru-RU"/>
              </w:rPr>
              <w:t xml:space="preserve"> </w:t>
            </w:r>
            <w:r w:rsidRPr="00C34819">
              <w:rPr>
                <w:sz w:val="24"/>
                <w:lang w:val="ru-RU"/>
              </w:rPr>
              <w:t>Новосёлов)</w:t>
            </w:r>
          </w:p>
        </w:tc>
        <w:tc>
          <w:tcPr>
            <w:tcW w:w="2976" w:type="dxa"/>
          </w:tcPr>
          <w:p w14:paraId="3B0E8DAF" w14:textId="700CE0FB" w:rsidR="007E6DDC" w:rsidRPr="007A4236" w:rsidRDefault="007E6DDC" w:rsidP="007E6DDC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85E4AD7" w14:textId="391FEE54" w:rsidR="007E6DDC" w:rsidRDefault="007E6DDC" w:rsidP="007E6DDC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469F2E6" w14:textId="1906E1B6" w:rsidR="007E6DDC" w:rsidRDefault="007E6DDC" w:rsidP="007E6DDC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1,14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F981E66" w14:textId="380DCAC0" w:rsidR="007E6DDC" w:rsidRPr="007A4236" w:rsidRDefault="007E6DDC" w:rsidP="007E6DDC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45E73A81" w14:textId="77777777" w:rsidTr="00C34819">
        <w:trPr>
          <w:trHeight w:val="854"/>
        </w:trPr>
        <w:tc>
          <w:tcPr>
            <w:tcW w:w="1152" w:type="dxa"/>
          </w:tcPr>
          <w:p w14:paraId="560E047C" w14:textId="29F8E4AA" w:rsidR="007E6DDC" w:rsidRDefault="007E6DDC" w:rsidP="007E6DDC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</w:t>
            </w:r>
          </w:p>
        </w:tc>
        <w:tc>
          <w:tcPr>
            <w:tcW w:w="2109" w:type="dxa"/>
          </w:tcPr>
          <w:p w14:paraId="72CEF038" w14:textId="276A599E" w:rsidR="00C34819" w:rsidRPr="00462DA1" w:rsidRDefault="007E6DDC" w:rsidP="00F015E2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Магистральная</w:t>
            </w:r>
            <w:r w:rsidRPr="007E6DDC">
              <w:rPr>
                <w:spacing w:val="-15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улица районного значения</w:t>
            </w:r>
            <w:r w:rsidR="00462DA1">
              <w:rPr>
                <w:sz w:val="24"/>
                <w:lang w:val="ru-RU"/>
              </w:rPr>
              <w:t xml:space="preserve"> (</w:t>
            </w:r>
            <w:r w:rsidRPr="007E6DDC">
              <w:rPr>
                <w:sz w:val="24"/>
                <w:lang w:val="ru-RU"/>
              </w:rPr>
              <w:t>ул</w:t>
            </w:r>
            <w:r w:rsidR="00462DA1">
              <w:rPr>
                <w:sz w:val="24"/>
                <w:lang w:val="ru-RU"/>
              </w:rPr>
              <w:t xml:space="preserve">ица </w:t>
            </w:r>
            <w:r w:rsidRPr="00462DA1">
              <w:rPr>
                <w:sz w:val="24"/>
                <w:lang w:val="ru-RU"/>
              </w:rPr>
              <w:t>Каспийская)</w:t>
            </w:r>
          </w:p>
        </w:tc>
        <w:tc>
          <w:tcPr>
            <w:tcW w:w="2976" w:type="dxa"/>
          </w:tcPr>
          <w:p w14:paraId="07E2991F" w14:textId="0F70F3A5" w:rsidR="007E6DDC" w:rsidRPr="007A4236" w:rsidRDefault="007E6DDC" w:rsidP="007E6DDC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B18E8A5" w14:textId="7B3FAAD3" w:rsidR="007E6DDC" w:rsidRDefault="007E6DDC" w:rsidP="007E6DDC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5A1C621" w14:textId="54894F19" w:rsidR="007E6DDC" w:rsidRDefault="007E6DDC" w:rsidP="007E6DDC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0,97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4A3A9EB4" w14:textId="32AC4208" w:rsidR="007E6DDC" w:rsidRPr="007A4236" w:rsidRDefault="007E6DDC" w:rsidP="007E6DDC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630F2671" w14:textId="77777777" w:rsidTr="00F015E2">
        <w:trPr>
          <w:trHeight w:val="70"/>
        </w:trPr>
        <w:tc>
          <w:tcPr>
            <w:tcW w:w="1152" w:type="dxa"/>
          </w:tcPr>
          <w:p w14:paraId="3B70D1A9" w14:textId="205C2044" w:rsidR="007E6DDC" w:rsidRDefault="007E6DDC" w:rsidP="007E6DDC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</w:t>
            </w:r>
          </w:p>
        </w:tc>
        <w:tc>
          <w:tcPr>
            <w:tcW w:w="2109" w:type="dxa"/>
          </w:tcPr>
          <w:p w14:paraId="77B3EA8E" w14:textId="77777777" w:rsidR="00462DA1" w:rsidRDefault="007E6DDC" w:rsidP="007E6DDC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Магистральная</w:t>
            </w:r>
            <w:r w:rsidRPr="007E6DDC">
              <w:rPr>
                <w:spacing w:val="-15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улица районного значения</w:t>
            </w:r>
            <w:r w:rsidR="00462DA1">
              <w:rPr>
                <w:sz w:val="24"/>
                <w:lang w:val="ru-RU"/>
              </w:rPr>
              <w:t> </w:t>
            </w:r>
          </w:p>
          <w:p w14:paraId="0B32EC62" w14:textId="77777777" w:rsidR="007E6DDC" w:rsidRDefault="007E6DDC" w:rsidP="007E6DDC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(ул</w:t>
            </w:r>
            <w:r w:rsidR="00462DA1">
              <w:rPr>
                <w:sz w:val="24"/>
                <w:lang w:val="ru-RU"/>
              </w:rPr>
              <w:t xml:space="preserve">ица </w:t>
            </w:r>
            <w:r w:rsidRPr="00462DA1">
              <w:rPr>
                <w:sz w:val="24"/>
                <w:lang w:val="ru-RU"/>
              </w:rPr>
              <w:t>Володарского)</w:t>
            </w:r>
          </w:p>
          <w:p w14:paraId="722808B3" w14:textId="24F2A1B9" w:rsidR="00C34819" w:rsidRPr="00462DA1" w:rsidRDefault="00C34819" w:rsidP="007E6DDC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</w:p>
        </w:tc>
        <w:tc>
          <w:tcPr>
            <w:tcW w:w="2976" w:type="dxa"/>
          </w:tcPr>
          <w:p w14:paraId="04E29FBC" w14:textId="142439E7" w:rsidR="007E6DDC" w:rsidRDefault="007E6DDC" w:rsidP="007E6DDC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516A792" w14:textId="4CCE2198" w:rsidR="007E6DDC" w:rsidRDefault="007E6DDC" w:rsidP="007E6DDC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1274F53" w14:textId="1AEB936C" w:rsidR="007E6DDC" w:rsidRDefault="007E6DDC" w:rsidP="007E6DDC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0,38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C1B0156" w14:textId="5A83497C" w:rsidR="007E6DDC" w:rsidRDefault="007E6DDC" w:rsidP="007E6DDC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58C5659F" w14:textId="77777777" w:rsidTr="00C34819">
        <w:trPr>
          <w:trHeight w:val="854"/>
        </w:trPr>
        <w:tc>
          <w:tcPr>
            <w:tcW w:w="1152" w:type="dxa"/>
          </w:tcPr>
          <w:p w14:paraId="6BD44070" w14:textId="41BEF52A" w:rsidR="007E6DDC" w:rsidRDefault="007E6DDC" w:rsidP="007E6DDC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8</w:t>
            </w:r>
          </w:p>
        </w:tc>
        <w:tc>
          <w:tcPr>
            <w:tcW w:w="2109" w:type="dxa"/>
          </w:tcPr>
          <w:p w14:paraId="36C6A599" w14:textId="77777777" w:rsidR="00462DA1" w:rsidRDefault="007E6DDC" w:rsidP="007E6DDC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 xml:space="preserve">Магистральная улица районного значения </w:t>
            </w:r>
          </w:p>
          <w:p w14:paraId="48B90046" w14:textId="73F7D82B" w:rsidR="00C34819" w:rsidRPr="00462DA1" w:rsidRDefault="007E6DDC" w:rsidP="00F015E2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(</w:t>
            </w:r>
            <w:r w:rsidR="00462DA1">
              <w:rPr>
                <w:sz w:val="24"/>
                <w:lang w:val="ru-RU"/>
              </w:rPr>
              <w:t>улица</w:t>
            </w:r>
            <w:r w:rsidR="00C213D4">
              <w:rPr>
                <w:sz w:val="24"/>
                <w:lang w:val="ru-RU"/>
              </w:rPr>
              <w:t> </w:t>
            </w:r>
            <w:r w:rsidRPr="00462DA1">
              <w:rPr>
                <w:sz w:val="24"/>
                <w:lang w:val="ru-RU"/>
              </w:rPr>
              <w:t>Р</w:t>
            </w:r>
            <w:r w:rsidR="00F015E2">
              <w:rPr>
                <w:sz w:val="24"/>
                <w:lang w:val="ru-RU"/>
              </w:rPr>
              <w:t>о</w:t>
            </w:r>
            <w:r w:rsidRPr="00462DA1">
              <w:rPr>
                <w:sz w:val="24"/>
                <w:lang w:val="ru-RU"/>
              </w:rPr>
              <w:t>зы</w:t>
            </w:r>
            <w:r w:rsidRPr="00462DA1">
              <w:rPr>
                <w:spacing w:val="-15"/>
                <w:sz w:val="24"/>
                <w:lang w:val="ru-RU"/>
              </w:rPr>
              <w:t xml:space="preserve"> </w:t>
            </w:r>
            <w:r w:rsidRPr="00462DA1">
              <w:rPr>
                <w:sz w:val="24"/>
                <w:lang w:val="ru-RU"/>
              </w:rPr>
              <w:t>Люксембург)</w:t>
            </w:r>
          </w:p>
        </w:tc>
        <w:tc>
          <w:tcPr>
            <w:tcW w:w="2976" w:type="dxa"/>
          </w:tcPr>
          <w:p w14:paraId="7C4C535E" w14:textId="6B70EBB2" w:rsidR="007E6DDC" w:rsidRDefault="007E6DDC" w:rsidP="007E6DDC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7274A77" w14:textId="660EEFEB" w:rsidR="007E6DDC" w:rsidRDefault="007E6DDC" w:rsidP="007E6DDC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96080E2" w14:textId="6616E5B5" w:rsidR="007E6DDC" w:rsidRDefault="007E6DDC" w:rsidP="007E6DDC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1,51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63D4D25" w14:textId="17773AB5" w:rsidR="007E6DDC" w:rsidRDefault="007E6DDC" w:rsidP="007E6DDC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702106E2" w14:textId="77777777" w:rsidTr="00C34819">
        <w:trPr>
          <w:trHeight w:val="1226"/>
        </w:trPr>
        <w:tc>
          <w:tcPr>
            <w:tcW w:w="1152" w:type="dxa"/>
          </w:tcPr>
          <w:p w14:paraId="723953C6" w14:textId="0B93C06A" w:rsidR="007E6DDC" w:rsidRDefault="007E6DDC" w:rsidP="007E6DDC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9</w:t>
            </w:r>
          </w:p>
        </w:tc>
        <w:tc>
          <w:tcPr>
            <w:tcW w:w="2109" w:type="dxa"/>
          </w:tcPr>
          <w:p w14:paraId="3D283CCF" w14:textId="77777777" w:rsidR="00462DA1" w:rsidRDefault="007E6DDC" w:rsidP="00462DA1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Магистральная</w:t>
            </w:r>
            <w:r w:rsidRPr="007E6DDC">
              <w:rPr>
                <w:spacing w:val="-15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улица районного значения</w:t>
            </w:r>
            <w:r w:rsidR="00462DA1">
              <w:rPr>
                <w:sz w:val="24"/>
                <w:lang w:val="ru-RU"/>
              </w:rPr>
              <w:t xml:space="preserve"> </w:t>
            </w:r>
          </w:p>
          <w:p w14:paraId="1C4FC7E5" w14:textId="43375798" w:rsidR="00A7496E" w:rsidRPr="00462DA1" w:rsidRDefault="00462DA1" w:rsidP="00462DA1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(у</w:t>
            </w:r>
            <w:r w:rsidR="007E6DDC" w:rsidRPr="007E6DDC">
              <w:rPr>
                <w:sz w:val="24"/>
                <w:lang w:val="ru-RU"/>
              </w:rPr>
              <w:t>л</w:t>
            </w:r>
            <w:r>
              <w:rPr>
                <w:sz w:val="24"/>
                <w:lang w:val="ru-RU"/>
              </w:rPr>
              <w:t>ица</w:t>
            </w:r>
            <w:r w:rsidR="007E6DDC" w:rsidRPr="007E6DDC">
              <w:rPr>
                <w:sz w:val="24"/>
                <w:lang w:val="ru-RU"/>
              </w:rPr>
              <w:t xml:space="preserve"> </w:t>
            </w:r>
            <w:r w:rsidR="007E6DDC" w:rsidRPr="00462DA1">
              <w:rPr>
                <w:sz w:val="24"/>
                <w:lang w:val="ru-RU"/>
              </w:rPr>
              <w:t>Подгорная)</w:t>
            </w:r>
          </w:p>
        </w:tc>
        <w:tc>
          <w:tcPr>
            <w:tcW w:w="2976" w:type="dxa"/>
          </w:tcPr>
          <w:p w14:paraId="3BB4647F" w14:textId="65272C29" w:rsidR="007E6DDC" w:rsidRDefault="007E6DDC" w:rsidP="007E6DDC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28040D8" w14:textId="2AD61D21" w:rsidR="007E6DDC" w:rsidRDefault="007E6DDC" w:rsidP="007E6DDC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D4456BD" w14:textId="7328349B" w:rsidR="007E6DDC" w:rsidRDefault="007E6DDC" w:rsidP="007E6DDC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0,92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1C07A50" w14:textId="6877124C" w:rsidR="007E6DDC" w:rsidRDefault="007E6DDC" w:rsidP="007E6DDC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7E6DDC" w:rsidRPr="007B2C42" w14:paraId="25EB23CF" w14:textId="77777777" w:rsidTr="00FE0050">
        <w:trPr>
          <w:trHeight w:val="300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3BB83C39" w14:textId="2B36F3F5" w:rsidR="007E6DDC" w:rsidRPr="007E6DDC" w:rsidRDefault="007E6DDC" w:rsidP="007E6DDC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 w:rsidRPr="007E6DDC">
              <w:rPr>
                <w:sz w:val="24"/>
                <w:lang w:val="ru-RU"/>
              </w:rPr>
              <w:t>Улицы</w:t>
            </w:r>
            <w:r w:rsidRPr="007E6DDC">
              <w:rPr>
                <w:spacing w:val="-8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и</w:t>
            </w:r>
            <w:r w:rsidRPr="007E6DDC">
              <w:rPr>
                <w:spacing w:val="-3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дороги</w:t>
            </w:r>
            <w:r w:rsidRPr="007E6DDC">
              <w:rPr>
                <w:spacing w:val="-2"/>
                <w:sz w:val="24"/>
                <w:lang w:val="ru-RU"/>
              </w:rPr>
              <w:t xml:space="preserve"> </w:t>
            </w:r>
            <w:r w:rsidRPr="007E6DDC">
              <w:rPr>
                <w:sz w:val="24"/>
                <w:lang w:val="ru-RU"/>
              </w:rPr>
              <w:t>местного</w:t>
            </w:r>
            <w:r w:rsidRPr="007E6DDC">
              <w:rPr>
                <w:spacing w:val="-2"/>
                <w:sz w:val="24"/>
                <w:lang w:val="ru-RU"/>
              </w:rPr>
              <w:t xml:space="preserve"> значения</w:t>
            </w:r>
          </w:p>
        </w:tc>
      </w:tr>
      <w:tr w:rsidR="00A7496E" w:rsidRPr="007B2C42" w14:paraId="7EB9AA65" w14:textId="77777777" w:rsidTr="00FE0050">
        <w:trPr>
          <w:trHeight w:val="857"/>
        </w:trPr>
        <w:tc>
          <w:tcPr>
            <w:tcW w:w="1152" w:type="dxa"/>
          </w:tcPr>
          <w:p w14:paraId="6A66285E" w14:textId="5744864C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10</w:t>
            </w:r>
          </w:p>
        </w:tc>
        <w:tc>
          <w:tcPr>
            <w:tcW w:w="2109" w:type="dxa"/>
          </w:tcPr>
          <w:p w14:paraId="6241613A" w14:textId="77777777" w:rsidR="00A7496E" w:rsidRDefault="00A7496E" w:rsidP="00F015E2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  <w:p w14:paraId="6C278193" w14:textId="330BBBF9" w:rsidR="00A7496E" w:rsidRPr="007E6DDC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</w:p>
        </w:tc>
        <w:tc>
          <w:tcPr>
            <w:tcW w:w="2976" w:type="dxa"/>
          </w:tcPr>
          <w:p w14:paraId="42A2E607" w14:textId="1B11B6DF" w:rsidR="00A7496E" w:rsidRPr="007E6DDC" w:rsidRDefault="00A7496E" w:rsidP="00A7496E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E5F7DAB" w14:textId="11A1561E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065153D" w14:textId="75716CDA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0,87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0EC926A" w14:textId="1B69CAA1" w:rsidR="00A7496E" w:rsidRPr="007E6DDC" w:rsidRDefault="00A7496E" w:rsidP="00A7496E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1A2B9A31" w14:textId="77777777" w:rsidTr="00C34819">
        <w:trPr>
          <w:trHeight w:val="854"/>
        </w:trPr>
        <w:tc>
          <w:tcPr>
            <w:tcW w:w="1152" w:type="dxa"/>
          </w:tcPr>
          <w:p w14:paraId="37F93574" w14:textId="6A5B6D1A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11</w:t>
            </w:r>
          </w:p>
        </w:tc>
        <w:tc>
          <w:tcPr>
            <w:tcW w:w="2109" w:type="dxa"/>
          </w:tcPr>
          <w:p w14:paraId="6E847EB3" w14:textId="454F93D1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6BFD97E1" w14:textId="18E68CA0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AB88081" w14:textId="5FAD857A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326D91D" w14:textId="1EE691BB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0,30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5463F7F0" w14:textId="0E7188CE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36B7B3CA" w14:textId="77777777" w:rsidTr="00C34819">
        <w:trPr>
          <w:trHeight w:val="854"/>
        </w:trPr>
        <w:tc>
          <w:tcPr>
            <w:tcW w:w="1152" w:type="dxa"/>
          </w:tcPr>
          <w:p w14:paraId="7CCB7D98" w14:textId="303B3AAB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</w:t>
            </w:r>
          </w:p>
        </w:tc>
        <w:tc>
          <w:tcPr>
            <w:tcW w:w="2109" w:type="dxa"/>
          </w:tcPr>
          <w:p w14:paraId="259E245C" w14:textId="141716CC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3EE5A5E1" w14:textId="54D2592A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B197505" w14:textId="24B37DEC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AAAF0D8" w14:textId="14F27C29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AE678DE" w14:textId="3591F7ED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4F632AE2" w14:textId="77777777" w:rsidTr="00C34819">
        <w:trPr>
          <w:trHeight w:val="854"/>
        </w:trPr>
        <w:tc>
          <w:tcPr>
            <w:tcW w:w="1152" w:type="dxa"/>
          </w:tcPr>
          <w:p w14:paraId="7EFFDA80" w14:textId="21F20AC3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13</w:t>
            </w:r>
          </w:p>
        </w:tc>
        <w:tc>
          <w:tcPr>
            <w:tcW w:w="2109" w:type="dxa"/>
          </w:tcPr>
          <w:p w14:paraId="386E6A12" w14:textId="46A5F3ED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7EE7FAE5" w14:textId="678BAE60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4911289" w14:textId="74AD8C90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C80E89C" w14:textId="40F65B89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8689685" w14:textId="46226DE9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678C34CF" w14:textId="77777777" w:rsidTr="00C34819">
        <w:trPr>
          <w:trHeight w:val="854"/>
        </w:trPr>
        <w:tc>
          <w:tcPr>
            <w:tcW w:w="1152" w:type="dxa"/>
          </w:tcPr>
          <w:p w14:paraId="2FB7D092" w14:textId="5124872A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2109" w:type="dxa"/>
          </w:tcPr>
          <w:p w14:paraId="39C93560" w14:textId="627F3F4B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77117086" w14:textId="46AC0759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316BDE9" w14:textId="50A2B8C6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A808FF3" w14:textId="0D975CCC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411F444E" w14:textId="02CFC1EC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318E16A5" w14:textId="77777777" w:rsidTr="00C34819">
        <w:trPr>
          <w:trHeight w:val="854"/>
        </w:trPr>
        <w:tc>
          <w:tcPr>
            <w:tcW w:w="1152" w:type="dxa"/>
          </w:tcPr>
          <w:p w14:paraId="548CCFDC" w14:textId="1FB99A65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15</w:t>
            </w:r>
          </w:p>
        </w:tc>
        <w:tc>
          <w:tcPr>
            <w:tcW w:w="2109" w:type="dxa"/>
          </w:tcPr>
          <w:p w14:paraId="390F18B1" w14:textId="35E2E5D1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13331C1D" w14:textId="5C9746BC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ACA47E6" w14:textId="328182E6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D350159" w14:textId="2D877AE9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5816F0C" w14:textId="41830FD1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341B02D2" w14:textId="77777777" w:rsidTr="00C34819">
        <w:trPr>
          <w:trHeight w:val="854"/>
        </w:trPr>
        <w:tc>
          <w:tcPr>
            <w:tcW w:w="1152" w:type="dxa"/>
          </w:tcPr>
          <w:p w14:paraId="447C9A94" w14:textId="5288DD69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16</w:t>
            </w:r>
          </w:p>
        </w:tc>
        <w:tc>
          <w:tcPr>
            <w:tcW w:w="2109" w:type="dxa"/>
          </w:tcPr>
          <w:p w14:paraId="7B430BE2" w14:textId="6963EFF6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562BE16D" w14:textId="39F9A9FA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C73E40B" w14:textId="39FAAE18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0064D8" w14:textId="60F59320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B298D34" w14:textId="481A2C9C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FE0050" w:rsidRPr="007B2C42" w14:paraId="617E9829" w14:textId="77777777" w:rsidTr="00C34819">
        <w:trPr>
          <w:trHeight w:val="1180"/>
        </w:trPr>
        <w:tc>
          <w:tcPr>
            <w:tcW w:w="1152" w:type="dxa"/>
          </w:tcPr>
          <w:p w14:paraId="6D0880E3" w14:textId="1941BD25" w:rsidR="00FE0050" w:rsidRDefault="00FE0050" w:rsidP="00FE0050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17</w:t>
            </w:r>
          </w:p>
        </w:tc>
        <w:tc>
          <w:tcPr>
            <w:tcW w:w="2109" w:type="dxa"/>
          </w:tcPr>
          <w:p w14:paraId="7042DD3C" w14:textId="77777777" w:rsidR="00FE0050" w:rsidRDefault="00FE0050" w:rsidP="00FE0050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 значения (ул</w:t>
            </w:r>
            <w:r>
              <w:rPr>
                <w:sz w:val="24"/>
                <w:lang w:val="ru-RU"/>
              </w:rPr>
              <w:t xml:space="preserve">ица </w:t>
            </w:r>
          </w:p>
          <w:p w14:paraId="7A456D83" w14:textId="502E32D8" w:rsidR="00FE0050" w:rsidRPr="00A7496E" w:rsidRDefault="00FE0050" w:rsidP="00FE0050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Карла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Маркса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976" w:type="dxa"/>
          </w:tcPr>
          <w:p w14:paraId="54872DE7" w14:textId="17615F9D" w:rsidR="00FE0050" w:rsidRDefault="00FE0050" w:rsidP="00FE0050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0F8E5BC" w14:textId="0D9DC708" w:rsidR="00FE0050" w:rsidRDefault="00FE0050" w:rsidP="00FE0050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7924FF0" w14:textId="78E92BD6" w:rsidR="00FE0050" w:rsidRDefault="00FE0050" w:rsidP="00FE0050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1,54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53118094" w14:textId="244397D8" w:rsidR="00FE0050" w:rsidRDefault="00FE0050" w:rsidP="00FE0050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124A9E43" w14:textId="77777777" w:rsidTr="00FE0050">
        <w:trPr>
          <w:trHeight w:val="1261"/>
        </w:trPr>
        <w:tc>
          <w:tcPr>
            <w:tcW w:w="1152" w:type="dxa"/>
          </w:tcPr>
          <w:p w14:paraId="3CF0CB6D" w14:textId="3FC97BA2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18</w:t>
            </w:r>
          </w:p>
        </w:tc>
        <w:tc>
          <w:tcPr>
            <w:tcW w:w="2109" w:type="dxa"/>
          </w:tcPr>
          <w:p w14:paraId="0D852E09" w14:textId="77777777" w:rsidR="009C50D0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 значения (ул</w:t>
            </w:r>
            <w:r w:rsidR="009C50D0">
              <w:rPr>
                <w:sz w:val="24"/>
                <w:lang w:val="ru-RU"/>
              </w:rPr>
              <w:t>ица</w:t>
            </w:r>
          </w:p>
          <w:p w14:paraId="7CB8FBEC" w14:textId="4768760A" w:rsidR="00A7496E" w:rsidRPr="007E6DDC" w:rsidRDefault="00A7496E" w:rsidP="00A7496E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Краснодарская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976" w:type="dxa"/>
          </w:tcPr>
          <w:p w14:paraId="5FA57914" w14:textId="52F29A9A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A22E747" w14:textId="4021EE2C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80F8807" w14:textId="70BADADC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2,36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6E24A55" w14:textId="4B6B11B2" w:rsidR="00A7496E" w:rsidRPr="007E6DDC" w:rsidRDefault="00A7496E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11471180" w14:textId="77777777" w:rsidTr="00C34819">
        <w:trPr>
          <w:trHeight w:val="854"/>
        </w:trPr>
        <w:tc>
          <w:tcPr>
            <w:tcW w:w="1152" w:type="dxa"/>
          </w:tcPr>
          <w:p w14:paraId="0EFA4721" w14:textId="44F5CC61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19</w:t>
            </w:r>
          </w:p>
        </w:tc>
        <w:tc>
          <w:tcPr>
            <w:tcW w:w="2109" w:type="dxa"/>
          </w:tcPr>
          <w:p w14:paraId="32876899" w14:textId="2594F2C7" w:rsidR="00A7496E" w:rsidRPr="00462DA1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 (ул</w:t>
            </w:r>
            <w:r w:rsidR="00462DA1">
              <w:rPr>
                <w:sz w:val="24"/>
                <w:lang w:val="ru-RU"/>
              </w:rPr>
              <w:t xml:space="preserve">ица </w:t>
            </w:r>
            <w:r w:rsidRPr="00462DA1">
              <w:rPr>
                <w:sz w:val="24"/>
                <w:lang w:val="ru-RU"/>
              </w:rPr>
              <w:t>Заводская)</w:t>
            </w:r>
          </w:p>
        </w:tc>
        <w:tc>
          <w:tcPr>
            <w:tcW w:w="2976" w:type="dxa"/>
          </w:tcPr>
          <w:p w14:paraId="0FC4847C" w14:textId="68CA8483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11B46CB" w14:textId="3C4A7712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E7780A3" w14:textId="0FC6D372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1,48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</w:tcPr>
          <w:p w14:paraId="198EAB1C" w14:textId="72495F69" w:rsidR="00A7496E" w:rsidRPr="007E6DDC" w:rsidRDefault="009C50D0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46FD7496" w14:textId="77777777" w:rsidTr="00C34819">
        <w:trPr>
          <w:trHeight w:val="854"/>
        </w:trPr>
        <w:tc>
          <w:tcPr>
            <w:tcW w:w="1152" w:type="dxa"/>
          </w:tcPr>
          <w:p w14:paraId="77D135E9" w14:textId="6559EC14" w:rsidR="00A7496E" w:rsidRPr="007E6DDC" w:rsidRDefault="00A7496E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20</w:t>
            </w:r>
          </w:p>
        </w:tc>
        <w:tc>
          <w:tcPr>
            <w:tcW w:w="2109" w:type="dxa"/>
          </w:tcPr>
          <w:p w14:paraId="300E2D32" w14:textId="44213CCB" w:rsidR="00A7496E" w:rsidRPr="00462DA1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 (ул</w:t>
            </w:r>
            <w:r w:rsidR="00462DA1">
              <w:rPr>
                <w:sz w:val="24"/>
                <w:lang w:val="ru-RU"/>
              </w:rPr>
              <w:t xml:space="preserve">ица </w:t>
            </w:r>
            <w:r w:rsidRPr="00462DA1">
              <w:rPr>
                <w:sz w:val="24"/>
                <w:lang w:val="ru-RU"/>
              </w:rPr>
              <w:t>Динская)</w:t>
            </w:r>
          </w:p>
        </w:tc>
        <w:tc>
          <w:tcPr>
            <w:tcW w:w="2976" w:type="dxa"/>
          </w:tcPr>
          <w:p w14:paraId="2AE8B341" w14:textId="64C45923" w:rsidR="00A7496E" w:rsidRPr="007E6DDC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C318128" w14:textId="5B9C8E5F" w:rsidR="00A7496E" w:rsidRPr="007E6DDC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234AC61" w14:textId="200EB99E" w:rsidR="00A7496E" w:rsidRPr="007E6DDC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0,94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</w:tcPr>
          <w:p w14:paraId="49C5DEB4" w14:textId="01563DE4" w:rsidR="00A7496E" w:rsidRPr="007E6DDC" w:rsidRDefault="009C50D0" w:rsidP="00A7496E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1B7CCC1C" w14:textId="77777777" w:rsidTr="00FE0050">
        <w:trPr>
          <w:trHeight w:hRule="exact" w:val="401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35E13360" w14:textId="71D6060C" w:rsidR="00A7496E" w:rsidRPr="00F015E2" w:rsidRDefault="00A7496E" w:rsidP="00A7496E">
            <w:pPr>
              <w:pStyle w:val="TableParagraph"/>
              <w:ind w:left="0"/>
              <w:jc w:val="center"/>
              <w:rPr>
                <w:bCs/>
                <w:spacing w:val="-2"/>
                <w:sz w:val="24"/>
                <w:lang w:val="ru-RU"/>
              </w:rPr>
            </w:pPr>
            <w:r w:rsidRPr="00F015E2">
              <w:rPr>
                <w:bCs/>
                <w:sz w:val="24"/>
                <w:lang w:val="ru-RU"/>
              </w:rPr>
              <w:t>Улично-дорожная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сеть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сельского</w:t>
            </w:r>
            <w:r w:rsidRPr="00F015E2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населенного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пункта,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в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том</w:t>
            </w:r>
            <w:r w:rsidRPr="00F015E2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F015E2">
              <w:rPr>
                <w:bCs/>
                <w:spacing w:val="-2"/>
                <w:sz w:val="24"/>
                <w:lang w:val="ru-RU"/>
              </w:rPr>
              <w:t>числе:</w:t>
            </w:r>
          </w:p>
        </w:tc>
      </w:tr>
      <w:tr w:rsidR="00A7496E" w:rsidRPr="007B2C42" w14:paraId="1ABC525E" w14:textId="77777777" w:rsidTr="00FE0050">
        <w:trPr>
          <w:trHeight w:val="982"/>
        </w:trPr>
        <w:tc>
          <w:tcPr>
            <w:tcW w:w="1152" w:type="dxa"/>
          </w:tcPr>
          <w:p w14:paraId="6E53645F" w14:textId="6CAF65C4" w:rsidR="00A7496E" w:rsidRPr="00A7496E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21</w:t>
            </w:r>
          </w:p>
        </w:tc>
        <w:tc>
          <w:tcPr>
            <w:tcW w:w="2109" w:type="dxa"/>
          </w:tcPr>
          <w:p w14:paraId="103E9510" w14:textId="37C1AE94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4BE946BA" w14:textId="1C532A5A" w:rsidR="00A7496E" w:rsidRPr="00A7496E" w:rsidRDefault="00A7496E" w:rsidP="00A7496E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поселок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Пролетарий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F4B2516" w14:textId="3D8C81AF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0DA9CD4" w14:textId="5257D8E3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DBF30B5" w14:textId="0F284CCB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5D877EED" w14:textId="77777777" w:rsidTr="00FE0050">
        <w:trPr>
          <w:trHeight w:val="983"/>
        </w:trPr>
        <w:tc>
          <w:tcPr>
            <w:tcW w:w="1152" w:type="dxa"/>
          </w:tcPr>
          <w:p w14:paraId="1CED5BCF" w14:textId="701C0BF5" w:rsidR="00A7496E" w:rsidRPr="00A7496E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22</w:t>
            </w:r>
          </w:p>
        </w:tc>
        <w:tc>
          <w:tcPr>
            <w:tcW w:w="2109" w:type="dxa"/>
          </w:tcPr>
          <w:p w14:paraId="58E7CBDF" w14:textId="397B5E01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4F850247" w14:textId="4CD2115F" w:rsidR="00A7496E" w:rsidRPr="00A7496E" w:rsidRDefault="00A7496E" w:rsidP="00A7496E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поселок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Пролетарий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CB53695" w14:textId="31F14E84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EFBD556" w14:textId="115DF21A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E340A99" w14:textId="5C1D823F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5772C88B" w14:textId="77777777" w:rsidTr="00FE0050">
        <w:trPr>
          <w:trHeight w:val="969"/>
        </w:trPr>
        <w:tc>
          <w:tcPr>
            <w:tcW w:w="1152" w:type="dxa"/>
          </w:tcPr>
          <w:p w14:paraId="6EFF58B6" w14:textId="4D43B77C" w:rsidR="00A7496E" w:rsidRPr="00A7496E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23</w:t>
            </w:r>
          </w:p>
        </w:tc>
        <w:tc>
          <w:tcPr>
            <w:tcW w:w="2109" w:type="dxa"/>
          </w:tcPr>
          <w:p w14:paraId="54FB27B1" w14:textId="5C42DB27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422E8898" w14:textId="0BDE5863" w:rsidR="00A7496E" w:rsidRPr="00A7496E" w:rsidRDefault="00A7496E" w:rsidP="00A7496E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поселок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Пролетарий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E3AFA27" w14:textId="6BF1930C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79B4FDC" w14:textId="2DA31F55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0,37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C536C68" w14:textId="65F5CFFA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7ACBE7C0" w14:textId="77777777" w:rsidTr="00FE0050">
        <w:trPr>
          <w:trHeight w:val="996"/>
        </w:trPr>
        <w:tc>
          <w:tcPr>
            <w:tcW w:w="1152" w:type="dxa"/>
          </w:tcPr>
          <w:p w14:paraId="6AEDD870" w14:textId="520DF14F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2109" w:type="dxa"/>
          </w:tcPr>
          <w:p w14:paraId="7E7FAEF5" w14:textId="77777777" w:rsid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  <w:p w14:paraId="419523D1" w14:textId="3B4FC685" w:rsidR="00FE0050" w:rsidRPr="00A7496E" w:rsidRDefault="00FE0050" w:rsidP="00A7496E">
            <w:pPr>
              <w:pStyle w:val="TableParagraph"/>
              <w:ind w:left="100"/>
              <w:rPr>
                <w:sz w:val="24"/>
                <w:lang w:val="ru-RU"/>
              </w:rPr>
            </w:pPr>
          </w:p>
        </w:tc>
        <w:tc>
          <w:tcPr>
            <w:tcW w:w="2976" w:type="dxa"/>
          </w:tcPr>
          <w:p w14:paraId="118BEEC2" w14:textId="4BF981D5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поселок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Пролетарий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053362F" w14:textId="3DF6B819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3527B45" w14:textId="3D016A41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E4FE9E0" w14:textId="7A560AEA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00332016" w14:textId="77777777" w:rsidTr="00FE0050">
        <w:trPr>
          <w:trHeight w:val="1266"/>
        </w:trPr>
        <w:tc>
          <w:tcPr>
            <w:tcW w:w="1152" w:type="dxa"/>
          </w:tcPr>
          <w:p w14:paraId="15D765D4" w14:textId="2315F472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25</w:t>
            </w:r>
          </w:p>
        </w:tc>
        <w:tc>
          <w:tcPr>
            <w:tcW w:w="2109" w:type="dxa"/>
          </w:tcPr>
          <w:p w14:paraId="036A3EC6" w14:textId="7A9A52C2" w:rsidR="00FE0050" w:rsidRPr="00A7496E" w:rsidRDefault="00A7496E" w:rsidP="00FE0050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 (</w:t>
            </w:r>
            <w:r w:rsidR="00462DA1">
              <w:rPr>
                <w:sz w:val="24"/>
                <w:lang w:val="ru-RU"/>
              </w:rPr>
              <w:t xml:space="preserve">улица </w:t>
            </w:r>
            <w:r w:rsidRPr="00A7496E">
              <w:rPr>
                <w:sz w:val="24"/>
                <w:lang w:val="ru-RU"/>
              </w:rPr>
              <w:t>Центральная)</w:t>
            </w:r>
          </w:p>
        </w:tc>
        <w:tc>
          <w:tcPr>
            <w:tcW w:w="2976" w:type="dxa"/>
          </w:tcPr>
          <w:p w14:paraId="1DF6F3B8" w14:textId="68859387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поселок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Пролетарий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5F09FC1" w14:textId="67798CD0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B2D74A6" w14:textId="3D1C018C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0,65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9E0CD5C" w14:textId="7674269B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49CDBFF0" w14:textId="77777777" w:rsidTr="00FE0050">
        <w:trPr>
          <w:trHeight w:val="836"/>
        </w:trPr>
        <w:tc>
          <w:tcPr>
            <w:tcW w:w="1152" w:type="dxa"/>
          </w:tcPr>
          <w:p w14:paraId="6D1B25D3" w14:textId="31D70D0C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26</w:t>
            </w:r>
          </w:p>
        </w:tc>
        <w:tc>
          <w:tcPr>
            <w:tcW w:w="2109" w:type="dxa"/>
          </w:tcPr>
          <w:p w14:paraId="45870849" w14:textId="729881BF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6855C371" w14:textId="5FB66DD4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хутор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Коробкин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D37A79C" w14:textId="74A03827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B25D22F" w14:textId="41971DB7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4FD05A1" w14:textId="5D5BBE89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510ACC2C" w14:textId="77777777" w:rsidTr="00C34819">
        <w:trPr>
          <w:trHeight w:val="1000"/>
        </w:trPr>
        <w:tc>
          <w:tcPr>
            <w:tcW w:w="1152" w:type="dxa"/>
          </w:tcPr>
          <w:p w14:paraId="7CE2F25A" w14:textId="34E1C02F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27</w:t>
            </w:r>
          </w:p>
        </w:tc>
        <w:tc>
          <w:tcPr>
            <w:tcW w:w="2109" w:type="dxa"/>
          </w:tcPr>
          <w:p w14:paraId="297855E4" w14:textId="30B98955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 (</w:t>
            </w:r>
            <w:r w:rsidR="00E74FFF">
              <w:rPr>
                <w:sz w:val="24"/>
                <w:lang w:val="ru-RU"/>
              </w:rPr>
              <w:t xml:space="preserve">улица </w:t>
            </w:r>
            <w:proofErr w:type="gramStart"/>
            <w:r w:rsidRPr="00A7496E">
              <w:rPr>
                <w:sz w:val="24"/>
                <w:lang w:val="ru-RU"/>
              </w:rPr>
              <w:t>Красная )</w:t>
            </w:r>
            <w:proofErr w:type="gramEnd"/>
          </w:p>
        </w:tc>
        <w:tc>
          <w:tcPr>
            <w:tcW w:w="2976" w:type="dxa"/>
          </w:tcPr>
          <w:p w14:paraId="0883D496" w14:textId="38C02AC8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хутор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Коробкин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47F4047" w14:textId="3F361BFD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0D1D010" w14:textId="19DC90E1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1,05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C27E1B5" w14:textId="3DAEC4A8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170EE0AF" w14:textId="77777777" w:rsidTr="00C34819">
        <w:trPr>
          <w:trHeight w:val="960"/>
        </w:trPr>
        <w:tc>
          <w:tcPr>
            <w:tcW w:w="1152" w:type="dxa"/>
          </w:tcPr>
          <w:p w14:paraId="5EE439D4" w14:textId="540B04A5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28</w:t>
            </w:r>
          </w:p>
        </w:tc>
        <w:tc>
          <w:tcPr>
            <w:tcW w:w="2109" w:type="dxa"/>
          </w:tcPr>
          <w:p w14:paraId="748B5679" w14:textId="4BEE4448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208165B5" w14:textId="0EBE554D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хутор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Бережной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F278D13" w14:textId="36DB27F7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B5BCDD8" w14:textId="10990307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0,89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BF4BD4C" w14:textId="5915E448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5CC36A5F" w14:textId="77777777" w:rsidTr="00C34819">
        <w:trPr>
          <w:trHeight w:val="945"/>
        </w:trPr>
        <w:tc>
          <w:tcPr>
            <w:tcW w:w="1152" w:type="dxa"/>
          </w:tcPr>
          <w:p w14:paraId="6B5BDEF6" w14:textId="29A16E46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29</w:t>
            </w:r>
          </w:p>
        </w:tc>
        <w:tc>
          <w:tcPr>
            <w:tcW w:w="2109" w:type="dxa"/>
          </w:tcPr>
          <w:p w14:paraId="3E8573AF" w14:textId="2C234773" w:rsidR="00A7496E" w:rsidRPr="00A7496E" w:rsidRDefault="00A7496E" w:rsidP="00A7496E">
            <w:pPr>
              <w:pStyle w:val="TableParagraph"/>
              <w:ind w:left="100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20B3E535" w14:textId="6078CA96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хутор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Бережной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06CD38F" w14:textId="1500C518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9FCDC5B" w14:textId="5995F313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0,31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549E6CDE" w14:textId="689AF312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A7496E" w:rsidRPr="007B2C42" w14:paraId="220C4868" w14:textId="77777777" w:rsidTr="00FE0050">
        <w:trPr>
          <w:trHeight w:val="875"/>
        </w:trPr>
        <w:tc>
          <w:tcPr>
            <w:tcW w:w="1152" w:type="dxa"/>
          </w:tcPr>
          <w:p w14:paraId="19A4CA40" w14:textId="56D63FBE" w:rsidR="00A7496E" w:rsidRPr="00F015E2" w:rsidRDefault="00F015E2" w:rsidP="00A7496E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30</w:t>
            </w:r>
          </w:p>
        </w:tc>
        <w:tc>
          <w:tcPr>
            <w:tcW w:w="2109" w:type="dxa"/>
          </w:tcPr>
          <w:p w14:paraId="61EFC261" w14:textId="0F3C1780" w:rsidR="00A7496E" w:rsidRPr="00A7496E" w:rsidRDefault="00A7496E" w:rsidP="00A7496E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A7496E">
              <w:rPr>
                <w:sz w:val="24"/>
                <w:lang w:val="ru-RU"/>
              </w:rPr>
              <w:t>Улицы и дороги местного</w:t>
            </w:r>
            <w:r w:rsidRPr="00A7496E">
              <w:rPr>
                <w:spacing w:val="-15"/>
                <w:sz w:val="24"/>
                <w:lang w:val="ru-RU"/>
              </w:rPr>
              <w:t xml:space="preserve"> </w:t>
            </w:r>
            <w:r w:rsidRPr="00A7496E">
              <w:rPr>
                <w:sz w:val="24"/>
                <w:lang w:val="ru-RU"/>
              </w:rPr>
              <w:t xml:space="preserve">значения </w:t>
            </w:r>
            <w:r w:rsidR="00C213D4">
              <w:rPr>
                <w:sz w:val="24"/>
                <w:lang w:val="ru-RU"/>
              </w:rPr>
              <w:t xml:space="preserve">(улица </w:t>
            </w:r>
            <w:r w:rsidRPr="00A7496E">
              <w:rPr>
                <w:sz w:val="24"/>
                <w:lang w:val="ru-RU"/>
              </w:rPr>
              <w:t>Бережная</w:t>
            </w:r>
            <w:r w:rsidR="00C213D4">
              <w:rPr>
                <w:sz w:val="24"/>
                <w:lang w:val="ru-RU"/>
              </w:rPr>
              <w:t>)</w:t>
            </w:r>
          </w:p>
        </w:tc>
        <w:tc>
          <w:tcPr>
            <w:tcW w:w="2976" w:type="dxa"/>
          </w:tcPr>
          <w:p w14:paraId="4600F35E" w14:textId="4EAD30AA" w:rsidR="00A7496E" w:rsidRPr="00A7496E" w:rsidRDefault="00A7496E" w:rsidP="00A7496E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хутор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Бережной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D854380" w14:textId="6530D49B" w:rsidR="00A7496E" w:rsidRPr="00A7496E" w:rsidRDefault="00A7496E" w:rsidP="00A7496E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C7B63FB" w14:textId="1D5918E6" w:rsidR="00A7496E" w:rsidRPr="00A7496E" w:rsidRDefault="00A7496E" w:rsidP="00A7496E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1,43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54B79642" w14:textId="7E1CFA2E" w:rsidR="00A7496E" w:rsidRPr="00A7496E" w:rsidRDefault="00A7496E" w:rsidP="00A7496E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0FA894D3" w14:textId="77777777" w:rsidTr="00FE0050">
        <w:trPr>
          <w:trHeight w:val="986"/>
        </w:trPr>
        <w:tc>
          <w:tcPr>
            <w:tcW w:w="1152" w:type="dxa"/>
          </w:tcPr>
          <w:p w14:paraId="76480DB4" w14:textId="7692F6E7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31</w:t>
            </w:r>
          </w:p>
        </w:tc>
        <w:tc>
          <w:tcPr>
            <w:tcW w:w="2109" w:type="dxa"/>
          </w:tcPr>
          <w:p w14:paraId="4542AACD" w14:textId="4F696D4B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Улицы и дороги местного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299F506B" w14:textId="1A92BA21" w:rsidR="00057A6B" w:rsidRPr="00A7496E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станица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Шапсугская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FDCD975" w14:textId="09FB3C57" w:rsidR="00057A6B" w:rsidRPr="00A7496E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68F4D5F" w14:textId="06467980" w:rsidR="00057A6B" w:rsidRPr="00A7496E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0,08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298169F" w14:textId="58AFD733" w:rsidR="00057A6B" w:rsidRPr="00A7496E" w:rsidRDefault="00057A6B" w:rsidP="00057A6B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2B9ACFF4" w14:textId="77777777" w:rsidTr="00FE0050">
        <w:trPr>
          <w:trHeight w:val="986"/>
        </w:trPr>
        <w:tc>
          <w:tcPr>
            <w:tcW w:w="1152" w:type="dxa"/>
          </w:tcPr>
          <w:p w14:paraId="2CC305BB" w14:textId="2F6B87AA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2109" w:type="dxa"/>
          </w:tcPr>
          <w:p w14:paraId="50BFB2B8" w14:textId="5AF426D5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Улицы и дороги местного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65382A3D" w14:textId="6382AF17" w:rsidR="00057A6B" w:rsidRPr="00A7496E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станица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Шапсугская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6B9477E" w14:textId="2783ECE8" w:rsidR="00057A6B" w:rsidRPr="00A7496E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CF884BC" w14:textId="0B245B2C" w:rsidR="00057A6B" w:rsidRPr="00A7496E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0,13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50929F0" w14:textId="0CCA6720" w:rsidR="00057A6B" w:rsidRPr="00A7496E" w:rsidRDefault="00057A6B" w:rsidP="00057A6B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35528CAA" w14:textId="77777777" w:rsidTr="00FE0050">
        <w:trPr>
          <w:trHeight w:val="973"/>
        </w:trPr>
        <w:tc>
          <w:tcPr>
            <w:tcW w:w="1152" w:type="dxa"/>
          </w:tcPr>
          <w:p w14:paraId="2D717ABE" w14:textId="7FB362AA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33</w:t>
            </w:r>
          </w:p>
        </w:tc>
        <w:tc>
          <w:tcPr>
            <w:tcW w:w="2109" w:type="dxa"/>
          </w:tcPr>
          <w:p w14:paraId="757E91C1" w14:textId="5E04990B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Улицы и дороги местного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13AA84F0" w14:textId="7170222B" w:rsidR="00057A6B" w:rsidRPr="00A7496E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станица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Шапсугская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FBAAD5A" w14:textId="75DBD064" w:rsidR="00057A6B" w:rsidRPr="00A7496E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7991816" w14:textId="0CD68770" w:rsidR="00057A6B" w:rsidRPr="00A7496E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73DB4EC" w14:textId="1D1697F3" w:rsidR="00057A6B" w:rsidRPr="00A7496E" w:rsidRDefault="00057A6B" w:rsidP="00057A6B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3BD4D8C5" w14:textId="77777777" w:rsidTr="00FE0050">
        <w:trPr>
          <w:trHeight w:val="1000"/>
        </w:trPr>
        <w:tc>
          <w:tcPr>
            <w:tcW w:w="1152" w:type="dxa"/>
          </w:tcPr>
          <w:p w14:paraId="26484BBD" w14:textId="7E67E0B7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34</w:t>
            </w:r>
          </w:p>
        </w:tc>
        <w:tc>
          <w:tcPr>
            <w:tcW w:w="2109" w:type="dxa"/>
          </w:tcPr>
          <w:p w14:paraId="3E8E6B33" w14:textId="7641565B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Улицы и дороги местного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значения</w:t>
            </w:r>
          </w:p>
        </w:tc>
        <w:tc>
          <w:tcPr>
            <w:tcW w:w="2976" w:type="dxa"/>
          </w:tcPr>
          <w:p w14:paraId="78B35FB0" w14:textId="439ADCD7" w:rsidR="00057A6B" w:rsidRPr="00A7496E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станица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Шапсугская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46ACCD0" w14:textId="271700A5" w:rsidR="00057A6B" w:rsidRPr="00A7496E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040145D" w14:textId="388079EE" w:rsidR="00057A6B" w:rsidRPr="00A7496E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0,60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55A1498" w14:textId="33D27DF2" w:rsidR="00057A6B" w:rsidRPr="00A7496E" w:rsidRDefault="00057A6B" w:rsidP="00057A6B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698EC686" w14:textId="77777777" w:rsidTr="00C34819">
        <w:trPr>
          <w:trHeight w:val="980"/>
        </w:trPr>
        <w:tc>
          <w:tcPr>
            <w:tcW w:w="1152" w:type="dxa"/>
          </w:tcPr>
          <w:p w14:paraId="542F887C" w14:textId="08AD88AC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35</w:t>
            </w:r>
          </w:p>
        </w:tc>
        <w:tc>
          <w:tcPr>
            <w:tcW w:w="2109" w:type="dxa"/>
          </w:tcPr>
          <w:p w14:paraId="3E93F0D0" w14:textId="2F8C5B04" w:rsidR="00057A6B" w:rsidRPr="00F015E2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Улицы и дороги местного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 xml:space="preserve">значения </w:t>
            </w:r>
            <w:r w:rsidR="00C213D4">
              <w:rPr>
                <w:sz w:val="24"/>
                <w:lang w:val="ru-RU"/>
              </w:rPr>
              <w:t>(</w:t>
            </w:r>
            <w:r w:rsidRPr="00057A6B">
              <w:rPr>
                <w:sz w:val="24"/>
                <w:lang w:val="ru-RU"/>
              </w:rPr>
              <w:t>ул</w:t>
            </w:r>
            <w:r w:rsidR="00C213D4">
              <w:rPr>
                <w:sz w:val="24"/>
                <w:lang w:val="ru-RU"/>
              </w:rPr>
              <w:t xml:space="preserve">ица </w:t>
            </w:r>
            <w:r w:rsidRPr="00F015E2">
              <w:rPr>
                <w:sz w:val="24"/>
                <w:lang w:val="ru-RU"/>
              </w:rPr>
              <w:t>Лесная</w:t>
            </w:r>
            <w:r w:rsidR="00C213D4">
              <w:rPr>
                <w:sz w:val="24"/>
                <w:lang w:val="ru-RU"/>
              </w:rPr>
              <w:t>)</w:t>
            </w:r>
          </w:p>
        </w:tc>
        <w:tc>
          <w:tcPr>
            <w:tcW w:w="2976" w:type="dxa"/>
          </w:tcPr>
          <w:p w14:paraId="4C8A2764" w14:textId="2B002EAD" w:rsidR="00057A6B" w:rsidRPr="00A7496E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станица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Шапсугская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B15FA45" w14:textId="410B7A70" w:rsidR="00057A6B" w:rsidRPr="00A7496E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52F2C31" w14:textId="7065017D" w:rsidR="00057A6B" w:rsidRPr="00A7496E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1,49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DBF28D8" w14:textId="6DF6FA57" w:rsidR="00057A6B" w:rsidRPr="00A7496E" w:rsidRDefault="00057A6B" w:rsidP="00057A6B">
            <w:pPr>
              <w:pStyle w:val="TableParagraph"/>
              <w:ind w:left="0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4D509D0A" w14:textId="77777777" w:rsidTr="00C34819">
        <w:trPr>
          <w:trHeight w:hRule="exact" w:val="284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3375E7F6" w14:textId="04976741" w:rsidR="00057A6B" w:rsidRPr="00F015E2" w:rsidRDefault="00057A6B" w:rsidP="00057A6B">
            <w:pPr>
              <w:pStyle w:val="TableParagraph"/>
              <w:ind w:left="0"/>
              <w:jc w:val="center"/>
              <w:rPr>
                <w:spacing w:val="-2"/>
                <w:sz w:val="24"/>
                <w:lang w:val="ru-RU"/>
              </w:rPr>
            </w:pPr>
            <w:r w:rsidRPr="00F015E2">
              <w:rPr>
                <w:spacing w:val="-2"/>
                <w:sz w:val="24"/>
                <w:lang w:val="ru-RU"/>
              </w:rPr>
              <w:t>Искусственные дорожные сооружения, в том числе:</w:t>
            </w:r>
          </w:p>
        </w:tc>
      </w:tr>
      <w:tr w:rsidR="00057A6B" w:rsidRPr="007B2C42" w14:paraId="7AE65E77" w14:textId="77777777" w:rsidTr="00C34819">
        <w:trPr>
          <w:trHeight w:val="1168"/>
        </w:trPr>
        <w:tc>
          <w:tcPr>
            <w:tcW w:w="1152" w:type="dxa"/>
          </w:tcPr>
          <w:p w14:paraId="7907D669" w14:textId="1FDF637B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36</w:t>
            </w:r>
          </w:p>
        </w:tc>
        <w:tc>
          <w:tcPr>
            <w:tcW w:w="2109" w:type="dxa"/>
          </w:tcPr>
          <w:p w14:paraId="3CB97614" w14:textId="51270492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Пешеходный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переход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в разных уровнях</w:t>
            </w:r>
          </w:p>
        </w:tc>
        <w:tc>
          <w:tcPr>
            <w:tcW w:w="2976" w:type="dxa"/>
          </w:tcPr>
          <w:p w14:paraId="60E727D5" w14:textId="696C0C61" w:rsidR="00057A6B" w:rsidRPr="00057A6B" w:rsidRDefault="00057A6B" w:rsidP="00057A6B">
            <w:pPr>
              <w:pStyle w:val="TableParagraph"/>
              <w:ind w:right="352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 Абинск, ул</w:t>
            </w:r>
            <w:r w:rsidR="00E74FFF">
              <w:rPr>
                <w:sz w:val="24"/>
                <w:lang w:val="ru-RU"/>
              </w:rPr>
              <w:t xml:space="preserve">ица </w:t>
            </w:r>
            <w:r w:rsidRPr="00057A6B">
              <w:rPr>
                <w:sz w:val="24"/>
                <w:lang w:val="ru-RU"/>
              </w:rPr>
              <w:t>Коллективная,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31F3A187" w14:textId="2FD41050" w:rsidR="00057A6B" w:rsidRPr="00057A6B" w:rsidRDefault="00057A6B" w:rsidP="00057A6B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A887DB9" w14:textId="79F896CF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14C1F91" w14:textId="50BE7AEF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Тип пешеходного перехода – надземный,</w:t>
            </w:r>
            <w:r w:rsidRPr="00057A6B">
              <w:rPr>
                <w:spacing w:val="-14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протяженность</w:t>
            </w:r>
            <w:r w:rsidRPr="00057A6B">
              <w:rPr>
                <w:spacing w:val="-13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не менее 0,05 км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063ACBB" w14:textId="367F06DB" w:rsidR="00057A6B" w:rsidRPr="00057A6B" w:rsidRDefault="00057A6B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763E076D" w14:textId="77777777" w:rsidTr="00C34819">
        <w:trPr>
          <w:trHeight w:val="1128"/>
        </w:trPr>
        <w:tc>
          <w:tcPr>
            <w:tcW w:w="1152" w:type="dxa"/>
          </w:tcPr>
          <w:p w14:paraId="43C97D10" w14:textId="5218C2BF" w:rsidR="00057A6B" w:rsidRPr="00057A6B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37</w:t>
            </w:r>
          </w:p>
        </w:tc>
        <w:tc>
          <w:tcPr>
            <w:tcW w:w="2109" w:type="dxa"/>
          </w:tcPr>
          <w:p w14:paraId="23CF9FE3" w14:textId="4A50B17B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Мостовое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сооружение</w:t>
            </w:r>
            <w:proofErr w:type="spellEnd"/>
          </w:p>
        </w:tc>
        <w:tc>
          <w:tcPr>
            <w:tcW w:w="2976" w:type="dxa"/>
          </w:tcPr>
          <w:p w14:paraId="14B59680" w14:textId="08091D46" w:rsidR="00057A6B" w:rsidRPr="00057A6B" w:rsidRDefault="00057A6B" w:rsidP="00057A6B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4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5"/>
                <w:sz w:val="24"/>
                <w:lang w:val="ru-RU"/>
              </w:rPr>
              <w:t>пр</w:t>
            </w:r>
            <w:r w:rsidR="00E74FFF">
              <w:rPr>
                <w:spacing w:val="-5"/>
                <w:sz w:val="24"/>
                <w:lang w:val="ru-RU"/>
              </w:rPr>
              <w:t>оспект</w:t>
            </w:r>
          </w:p>
          <w:p w14:paraId="13326997" w14:textId="77777777" w:rsidR="00E74FFF" w:rsidRDefault="00057A6B" w:rsidP="00057A6B">
            <w:pPr>
              <w:pStyle w:val="TableParagraph"/>
              <w:ind w:right="147"/>
              <w:rPr>
                <w:spacing w:val="-15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Комсомольский,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</w:p>
          <w:p w14:paraId="155B65AC" w14:textId="60B4CD3C" w:rsidR="00057A6B" w:rsidRPr="00057A6B" w:rsidRDefault="00057A6B" w:rsidP="00057A6B">
            <w:pPr>
              <w:pStyle w:val="TableParagraph"/>
              <w:ind w:right="147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6F358F78" w14:textId="6E5841A9" w:rsidR="00057A6B" w:rsidRPr="00057A6B" w:rsidRDefault="00057A6B" w:rsidP="00057A6B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4CDDDC9" w14:textId="4ADBE9DA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8C25724" w14:textId="71A73AF7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0,09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7295C1F0" w14:textId="378E0FB7" w:rsidR="00057A6B" w:rsidRPr="00057A6B" w:rsidRDefault="00057A6B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1F2B8AE3" w14:textId="77777777" w:rsidTr="00C34819">
        <w:trPr>
          <w:trHeight w:val="854"/>
        </w:trPr>
        <w:tc>
          <w:tcPr>
            <w:tcW w:w="1152" w:type="dxa"/>
          </w:tcPr>
          <w:p w14:paraId="704A9D20" w14:textId="1F6FDF96" w:rsidR="00057A6B" w:rsidRPr="00057A6B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38</w:t>
            </w:r>
          </w:p>
        </w:tc>
        <w:tc>
          <w:tcPr>
            <w:tcW w:w="2109" w:type="dxa"/>
          </w:tcPr>
          <w:p w14:paraId="797AC64A" w14:textId="2211E39A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Мостовое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сооружение</w:t>
            </w:r>
            <w:proofErr w:type="spellEnd"/>
          </w:p>
        </w:tc>
        <w:tc>
          <w:tcPr>
            <w:tcW w:w="2976" w:type="dxa"/>
          </w:tcPr>
          <w:p w14:paraId="7615F3D9" w14:textId="4FEE4B99" w:rsidR="00057A6B" w:rsidRPr="00057A6B" w:rsidRDefault="00057A6B" w:rsidP="00057A6B">
            <w:pPr>
              <w:pStyle w:val="TableParagraph"/>
              <w:ind w:left="99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р</w:t>
            </w:r>
            <w:r w:rsidR="00E74FFF">
              <w:rPr>
                <w:sz w:val="24"/>
                <w:lang w:val="ru-RU"/>
              </w:rPr>
              <w:t xml:space="preserve">ека </w:t>
            </w:r>
            <w:proofErr w:type="spellStart"/>
            <w:r w:rsidRPr="00057A6B">
              <w:rPr>
                <w:sz w:val="24"/>
                <w:lang w:val="ru-RU"/>
              </w:rPr>
              <w:t>Абин</w:t>
            </w:r>
            <w:proofErr w:type="spellEnd"/>
            <w:r w:rsidRPr="00057A6B">
              <w:rPr>
                <w:sz w:val="24"/>
                <w:lang w:val="ru-RU"/>
              </w:rPr>
              <w:t xml:space="preserve">, зона </w:t>
            </w:r>
            <w:r w:rsidRPr="00057A6B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338CC7C" w14:textId="1D618C32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509863D" w14:textId="424C1608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0,26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096FC029" w14:textId="7BF60FC3" w:rsidR="00057A6B" w:rsidRPr="00057A6B" w:rsidRDefault="00057A6B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3BAA0159" w14:textId="77777777" w:rsidTr="00C34819">
        <w:trPr>
          <w:trHeight w:val="854"/>
        </w:trPr>
        <w:tc>
          <w:tcPr>
            <w:tcW w:w="1152" w:type="dxa"/>
          </w:tcPr>
          <w:p w14:paraId="74458331" w14:textId="56F26DD5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39</w:t>
            </w:r>
          </w:p>
        </w:tc>
        <w:tc>
          <w:tcPr>
            <w:tcW w:w="2109" w:type="dxa"/>
          </w:tcPr>
          <w:p w14:paraId="29C6DFDF" w14:textId="6BE0B696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Пешеходный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переход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в разных уровнях</w:t>
            </w:r>
          </w:p>
        </w:tc>
        <w:tc>
          <w:tcPr>
            <w:tcW w:w="2976" w:type="dxa"/>
          </w:tcPr>
          <w:p w14:paraId="26C986CA" w14:textId="2564546E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4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5"/>
                <w:sz w:val="24"/>
                <w:lang w:val="ru-RU"/>
              </w:rPr>
              <w:t>пр</w:t>
            </w:r>
            <w:r w:rsidR="00E74FFF">
              <w:rPr>
                <w:spacing w:val="-5"/>
                <w:sz w:val="24"/>
                <w:lang w:val="ru-RU"/>
              </w:rPr>
              <w:t>оспект</w:t>
            </w:r>
          </w:p>
          <w:p w14:paraId="1C44B53F" w14:textId="77777777" w:rsidR="00057A6B" w:rsidRPr="00057A6B" w:rsidRDefault="00057A6B" w:rsidP="00057A6B">
            <w:pPr>
              <w:pStyle w:val="TableParagraph"/>
              <w:ind w:right="147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Комсомольский,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4D87253C" w14:textId="12E9FEC4" w:rsidR="00057A6B" w:rsidRPr="00057A6B" w:rsidRDefault="00057A6B" w:rsidP="00057A6B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4AC439D" w14:textId="35DF669E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FAACF8D" w14:textId="567084D4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Тип пешеходного перехода – надземный,</w:t>
            </w:r>
            <w:r w:rsidRPr="00057A6B">
              <w:rPr>
                <w:spacing w:val="-14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протяженность</w:t>
            </w:r>
            <w:r w:rsidRPr="00057A6B">
              <w:rPr>
                <w:spacing w:val="-13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не менее 0,05 км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06E9352F" w14:textId="35A49328" w:rsidR="00057A6B" w:rsidRPr="00057A6B" w:rsidRDefault="00057A6B" w:rsidP="00057A6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0AA9E59A" w14:textId="77777777" w:rsidTr="00C34819">
        <w:trPr>
          <w:trHeight w:val="854"/>
        </w:trPr>
        <w:tc>
          <w:tcPr>
            <w:tcW w:w="1152" w:type="dxa"/>
          </w:tcPr>
          <w:p w14:paraId="36808224" w14:textId="54D39B43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2109" w:type="dxa"/>
          </w:tcPr>
          <w:p w14:paraId="7B0D5F37" w14:textId="0C426DDE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Мостовое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сооружение</w:t>
            </w:r>
            <w:proofErr w:type="spellEnd"/>
          </w:p>
        </w:tc>
        <w:tc>
          <w:tcPr>
            <w:tcW w:w="2976" w:type="dxa"/>
          </w:tcPr>
          <w:p w14:paraId="20355DAA" w14:textId="77777777" w:rsidR="00462DA1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станица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057A6B">
              <w:rPr>
                <w:sz w:val="24"/>
                <w:lang w:val="ru-RU"/>
              </w:rPr>
              <w:t>Шапсугская</w:t>
            </w:r>
            <w:proofErr w:type="spellEnd"/>
            <w:r w:rsidRPr="00057A6B">
              <w:rPr>
                <w:sz w:val="24"/>
                <w:lang w:val="ru-RU"/>
              </w:rPr>
              <w:t xml:space="preserve">, </w:t>
            </w:r>
          </w:p>
          <w:p w14:paraId="39A09A63" w14:textId="77777777" w:rsidR="00462DA1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р</w:t>
            </w:r>
            <w:r w:rsidR="00462DA1">
              <w:rPr>
                <w:sz w:val="24"/>
                <w:lang w:val="ru-RU"/>
              </w:rPr>
              <w:t xml:space="preserve">ека </w:t>
            </w:r>
            <w:proofErr w:type="spellStart"/>
            <w:r w:rsidRPr="00057A6B">
              <w:rPr>
                <w:sz w:val="24"/>
                <w:lang w:val="ru-RU"/>
              </w:rPr>
              <w:t>Шпарка</w:t>
            </w:r>
            <w:proofErr w:type="spellEnd"/>
            <w:r w:rsidRPr="00057A6B">
              <w:rPr>
                <w:sz w:val="24"/>
                <w:lang w:val="ru-RU"/>
              </w:rPr>
              <w:t>,</w:t>
            </w:r>
          </w:p>
          <w:p w14:paraId="40EDFF56" w14:textId="614F90CB" w:rsid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зона</w:t>
            </w:r>
          </w:p>
          <w:p w14:paraId="4B0AAD67" w14:textId="17271878" w:rsidR="00057A6B" w:rsidRPr="00057A6B" w:rsidRDefault="00057A6B" w:rsidP="00E74FF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pacing w:val="-2"/>
                <w:sz w:val="24"/>
                <w:lang w:val="ru-RU"/>
              </w:rPr>
              <w:t>транспортной 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3AB1BF6" w14:textId="4D4ED21D" w:rsid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65C9A84" w14:textId="63DF78A0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0,08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9A06E08" w14:textId="0F238704" w:rsidR="00057A6B" w:rsidRDefault="00057A6B" w:rsidP="00057A6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3E1E0C0D" w14:textId="77777777" w:rsidTr="00FE0050">
        <w:trPr>
          <w:trHeight w:val="1260"/>
        </w:trPr>
        <w:tc>
          <w:tcPr>
            <w:tcW w:w="1152" w:type="dxa"/>
          </w:tcPr>
          <w:p w14:paraId="40648B2C" w14:textId="1730BA1F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41</w:t>
            </w:r>
          </w:p>
        </w:tc>
        <w:tc>
          <w:tcPr>
            <w:tcW w:w="2109" w:type="dxa"/>
          </w:tcPr>
          <w:p w14:paraId="6C3BFED5" w14:textId="404B491B" w:rsidR="00057A6B" w:rsidRDefault="00057A6B" w:rsidP="00057A6B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Мостовое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сооружение</w:t>
            </w:r>
            <w:proofErr w:type="spellEnd"/>
          </w:p>
        </w:tc>
        <w:tc>
          <w:tcPr>
            <w:tcW w:w="2976" w:type="dxa"/>
          </w:tcPr>
          <w:p w14:paraId="2E346BCD" w14:textId="77777777" w:rsidR="00462DA1" w:rsidRDefault="00057A6B" w:rsidP="00057A6B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станица</w:t>
            </w:r>
            <w:r w:rsidRPr="00287CA6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287CA6">
              <w:rPr>
                <w:sz w:val="24"/>
                <w:lang w:val="ru-RU"/>
              </w:rPr>
              <w:t>Шапсугская</w:t>
            </w:r>
            <w:proofErr w:type="spellEnd"/>
            <w:r w:rsidRPr="00287CA6">
              <w:rPr>
                <w:sz w:val="24"/>
                <w:lang w:val="ru-RU"/>
              </w:rPr>
              <w:t xml:space="preserve">, </w:t>
            </w:r>
          </w:p>
          <w:p w14:paraId="3DFF9B6B" w14:textId="77777777" w:rsidR="00462DA1" w:rsidRDefault="00057A6B" w:rsidP="00057A6B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>р</w:t>
            </w:r>
            <w:r w:rsidR="00462DA1">
              <w:rPr>
                <w:sz w:val="24"/>
                <w:lang w:val="ru-RU"/>
              </w:rPr>
              <w:t>ека</w:t>
            </w:r>
            <w:r w:rsidRPr="00287CA6">
              <w:rPr>
                <w:sz w:val="24"/>
                <w:lang w:val="ru-RU"/>
              </w:rPr>
              <w:t xml:space="preserve"> Адегой,</w:t>
            </w:r>
          </w:p>
          <w:p w14:paraId="234061BC" w14:textId="11FA3D7A" w:rsidR="00057A6B" w:rsidRPr="00287CA6" w:rsidRDefault="00057A6B" w:rsidP="00057A6B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287CA6">
              <w:rPr>
                <w:sz w:val="24"/>
                <w:lang w:val="ru-RU"/>
              </w:rPr>
              <w:t xml:space="preserve">зона </w:t>
            </w:r>
            <w:r w:rsidRPr="00287CA6">
              <w:rPr>
                <w:spacing w:val="-2"/>
                <w:sz w:val="24"/>
                <w:lang w:val="ru-RU"/>
              </w:rPr>
              <w:t>транспортной</w:t>
            </w:r>
          </w:p>
          <w:p w14:paraId="54AC2824" w14:textId="77F23A5E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инфраструктуры</w:t>
            </w:r>
            <w:proofErr w:type="spellEnd"/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B8CC32B" w14:textId="22B61685" w:rsid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2283D83" w14:textId="3E8AB539" w:rsidR="00057A6B" w:rsidRDefault="00057A6B" w:rsidP="00057A6B">
            <w:pPr>
              <w:pStyle w:val="TableParagraph"/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Протяженность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0,04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2CCC8BDB" w14:textId="6A571B6E" w:rsidR="00057A6B" w:rsidRDefault="00057A6B" w:rsidP="00057A6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2573E260" w14:textId="77777777" w:rsidTr="00FE0050">
        <w:trPr>
          <w:trHeight w:hRule="exact" w:val="431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00F0803A" w14:textId="4D335282" w:rsidR="00057A6B" w:rsidRPr="00F015E2" w:rsidRDefault="00057A6B" w:rsidP="00057A6B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 w:rsidRPr="00F015E2">
              <w:rPr>
                <w:sz w:val="24"/>
                <w:lang w:val="ru-RU"/>
              </w:rPr>
              <w:t>Городской общественный пассажирский транспорт (остановочные пункты), в том числе:</w:t>
            </w:r>
          </w:p>
        </w:tc>
      </w:tr>
      <w:tr w:rsidR="00057A6B" w:rsidRPr="007B2C42" w14:paraId="482593B8" w14:textId="77777777" w:rsidTr="00C34819">
        <w:trPr>
          <w:trHeight w:val="854"/>
        </w:trPr>
        <w:tc>
          <w:tcPr>
            <w:tcW w:w="1152" w:type="dxa"/>
          </w:tcPr>
          <w:p w14:paraId="47333C93" w14:textId="0EC8C9DA" w:rsidR="00057A6B" w:rsidRPr="00057A6B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42</w:t>
            </w:r>
          </w:p>
        </w:tc>
        <w:tc>
          <w:tcPr>
            <w:tcW w:w="2109" w:type="dxa"/>
          </w:tcPr>
          <w:p w14:paraId="13A7AE98" w14:textId="7D2D5CFE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Остановочный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пункт</w:t>
            </w:r>
            <w:proofErr w:type="spellEnd"/>
          </w:p>
        </w:tc>
        <w:tc>
          <w:tcPr>
            <w:tcW w:w="2976" w:type="dxa"/>
          </w:tcPr>
          <w:p w14:paraId="67D6EF2E" w14:textId="77777777" w:rsidR="00E74FFF" w:rsidRDefault="00057A6B" w:rsidP="00057A6B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</w:p>
          <w:p w14:paraId="50557788" w14:textId="1507D083" w:rsidR="00057A6B" w:rsidRPr="00057A6B" w:rsidRDefault="00057A6B" w:rsidP="00057A6B">
            <w:pPr>
              <w:pStyle w:val="TableParagrap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22E1B2DF" w14:textId="79D76E99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797CA96" w14:textId="58BAEDC0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3FB67E" w14:textId="77777777" w:rsidR="00057A6B" w:rsidRPr="00057A6B" w:rsidRDefault="00057A6B" w:rsidP="00057A6B">
            <w:pPr>
              <w:pStyle w:val="TableParagraph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Автобусный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остановочный пункт, выдерживаемая</w:t>
            </w:r>
          </w:p>
          <w:p w14:paraId="08976E1D" w14:textId="77777777" w:rsidR="00462DA1" w:rsidRDefault="00057A6B" w:rsidP="00057A6B">
            <w:pPr>
              <w:pStyle w:val="TableParagraph"/>
              <w:ind w:left="0"/>
              <w:jc w:val="both"/>
              <w:rPr>
                <w:spacing w:val="-1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ветровая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нагрузка</w:t>
            </w:r>
            <w:r w:rsidRPr="00057A6B">
              <w:rPr>
                <w:spacing w:val="-2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–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</w:p>
          <w:p w14:paraId="2543B176" w14:textId="52D676C6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85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2"/>
                <w:sz w:val="24"/>
                <w:lang w:val="ru-RU"/>
              </w:rPr>
              <w:t>кг/м</w:t>
            </w:r>
            <w:r w:rsidRPr="00057A6B">
              <w:rPr>
                <w:spacing w:val="-2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30FBD4F5" w14:textId="7519617E" w:rsidR="00057A6B" w:rsidRPr="00057A6B" w:rsidRDefault="00057A6B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1D89AA36" w14:textId="77777777" w:rsidTr="00C34819">
        <w:trPr>
          <w:trHeight w:val="279"/>
        </w:trPr>
        <w:tc>
          <w:tcPr>
            <w:tcW w:w="1152" w:type="dxa"/>
          </w:tcPr>
          <w:p w14:paraId="7C08E946" w14:textId="0597EF8C" w:rsidR="00057A6B" w:rsidRPr="00057A6B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43</w:t>
            </w:r>
          </w:p>
        </w:tc>
        <w:tc>
          <w:tcPr>
            <w:tcW w:w="2109" w:type="dxa"/>
          </w:tcPr>
          <w:p w14:paraId="3A6734A5" w14:textId="77777777" w:rsidR="00057A6B" w:rsidRDefault="00057A6B" w:rsidP="00057A6B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Конечный</w:t>
            </w:r>
            <w:proofErr w:type="spellEnd"/>
          </w:p>
          <w:p w14:paraId="7CEA295F" w14:textId="245B6B6B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остановочный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пункт</w:t>
            </w:r>
            <w:proofErr w:type="spellEnd"/>
          </w:p>
        </w:tc>
        <w:tc>
          <w:tcPr>
            <w:tcW w:w="2976" w:type="dxa"/>
          </w:tcPr>
          <w:p w14:paraId="687CCB75" w14:textId="77777777" w:rsidR="00E74FFF" w:rsidRDefault="00057A6B" w:rsidP="00057A6B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хутор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Бережной,</w:t>
            </w:r>
          </w:p>
          <w:p w14:paraId="6234BAAA" w14:textId="3BA29D64" w:rsidR="00057A6B" w:rsidRPr="00057A6B" w:rsidRDefault="00057A6B" w:rsidP="00057A6B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3E4226F6" w14:textId="1BEA00F3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ADD722E" w14:textId="7B33210C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E363F4A" w14:textId="77777777" w:rsidR="00E74FFF" w:rsidRDefault="00057A6B" w:rsidP="00E74FFF">
            <w:pPr>
              <w:pStyle w:val="TableParagraph"/>
              <w:spacing w:before="1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Автобусный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остановочный пункт, выдерживаемая</w:t>
            </w:r>
            <w:r w:rsidR="00E74FFF">
              <w:rPr>
                <w:sz w:val="24"/>
                <w:lang w:val="ru-RU"/>
              </w:rPr>
              <w:t xml:space="preserve"> </w:t>
            </w:r>
          </w:p>
          <w:p w14:paraId="565BB477" w14:textId="77777777" w:rsidR="00E74FFF" w:rsidRDefault="00057A6B" w:rsidP="00E74FFF">
            <w:pPr>
              <w:pStyle w:val="TableParagraph"/>
              <w:spacing w:before="1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ветровая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нагрузка</w:t>
            </w:r>
            <w:r w:rsidRPr="00057A6B">
              <w:rPr>
                <w:spacing w:val="-2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–</w:t>
            </w:r>
            <w:r w:rsidR="00E74FFF">
              <w:rPr>
                <w:sz w:val="24"/>
                <w:lang w:val="ru-RU"/>
              </w:rPr>
              <w:t xml:space="preserve"> </w:t>
            </w:r>
          </w:p>
          <w:p w14:paraId="6C71F4C6" w14:textId="7226D238" w:rsidR="00057A6B" w:rsidRPr="00057A6B" w:rsidRDefault="00057A6B" w:rsidP="00E74FFF">
            <w:pPr>
              <w:pStyle w:val="TableParagraph"/>
              <w:spacing w:before="1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85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2"/>
                <w:sz w:val="24"/>
                <w:lang w:val="ru-RU"/>
              </w:rPr>
              <w:t>кг/м</w:t>
            </w:r>
            <w:r w:rsidRPr="00057A6B">
              <w:rPr>
                <w:spacing w:val="-2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AC83442" w14:textId="50A2211B" w:rsidR="00057A6B" w:rsidRPr="00057A6B" w:rsidRDefault="00057A6B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5227DE5E" w14:textId="77777777" w:rsidTr="00C34819">
        <w:trPr>
          <w:trHeight w:val="854"/>
        </w:trPr>
        <w:tc>
          <w:tcPr>
            <w:tcW w:w="1152" w:type="dxa"/>
          </w:tcPr>
          <w:p w14:paraId="09E9C9B4" w14:textId="58B09D5A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44</w:t>
            </w:r>
          </w:p>
        </w:tc>
        <w:tc>
          <w:tcPr>
            <w:tcW w:w="2109" w:type="dxa"/>
          </w:tcPr>
          <w:p w14:paraId="68EBB2FD" w14:textId="1628C6DD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Остановочный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пункт</w:t>
            </w:r>
            <w:proofErr w:type="spellEnd"/>
          </w:p>
        </w:tc>
        <w:tc>
          <w:tcPr>
            <w:tcW w:w="2976" w:type="dxa"/>
          </w:tcPr>
          <w:p w14:paraId="3863B0F6" w14:textId="77777777" w:rsidR="00E74FFF" w:rsidRDefault="00057A6B" w:rsidP="00057A6B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</w:p>
          <w:p w14:paraId="3561C5E8" w14:textId="4E23398D" w:rsidR="00057A6B" w:rsidRPr="00057A6B" w:rsidRDefault="00057A6B" w:rsidP="00057A6B">
            <w:pPr>
              <w:pStyle w:val="TableParagrap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353E8CE2" w14:textId="02F222E9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BAF8ABA" w14:textId="1E31FF04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F110309" w14:textId="77777777" w:rsidR="00057A6B" w:rsidRPr="00057A6B" w:rsidRDefault="00057A6B" w:rsidP="00057A6B">
            <w:pPr>
              <w:pStyle w:val="TableParagraph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Автобусный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остановочный пункт, выдерживаемая</w:t>
            </w:r>
          </w:p>
          <w:p w14:paraId="6C3CD706" w14:textId="77777777" w:rsidR="00462DA1" w:rsidRDefault="00057A6B" w:rsidP="00057A6B">
            <w:pPr>
              <w:pStyle w:val="TableParagraph"/>
              <w:ind w:left="0"/>
              <w:jc w:val="both"/>
              <w:rPr>
                <w:spacing w:val="-1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ветровая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нагрузка</w:t>
            </w:r>
            <w:r w:rsidRPr="00057A6B">
              <w:rPr>
                <w:spacing w:val="-2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–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</w:p>
          <w:p w14:paraId="5869C621" w14:textId="1A09277E" w:rsidR="00057A6B" w:rsidRPr="00057A6B" w:rsidRDefault="00057A6B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85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2"/>
                <w:sz w:val="24"/>
                <w:lang w:val="ru-RU"/>
              </w:rPr>
              <w:t>кг/м</w:t>
            </w:r>
            <w:r w:rsidRPr="00057A6B">
              <w:rPr>
                <w:spacing w:val="-2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6CE2C18B" w14:textId="1F6B9729" w:rsidR="00057A6B" w:rsidRPr="00057A6B" w:rsidRDefault="00057A6B" w:rsidP="00057A6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45B72869" w14:textId="77777777" w:rsidTr="00C34819">
        <w:trPr>
          <w:trHeight w:val="407"/>
        </w:trPr>
        <w:tc>
          <w:tcPr>
            <w:tcW w:w="1152" w:type="dxa"/>
          </w:tcPr>
          <w:p w14:paraId="449897F4" w14:textId="0583C286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45</w:t>
            </w:r>
          </w:p>
        </w:tc>
        <w:tc>
          <w:tcPr>
            <w:tcW w:w="2109" w:type="dxa"/>
          </w:tcPr>
          <w:p w14:paraId="012BA75A" w14:textId="77777777" w:rsidR="00057A6B" w:rsidRDefault="00057A6B" w:rsidP="00057A6B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Конечный</w:t>
            </w:r>
            <w:proofErr w:type="spellEnd"/>
          </w:p>
          <w:p w14:paraId="2D0A4CF9" w14:textId="02BFC7D8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остановочный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пункт</w:t>
            </w:r>
            <w:proofErr w:type="spellEnd"/>
          </w:p>
        </w:tc>
        <w:tc>
          <w:tcPr>
            <w:tcW w:w="2976" w:type="dxa"/>
          </w:tcPr>
          <w:p w14:paraId="74D29822" w14:textId="77777777" w:rsidR="00E74FFF" w:rsidRDefault="00057A6B" w:rsidP="00057A6B">
            <w:pPr>
              <w:pStyle w:val="TableParagraph"/>
              <w:rPr>
                <w:spacing w:val="-15"/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город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Абинск,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</w:p>
          <w:p w14:paraId="12625A07" w14:textId="51E261E6" w:rsidR="00057A6B" w:rsidRPr="00057A6B" w:rsidRDefault="00057A6B" w:rsidP="00057A6B">
            <w:pPr>
              <w:pStyle w:val="TableParagraph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 xml:space="preserve">зона </w:t>
            </w:r>
            <w:r w:rsidRPr="00057A6B">
              <w:rPr>
                <w:spacing w:val="-2"/>
                <w:sz w:val="24"/>
                <w:lang w:val="ru-RU"/>
              </w:rPr>
              <w:t>транспортной</w:t>
            </w:r>
          </w:p>
          <w:p w14:paraId="7F37C46B" w14:textId="62247221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pacing w:val="-2"/>
                <w:sz w:val="24"/>
                <w:lang w:val="ru-RU"/>
              </w:rPr>
              <w:t>инфраструктуры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9774684" w14:textId="2B3B344B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B2E27C5" w14:textId="77777777" w:rsidR="00057A6B" w:rsidRDefault="00057A6B" w:rsidP="00057A6B">
            <w:pPr>
              <w:pStyle w:val="TableParagraph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Автобусный</w:t>
            </w:r>
            <w:r w:rsidRPr="00057A6B">
              <w:rPr>
                <w:spacing w:val="-15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остановочный пункт, выдерживаемая</w:t>
            </w:r>
            <w:r>
              <w:rPr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ветровая</w:t>
            </w:r>
          </w:p>
          <w:p w14:paraId="0FD9035B" w14:textId="76B6A88B" w:rsidR="00057A6B" w:rsidRPr="00057A6B" w:rsidRDefault="00057A6B" w:rsidP="00057A6B">
            <w:pPr>
              <w:pStyle w:val="TableParagraph"/>
              <w:ind w:left="5" w:right="294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>нагрузка</w:t>
            </w:r>
            <w:r w:rsidRPr="00057A6B">
              <w:rPr>
                <w:spacing w:val="-2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–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z w:val="24"/>
                <w:lang w:val="ru-RU"/>
              </w:rPr>
              <w:t>85</w:t>
            </w:r>
            <w:r w:rsidRPr="00057A6B">
              <w:rPr>
                <w:spacing w:val="-1"/>
                <w:sz w:val="24"/>
                <w:lang w:val="ru-RU"/>
              </w:rPr>
              <w:t xml:space="preserve"> </w:t>
            </w:r>
            <w:r w:rsidRPr="00057A6B">
              <w:rPr>
                <w:spacing w:val="-2"/>
                <w:sz w:val="24"/>
                <w:lang w:val="ru-RU"/>
              </w:rPr>
              <w:t>кг/м</w:t>
            </w:r>
            <w:r w:rsidRPr="00057A6B">
              <w:rPr>
                <w:spacing w:val="-2"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36285E4" w14:textId="71A5B187" w:rsidR="00057A6B" w:rsidRPr="00057A6B" w:rsidRDefault="00057A6B" w:rsidP="00057A6B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057A6B" w:rsidRPr="007B2C42" w14:paraId="1841C50E" w14:textId="77777777" w:rsidTr="00C34819">
        <w:trPr>
          <w:trHeight w:hRule="exact" w:val="284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5F27E324" w14:textId="6D64FCCA" w:rsidR="00057A6B" w:rsidRPr="00F015E2" w:rsidRDefault="00057A6B" w:rsidP="00057A6B">
            <w:pPr>
              <w:pStyle w:val="TableParagraph"/>
              <w:ind w:left="0"/>
              <w:jc w:val="center"/>
              <w:rPr>
                <w:bCs/>
                <w:sz w:val="24"/>
                <w:lang w:val="ru-RU"/>
              </w:rPr>
            </w:pPr>
            <w:r w:rsidRPr="00F015E2">
              <w:rPr>
                <w:bCs/>
                <w:sz w:val="24"/>
                <w:lang w:val="ru-RU"/>
              </w:rPr>
              <w:lastRenderedPageBreak/>
              <w:t>Объекты</w:t>
            </w:r>
            <w:r w:rsidRPr="00F015E2">
              <w:rPr>
                <w:bCs/>
                <w:spacing w:val="-4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автомобильного</w:t>
            </w:r>
            <w:r w:rsidRPr="00F015E2">
              <w:rPr>
                <w:bCs/>
                <w:spacing w:val="-4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пассажирского</w:t>
            </w:r>
            <w:r w:rsidRPr="00F015E2">
              <w:rPr>
                <w:bCs/>
                <w:spacing w:val="-2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транспорта,</w:t>
            </w:r>
            <w:r w:rsidRPr="00F015E2">
              <w:rPr>
                <w:bCs/>
                <w:spacing w:val="-4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в</w:t>
            </w:r>
            <w:r w:rsidRPr="00F015E2">
              <w:rPr>
                <w:bCs/>
                <w:spacing w:val="-4"/>
                <w:sz w:val="24"/>
                <w:lang w:val="ru-RU"/>
              </w:rPr>
              <w:t xml:space="preserve"> </w:t>
            </w:r>
            <w:r w:rsidRPr="00F015E2">
              <w:rPr>
                <w:bCs/>
                <w:sz w:val="24"/>
                <w:lang w:val="ru-RU"/>
              </w:rPr>
              <w:t>том</w:t>
            </w:r>
            <w:r w:rsidRPr="00F015E2">
              <w:rPr>
                <w:bCs/>
                <w:spacing w:val="-4"/>
                <w:sz w:val="24"/>
                <w:lang w:val="ru-RU"/>
              </w:rPr>
              <w:t xml:space="preserve"> </w:t>
            </w:r>
            <w:r w:rsidRPr="00F015E2">
              <w:rPr>
                <w:bCs/>
                <w:spacing w:val="-2"/>
                <w:sz w:val="24"/>
                <w:lang w:val="ru-RU"/>
              </w:rPr>
              <w:t>числе:</w:t>
            </w:r>
          </w:p>
        </w:tc>
      </w:tr>
      <w:tr w:rsidR="00057A6B" w:rsidRPr="007B2C42" w14:paraId="19F5CB7C" w14:textId="77777777" w:rsidTr="00C34819">
        <w:trPr>
          <w:trHeight w:val="854"/>
        </w:trPr>
        <w:tc>
          <w:tcPr>
            <w:tcW w:w="1152" w:type="dxa"/>
          </w:tcPr>
          <w:p w14:paraId="71561126" w14:textId="10A64117" w:rsidR="00057A6B" w:rsidRPr="00F015E2" w:rsidRDefault="00F015E2" w:rsidP="00057A6B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46</w:t>
            </w:r>
          </w:p>
        </w:tc>
        <w:tc>
          <w:tcPr>
            <w:tcW w:w="2109" w:type="dxa"/>
          </w:tcPr>
          <w:p w14:paraId="0DDCC862" w14:textId="672AFBCE" w:rsidR="00057A6B" w:rsidRPr="00057A6B" w:rsidRDefault="00057A6B" w:rsidP="00057A6B">
            <w:pPr>
              <w:pStyle w:val="TableParagraph"/>
              <w:ind w:left="100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Автовокзал</w:t>
            </w:r>
            <w:proofErr w:type="spellEnd"/>
          </w:p>
        </w:tc>
        <w:tc>
          <w:tcPr>
            <w:tcW w:w="2976" w:type="dxa"/>
          </w:tcPr>
          <w:p w14:paraId="6A000887" w14:textId="770B0A71" w:rsidR="00057A6B" w:rsidRPr="00057A6B" w:rsidRDefault="00057A6B" w:rsidP="00057A6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57A6B">
              <w:rPr>
                <w:sz w:val="24"/>
                <w:lang w:val="ru-RU"/>
              </w:rPr>
              <w:t xml:space="preserve">город Абинск, </w:t>
            </w:r>
            <w:r w:rsidRPr="00057A6B">
              <w:rPr>
                <w:spacing w:val="-2"/>
                <w:sz w:val="24"/>
                <w:lang w:val="ru-RU"/>
              </w:rPr>
              <w:t xml:space="preserve">многофункциональная общественно-деловая </w:t>
            </w:r>
            <w:r w:rsidRPr="00057A6B">
              <w:rPr>
                <w:spacing w:val="-4"/>
                <w:sz w:val="24"/>
                <w:lang w:val="ru-RU"/>
              </w:rPr>
              <w:t>зона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E541456" w14:textId="7D9C7BE5" w:rsidR="00057A6B" w:rsidRPr="00057A6B" w:rsidRDefault="00057A6B" w:rsidP="00057A6B">
            <w:pPr>
              <w:pStyle w:val="TableParagraph"/>
              <w:ind w:left="100" w:right="421"/>
              <w:jc w:val="both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A9CF34C" w14:textId="0ED09155" w:rsidR="00057A6B" w:rsidRPr="00057A6B" w:rsidRDefault="00F015E2" w:rsidP="00057A6B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57A6B">
              <w:rPr>
                <w:sz w:val="24"/>
              </w:rPr>
              <w:t>Вместимость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- </w:t>
            </w:r>
            <w:r w:rsidR="00057A6B">
              <w:rPr>
                <w:sz w:val="24"/>
              </w:rPr>
              <w:t>80</w:t>
            </w:r>
            <w:r w:rsidR="00057A6B">
              <w:rPr>
                <w:spacing w:val="-1"/>
                <w:sz w:val="24"/>
              </w:rPr>
              <w:t xml:space="preserve"> </w:t>
            </w:r>
            <w:proofErr w:type="spellStart"/>
            <w:r w:rsidR="00057A6B">
              <w:rPr>
                <w:spacing w:val="-2"/>
                <w:sz w:val="24"/>
              </w:rPr>
              <w:t>человек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122E6C1A" w14:textId="77EC5914" w:rsidR="00057A6B" w:rsidRPr="00057A6B" w:rsidRDefault="00F015E2" w:rsidP="00057A6B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057A6B">
              <w:rPr>
                <w:sz w:val="24"/>
              </w:rPr>
              <w:t>Не</w:t>
            </w:r>
            <w:proofErr w:type="spellEnd"/>
            <w:r w:rsidR="00057A6B">
              <w:rPr>
                <w:spacing w:val="-2"/>
                <w:sz w:val="24"/>
              </w:rPr>
              <w:t xml:space="preserve"> </w:t>
            </w:r>
            <w:proofErr w:type="spellStart"/>
            <w:r w:rsidR="00057A6B"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</w:tbl>
    <w:p w14:paraId="265EFFE6" w14:textId="51622BEE" w:rsidR="00B3456A" w:rsidRDefault="00B3456A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30521AF1" w14:textId="4C673694" w:rsidR="00493646" w:rsidRDefault="00493646" w:rsidP="00685E3C">
      <w:pPr>
        <w:tabs>
          <w:tab w:val="left" w:pos="6090"/>
        </w:tabs>
        <w:jc w:val="center"/>
        <w:rPr>
          <w:sz w:val="28"/>
          <w:szCs w:val="28"/>
        </w:rPr>
      </w:pPr>
    </w:p>
    <w:p w14:paraId="77C1EA6F" w14:textId="08172318" w:rsidR="00287CA6" w:rsidRDefault="00F015E2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  <w:r>
        <w:rPr>
          <w:b/>
          <w:sz w:val="28"/>
        </w:rPr>
        <w:t>1.</w:t>
      </w:r>
      <w:r w:rsidR="00287CA6">
        <w:rPr>
          <w:b/>
          <w:sz w:val="28"/>
        </w:rPr>
        <w:t xml:space="preserve">7. </w:t>
      </w:r>
      <w:r w:rsidR="00287CA6" w:rsidRPr="00287CA6">
        <w:rPr>
          <w:b/>
          <w:sz w:val="28"/>
        </w:rPr>
        <w:t>Объекты физической культуры и массового спорта</w:t>
      </w:r>
    </w:p>
    <w:p w14:paraId="5DA6D307" w14:textId="77777777" w:rsidR="00287CA6" w:rsidRP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63464FEB" w14:textId="407D669B" w:rsidR="00A01F71" w:rsidRDefault="00287CA6" w:rsidP="00FE0050">
      <w:pPr>
        <w:numPr>
          <w:ilvl w:val="1"/>
          <w:numId w:val="0"/>
        </w:numPr>
        <w:ind w:firstLine="709"/>
        <w:jc w:val="both"/>
        <w:outlineLvl w:val="1"/>
        <w:rPr>
          <w:bCs/>
          <w:sz w:val="28"/>
        </w:rPr>
      </w:pPr>
      <w:r w:rsidRPr="00FE0050">
        <w:rPr>
          <w:bCs/>
          <w:sz w:val="28"/>
        </w:rPr>
        <w:t>Назначение: обеспечение условий для развития на территории городского поселения физической культуры, школьного спорта и массового спорта</w:t>
      </w:r>
      <w:r w:rsidR="00FE0050">
        <w:rPr>
          <w:bCs/>
          <w:sz w:val="28"/>
        </w:rPr>
        <w:t>.</w:t>
      </w:r>
    </w:p>
    <w:p w14:paraId="25D61A5B" w14:textId="77777777" w:rsidR="00537F29" w:rsidRPr="00FE0050" w:rsidRDefault="00537F29" w:rsidP="00FE0050">
      <w:pPr>
        <w:numPr>
          <w:ilvl w:val="1"/>
          <w:numId w:val="0"/>
        </w:numPr>
        <w:ind w:firstLine="709"/>
        <w:jc w:val="both"/>
        <w:outlineLvl w:val="1"/>
        <w:rPr>
          <w:bCs/>
          <w:sz w:val="28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537F29" w:rsidRPr="007B2C42" w14:paraId="7251A03E" w14:textId="77777777" w:rsidTr="00537F29">
        <w:trPr>
          <w:trHeight w:val="275"/>
        </w:trPr>
        <w:tc>
          <w:tcPr>
            <w:tcW w:w="1152" w:type="dxa"/>
          </w:tcPr>
          <w:p w14:paraId="3F32367F" w14:textId="77777777" w:rsidR="00537F29" w:rsidRPr="007B2C42" w:rsidRDefault="00537F29" w:rsidP="00F45E84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04617C62" w14:textId="77777777" w:rsidR="00537F29" w:rsidRPr="007B2C42" w:rsidRDefault="00537F29" w:rsidP="00F45E84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2AED71B4" w14:textId="77777777" w:rsidR="00537F29" w:rsidRPr="007B2C42" w:rsidRDefault="00537F29" w:rsidP="00F45E84">
            <w:pPr>
              <w:pStyle w:val="TableParagraph"/>
              <w:ind w:left="97" w:right="257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722FBF69" w14:textId="77777777" w:rsidR="00537F29" w:rsidRPr="007B2C42" w:rsidRDefault="00537F29" w:rsidP="00F45E84">
            <w:pPr>
              <w:pStyle w:val="TableParagraph"/>
              <w:ind w:left="100" w:right="421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2CCF01C0" w14:textId="77777777" w:rsidR="00537F29" w:rsidRPr="007B2C42" w:rsidRDefault="00537F29" w:rsidP="00F45E84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1C82FE17" w14:textId="77777777" w:rsidR="00537F29" w:rsidRPr="007B2C42" w:rsidRDefault="00537F29" w:rsidP="00F45E84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685A7BF0" w14:textId="77777777" w:rsidR="00537F29" w:rsidRPr="007B2C42" w:rsidRDefault="00537F29" w:rsidP="00F45E84">
            <w:pPr>
              <w:pStyle w:val="TableParagraph"/>
              <w:ind w:left="7" w:right="9"/>
              <w:jc w:val="center"/>
              <w:rPr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11B83173" w14:textId="6ED8622C" w:rsidR="00287CA6" w:rsidRPr="00537F29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"/>
          <w:szCs w:val="2"/>
        </w:rPr>
      </w:pPr>
    </w:p>
    <w:p w14:paraId="61E92168" w14:textId="77777777" w:rsidR="00287CA6" w:rsidRPr="007B2C42" w:rsidRDefault="00287CA6" w:rsidP="00287CA6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287CA6" w:rsidRPr="007B2C42" w14:paraId="5D4A749A" w14:textId="77777777" w:rsidTr="00537F29">
        <w:trPr>
          <w:trHeight w:val="351"/>
          <w:tblHeader/>
        </w:trPr>
        <w:tc>
          <w:tcPr>
            <w:tcW w:w="1152" w:type="dxa"/>
          </w:tcPr>
          <w:p w14:paraId="47B37E28" w14:textId="77777777" w:rsidR="00287CA6" w:rsidRPr="007B2C42" w:rsidRDefault="00287CA6" w:rsidP="00287CA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4BFB8EA3" w14:textId="77777777" w:rsidR="00287CA6" w:rsidRPr="007B2C42" w:rsidRDefault="00287CA6" w:rsidP="00287CA6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0C9BCF58" w14:textId="77777777" w:rsidR="00287CA6" w:rsidRPr="007B2C42" w:rsidRDefault="00287CA6" w:rsidP="00287CA6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06E2B6C" w14:textId="77777777" w:rsidR="00287CA6" w:rsidRPr="007B2C42" w:rsidRDefault="00287CA6" w:rsidP="00287CA6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D84C0E0" w14:textId="77777777" w:rsidR="00287CA6" w:rsidRPr="007B2C42" w:rsidRDefault="00287CA6" w:rsidP="00287CA6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58E827C4" w14:textId="77777777" w:rsidR="00287CA6" w:rsidRPr="007B2C42" w:rsidRDefault="00287CA6" w:rsidP="00287CA6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287CA6" w:rsidRPr="007B2C42" w14:paraId="4A03655D" w14:textId="77777777" w:rsidTr="00287CA6">
        <w:trPr>
          <w:trHeight w:val="355"/>
        </w:trPr>
        <w:tc>
          <w:tcPr>
            <w:tcW w:w="14459" w:type="dxa"/>
            <w:gridSpan w:val="6"/>
            <w:vAlign w:val="center"/>
          </w:tcPr>
          <w:p w14:paraId="79FF1632" w14:textId="33C1629C" w:rsidR="00287CA6" w:rsidRPr="00537F29" w:rsidRDefault="00287CA6" w:rsidP="00287CA6">
            <w:pPr>
              <w:pStyle w:val="TableParagraph"/>
              <w:ind w:left="7" w:right="9"/>
              <w:jc w:val="center"/>
              <w:rPr>
                <w:bCs/>
                <w:sz w:val="24"/>
                <w:szCs w:val="24"/>
              </w:rPr>
            </w:pPr>
            <w:r w:rsidRPr="00537F29">
              <w:rPr>
                <w:bCs/>
                <w:lang w:val="ru-RU"/>
              </w:rPr>
              <w:t>Объекты</w:t>
            </w:r>
            <w:r w:rsidRPr="00537F29">
              <w:rPr>
                <w:bCs/>
                <w:spacing w:val="-4"/>
                <w:lang w:val="ru-RU"/>
              </w:rPr>
              <w:t xml:space="preserve"> </w:t>
            </w:r>
            <w:r w:rsidRPr="00537F29">
              <w:rPr>
                <w:bCs/>
                <w:spacing w:val="-2"/>
                <w:lang w:val="ru-RU"/>
              </w:rPr>
              <w:t>спорта</w:t>
            </w:r>
          </w:p>
        </w:tc>
      </w:tr>
      <w:tr w:rsidR="00287CA6" w:rsidRPr="007B2C42" w14:paraId="30399F9C" w14:textId="77777777" w:rsidTr="00287CA6">
        <w:trPr>
          <w:trHeight w:val="1485"/>
        </w:trPr>
        <w:tc>
          <w:tcPr>
            <w:tcW w:w="1152" w:type="dxa"/>
          </w:tcPr>
          <w:p w14:paraId="0C680F17" w14:textId="42FD4ADA" w:rsidR="00287CA6" w:rsidRPr="00287CA6" w:rsidRDefault="00287CA6" w:rsidP="00287CA6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 w:rsidRPr="00287CA6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14:paraId="0F17A25A" w14:textId="078A2230" w:rsidR="00287CA6" w:rsidRPr="00287CA6" w:rsidRDefault="00287CA6" w:rsidP="00287CA6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287CA6">
              <w:rPr>
                <w:sz w:val="24"/>
                <w:szCs w:val="24"/>
              </w:rPr>
              <w:t>Центр</w:t>
            </w:r>
            <w:proofErr w:type="spellEnd"/>
            <w:r w:rsidRPr="00287CA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7CA6">
              <w:rPr>
                <w:spacing w:val="-2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2976" w:type="dxa"/>
          </w:tcPr>
          <w:p w14:paraId="283B1AEB" w14:textId="55227A31" w:rsidR="00287CA6" w:rsidRPr="00643E5F" w:rsidRDefault="00287CA6" w:rsidP="00287CA6">
            <w:pPr>
              <w:pStyle w:val="TableParagraph"/>
              <w:spacing w:before="1" w:line="253" w:lineRule="exact"/>
              <w:ind w:left="108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город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Абинск,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27746983" w14:textId="7E846203" w:rsidR="00287CA6" w:rsidRPr="00287CA6" w:rsidRDefault="00287CA6" w:rsidP="00287CA6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287CA6">
              <w:rPr>
                <w:spacing w:val="-2"/>
                <w:sz w:val="24"/>
                <w:szCs w:val="24"/>
                <w:lang w:val="ru-RU"/>
              </w:rPr>
              <w:t xml:space="preserve">специализированной </w:t>
            </w:r>
            <w:r w:rsidRPr="00287CA6">
              <w:rPr>
                <w:sz w:val="24"/>
                <w:szCs w:val="24"/>
                <w:lang w:val="ru-RU"/>
              </w:rPr>
              <w:t>общественной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38009F75" w14:textId="202F32C9" w:rsidR="00287CA6" w:rsidRPr="00537F29" w:rsidRDefault="00287CA6" w:rsidP="00287CA6">
            <w:pPr>
              <w:pStyle w:val="TableParagraph"/>
              <w:ind w:left="100" w:right="421"/>
              <w:jc w:val="both"/>
              <w:rPr>
                <w:bCs/>
                <w:sz w:val="24"/>
                <w:szCs w:val="24"/>
              </w:rPr>
            </w:pPr>
            <w:proofErr w:type="spellStart"/>
            <w:r w:rsidRPr="00537F29">
              <w:rPr>
                <w:bCs/>
                <w:spacing w:val="-2"/>
                <w:sz w:val="24"/>
                <w:szCs w:val="24"/>
              </w:rPr>
              <w:t>Планируемый</w:t>
            </w:r>
            <w:proofErr w:type="spellEnd"/>
            <w:r w:rsidRPr="00537F29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37F29">
              <w:rPr>
                <w:bCs/>
                <w:sz w:val="24"/>
                <w:szCs w:val="24"/>
              </w:rPr>
              <w:t>для</w:t>
            </w:r>
            <w:proofErr w:type="spellEnd"/>
            <w:r w:rsidRPr="00537F29">
              <w:rPr>
                <w:bCs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37F29">
              <w:rPr>
                <w:bCs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42FFE136" w14:textId="76764578" w:rsidR="00287CA6" w:rsidRPr="00287CA6" w:rsidRDefault="00E74FFF" w:rsidP="00E74FFF">
            <w:pPr>
              <w:pStyle w:val="TableParagraph"/>
              <w:spacing w:before="1"/>
              <w:ind w:left="1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287CA6" w:rsidRPr="00287CA6">
              <w:rPr>
                <w:sz w:val="24"/>
                <w:szCs w:val="24"/>
                <w:lang w:val="ru-RU"/>
              </w:rPr>
              <w:t>диновременная</w:t>
            </w:r>
            <w:r w:rsidR="00287CA6"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287CA6">
              <w:rPr>
                <w:sz w:val="24"/>
                <w:szCs w:val="24"/>
                <w:lang w:val="ru-RU"/>
              </w:rPr>
              <w:t>пропускная</w:t>
            </w:r>
            <w:r w:rsidR="00287CA6"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287CA6">
              <w:rPr>
                <w:sz w:val="24"/>
                <w:szCs w:val="24"/>
                <w:lang w:val="ru-RU"/>
              </w:rPr>
              <w:t>способность ориентировочно 24 чел.;</w:t>
            </w:r>
          </w:p>
          <w:p w14:paraId="466F746E" w14:textId="77777777" w:rsidR="00C213D4" w:rsidRDefault="00287CA6" w:rsidP="00E74FFF">
            <w:pPr>
              <w:pStyle w:val="TableParagraph"/>
              <w:ind w:left="0"/>
              <w:rPr>
                <w:spacing w:val="-3"/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>спортивные</w:t>
            </w:r>
            <w:r w:rsidRPr="00287C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залы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–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  <w:p w14:paraId="054D8121" w14:textId="368C7BA0" w:rsidR="00287CA6" w:rsidRPr="00287CA6" w:rsidRDefault="00287CA6" w:rsidP="00E74FF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>2100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кв.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м</w:t>
            </w:r>
            <w:r w:rsidRPr="00287C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площади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pacing w:val="-4"/>
                <w:sz w:val="24"/>
                <w:szCs w:val="24"/>
                <w:lang w:val="ru-RU"/>
              </w:rPr>
              <w:t>пола</w:t>
            </w:r>
          </w:p>
        </w:tc>
        <w:tc>
          <w:tcPr>
            <w:tcW w:w="3402" w:type="dxa"/>
          </w:tcPr>
          <w:p w14:paraId="095F8338" w14:textId="4492A0E2" w:rsidR="00287CA6" w:rsidRPr="00287CA6" w:rsidRDefault="00287CA6" w:rsidP="00287CA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 w:rsidRPr="00287CA6">
              <w:rPr>
                <w:sz w:val="24"/>
                <w:szCs w:val="24"/>
              </w:rPr>
              <w:t>Не</w:t>
            </w:r>
            <w:proofErr w:type="spellEnd"/>
            <w:r w:rsidRPr="00287CA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7CA6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287CA6" w:rsidRPr="007B2C42" w14:paraId="3A35C0B9" w14:textId="77777777" w:rsidTr="00170DD5">
        <w:trPr>
          <w:trHeight w:val="1531"/>
        </w:trPr>
        <w:tc>
          <w:tcPr>
            <w:tcW w:w="1152" w:type="dxa"/>
          </w:tcPr>
          <w:p w14:paraId="2DACFA37" w14:textId="48110D48" w:rsidR="00287CA6" w:rsidRPr="00287CA6" w:rsidRDefault="00287CA6" w:rsidP="00287CA6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 w:rsidRPr="00287CA6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109" w:type="dxa"/>
          </w:tcPr>
          <w:p w14:paraId="6007E1F3" w14:textId="1015E8A8" w:rsidR="00287CA6" w:rsidRPr="00287CA6" w:rsidRDefault="00287CA6" w:rsidP="00287CA6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287CA6">
              <w:rPr>
                <w:sz w:val="24"/>
                <w:szCs w:val="24"/>
              </w:rPr>
              <w:t>Спортивный</w:t>
            </w:r>
            <w:proofErr w:type="spellEnd"/>
            <w:r w:rsidRPr="00287CA6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87CA6">
              <w:rPr>
                <w:spacing w:val="-2"/>
                <w:sz w:val="24"/>
                <w:szCs w:val="24"/>
              </w:rPr>
              <w:t>комплекс</w:t>
            </w:r>
            <w:proofErr w:type="spellEnd"/>
          </w:p>
        </w:tc>
        <w:tc>
          <w:tcPr>
            <w:tcW w:w="2976" w:type="dxa"/>
          </w:tcPr>
          <w:p w14:paraId="7D10CFB9" w14:textId="11AA80F9" w:rsidR="00287CA6" w:rsidRPr="00287CA6" w:rsidRDefault="00287CA6" w:rsidP="00287CA6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 xml:space="preserve">город Абинск, зона 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>специализированной</w:t>
            </w:r>
          </w:p>
          <w:p w14:paraId="1AC9F76A" w14:textId="08FDE093" w:rsidR="00287CA6" w:rsidRPr="00287CA6" w:rsidRDefault="00287CA6" w:rsidP="00287CA6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>общественной</w:t>
            </w:r>
            <w:r w:rsidRPr="00287CA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51255B66" w14:textId="3CA13576" w:rsidR="00287CA6" w:rsidRPr="00537F29" w:rsidRDefault="00287CA6" w:rsidP="00287CA6">
            <w:pPr>
              <w:pStyle w:val="TableParagraph"/>
              <w:ind w:left="100" w:right="421"/>
              <w:jc w:val="both"/>
              <w:rPr>
                <w:bCs/>
                <w:sz w:val="24"/>
                <w:szCs w:val="24"/>
              </w:rPr>
            </w:pPr>
            <w:proofErr w:type="spellStart"/>
            <w:r w:rsidRPr="00537F29">
              <w:rPr>
                <w:bCs/>
                <w:spacing w:val="-2"/>
                <w:sz w:val="24"/>
                <w:szCs w:val="24"/>
              </w:rPr>
              <w:t>Планируемый</w:t>
            </w:r>
            <w:proofErr w:type="spellEnd"/>
            <w:r w:rsidRPr="00537F29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37F29">
              <w:rPr>
                <w:bCs/>
                <w:sz w:val="24"/>
                <w:szCs w:val="24"/>
              </w:rPr>
              <w:t>для</w:t>
            </w:r>
            <w:proofErr w:type="spellEnd"/>
            <w:r w:rsidRPr="00537F29">
              <w:rPr>
                <w:bCs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37F29">
              <w:rPr>
                <w:bCs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2767F353" w14:textId="35FE8975" w:rsidR="00287CA6" w:rsidRPr="00287CA6" w:rsidRDefault="00E74FFF" w:rsidP="00E74FFF">
            <w:pPr>
              <w:pStyle w:val="TableParagraph"/>
              <w:ind w:left="1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287CA6">
              <w:rPr>
                <w:sz w:val="24"/>
                <w:szCs w:val="24"/>
                <w:lang w:val="ru-RU"/>
              </w:rPr>
              <w:t>пропускная</w:t>
            </w:r>
            <w:r w:rsidR="00287CA6"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287CA6">
              <w:rPr>
                <w:sz w:val="24"/>
                <w:szCs w:val="24"/>
                <w:lang w:val="ru-RU"/>
              </w:rPr>
              <w:t>способность ориентировочно 135 чел.;</w:t>
            </w:r>
          </w:p>
          <w:p w14:paraId="6EFF7D04" w14:textId="77777777" w:rsidR="00C213D4" w:rsidRDefault="00287CA6" w:rsidP="00E74FFF">
            <w:pPr>
              <w:pStyle w:val="TableParagraph"/>
              <w:ind w:left="0"/>
              <w:rPr>
                <w:spacing w:val="-3"/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>спортивные</w:t>
            </w:r>
            <w:r w:rsidRPr="00287C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залы</w:t>
            </w:r>
            <w:r w:rsidRPr="00287C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–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  <w:p w14:paraId="512AAD89" w14:textId="3CD2687E" w:rsidR="00287CA6" w:rsidRPr="00287CA6" w:rsidRDefault="00287CA6" w:rsidP="00E74FF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287CA6">
              <w:rPr>
                <w:sz w:val="24"/>
                <w:szCs w:val="24"/>
                <w:lang w:val="ru-RU"/>
              </w:rPr>
              <w:t>2250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кв.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м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z w:val="24"/>
                <w:szCs w:val="24"/>
                <w:lang w:val="ru-RU"/>
              </w:rPr>
              <w:t>площади</w:t>
            </w:r>
            <w:r w:rsidRPr="00287C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7CA6">
              <w:rPr>
                <w:spacing w:val="-4"/>
                <w:sz w:val="24"/>
                <w:szCs w:val="24"/>
                <w:lang w:val="ru-RU"/>
              </w:rPr>
              <w:t>пола</w:t>
            </w:r>
          </w:p>
        </w:tc>
        <w:tc>
          <w:tcPr>
            <w:tcW w:w="3402" w:type="dxa"/>
          </w:tcPr>
          <w:p w14:paraId="6D503CB4" w14:textId="1FA0FF53" w:rsidR="00287CA6" w:rsidRPr="00287CA6" w:rsidRDefault="00287CA6" w:rsidP="00287CA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 w:rsidRPr="00287CA6">
              <w:rPr>
                <w:sz w:val="24"/>
                <w:szCs w:val="24"/>
              </w:rPr>
              <w:t>Не</w:t>
            </w:r>
            <w:proofErr w:type="spellEnd"/>
            <w:r w:rsidRPr="00287CA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7CA6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287CA6" w:rsidRPr="007B2C42" w14:paraId="4C5E5ACF" w14:textId="77777777" w:rsidTr="00287CA6">
        <w:trPr>
          <w:trHeight w:val="402"/>
        </w:trPr>
        <w:tc>
          <w:tcPr>
            <w:tcW w:w="14459" w:type="dxa"/>
            <w:gridSpan w:val="6"/>
            <w:vAlign w:val="center"/>
          </w:tcPr>
          <w:p w14:paraId="6A40A09B" w14:textId="7E93D4DD" w:rsidR="00287CA6" w:rsidRPr="00537F29" w:rsidRDefault="00287CA6" w:rsidP="00287CA6">
            <w:pPr>
              <w:pStyle w:val="TableParagraph"/>
              <w:ind w:left="6"/>
              <w:jc w:val="center"/>
              <w:rPr>
                <w:bCs/>
                <w:sz w:val="24"/>
                <w:szCs w:val="24"/>
              </w:rPr>
            </w:pPr>
            <w:r w:rsidRPr="00537F29">
              <w:rPr>
                <w:bCs/>
                <w:sz w:val="24"/>
                <w:szCs w:val="24"/>
                <w:lang w:val="ru-RU"/>
              </w:rPr>
              <w:t>Спортивные</w:t>
            </w:r>
            <w:r w:rsidRPr="00537F29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537F29">
              <w:rPr>
                <w:bCs/>
                <w:spacing w:val="-2"/>
                <w:sz w:val="24"/>
                <w:szCs w:val="24"/>
                <w:lang w:val="ru-RU"/>
              </w:rPr>
              <w:t>сооружения</w:t>
            </w:r>
          </w:p>
        </w:tc>
      </w:tr>
      <w:tr w:rsidR="00287CA6" w:rsidRPr="007B2C42" w14:paraId="152E9DBC" w14:textId="77777777" w:rsidTr="00170DD5">
        <w:trPr>
          <w:trHeight w:val="1145"/>
        </w:trPr>
        <w:tc>
          <w:tcPr>
            <w:tcW w:w="1152" w:type="dxa"/>
          </w:tcPr>
          <w:p w14:paraId="3B2F5272" w14:textId="0625356B" w:rsidR="00287CA6" w:rsidRPr="00537F29" w:rsidRDefault="00537F29" w:rsidP="00287CA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109" w:type="dxa"/>
          </w:tcPr>
          <w:p w14:paraId="30D9F1AF" w14:textId="77777777" w:rsidR="00287CA6" w:rsidRPr="00FE0050" w:rsidRDefault="00287CA6" w:rsidP="00287CA6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FE0050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217AC611" w14:textId="3419855D" w:rsidR="00287CA6" w:rsidRPr="00FE0050" w:rsidRDefault="00287CA6" w:rsidP="00287CA6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FE0050">
              <w:rPr>
                <w:sz w:val="24"/>
                <w:szCs w:val="24"/>
              </w:rPr>
              <w:t>спортивные</w:t>
            </w:r>
            <w:proofErr w:type="spellEnd"/>
            <w:r w:rsidRPr="00FE005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692C6F92" w14:textId="52B8ABFA" w:rsidR="00287CA6" w:rsidRPr="00FE0050" w:rsidRDefault="00287CA6" w:rsidP="00287CA6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FE0050">
              <w:rPr>
                <w:sz w:val="24"/>
                <w:szCs w:val="24"/>
                <w:lang w:val="ru-RU"/>
              </w:rPr>
              <w:t>город</w:t>
            </w:r>
            <w:r w:rsidRPr="00FE005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E0050">
              <w:rPr>
                <w:sz w:val="24"/>
                <w:szCs w:val="24"/>
                <w:lang w:val="ru-RU"/>
              </w:rPr>
              <w:t>Абинск,</w:t>
            </w:r>
            <w:r w:rsidRPr="00FE0050">
              <w:rPr>
                <w:spacing w:val="-4"/>
                <w:sz w:val="24"/>
                <w:szCs w:val="24"/>
                <w:lang w:val="ru-RU"/>
              </w:rPr>
              <w:t>зона</w:t>
            </w:r>
            <w:proofErr w:type="spellEnd"/>
            <w:proofErr w:type="gramEnd"/>
          </w:p>
          <w:p w14:paraId="4EDA348B" w14:textId="68C11478" w:rsidR="00287CA6" w:rsidRPr="00FE0050" w:rsidRDefault="00287CA6" w:rsidP="00287CA6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FE0050">
              <w:rPr>
                <w:sz w:val="24"/>
                <w:szCs w:val="24"/>
                <w:lang w:val="ru-RU"/>
              </w:rPr>
              <w:t>застройки</w:t>
            </w:r>
            <w:r w:rsidRPr="00FE005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0050">
              <w:rPr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FE0050">
              <w:rPr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2127" w:type="dxa"/>
          </w:tcPr>
          <w:p w14:paraId="241E8FDD" w14:textId="44BAF5EA" w:rsidR="00287CA6" w:rsidRPr="00FE0050" w:rsidRDefault="00287CA6" w:rsidP="00287CA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FE0050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FE005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z w:val="24"/>
                <w:szCs w:val="24"/>
              </w:rPr>
              <w:t>для</w:t>
            </w:r>
            <w:proofErr w:type="spellEnd"/>
            <w:r w:rsidRPr="00FE005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8F54A01" w14:textId="7D9FF8CB" w:rsidR="00287CA6" w:rsidRPr="00FE0050" w:rsidRDefault="00E74FFF" w:rsidP="00287CA6">
            <w:pPr>
              <w:pStyle w:val="TableParagraph"/>
              <w:ind w:left="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FE0050">
              <w:rPr>
                <w:sz w:val="24"/>
                <w:szCs w:val="24"/>
                <w:lang w:val="ru-RU"/>
              </w:rPr>
              <w:t>Единовременная</w:t>
            </w:r>
            <w:r w:rsidRPr="00FE005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65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чел.;</w:t>
            </w:r>
            <w:r w:rsidR="00287CA6" w:rsidRPr="00FE005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площадь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–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1500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кв.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2524F097" w14:textId="12FB40D0" w:rsidR="00287CA6" w:rsidRPr="00FE0050" w:rsidRDefault="00287CA6" w:rsidP="00287CA6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 w:rsidRPr="00FE0050">
              <w:rPr>
                <w:sz w:val="24"/>
                <w:szCs w:val="24"/>
              </w:rPr>
              <w:t>Не</w:t>
            </w:r>
            <w:proofErr w:type="spellEnd"/>
            <w:r w:rsidRPr="00FE005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287CA6" w:rsidRPr="007B2C42" w14:paraId="07D4587F" w14:textId="77777777" w:rsidTr="00170DD5">
        <w:trPr>
          <w:trHeight w:val="1406"/>
        </w:trPr>
        <w:tc>
          <w:tcPr>
            <w:tcW w:w="1152" w:type="dxa"/>
          </w:tcPr>
          <w:p w14:paraId="5A9E1398" w14:textId="5C7F0B82" w:rsidR="00287CA6" w:rsidRPr="00537F29" w:rsidRDefault="00537F29" w:rsidP="00287CA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2109" w:type="dxa"/>
          </w:tcPr>
          <w:p w14:paraId="25525524" w14:textId="77777777" w:rsidR="00287CA6" w:rsidRPr="00FE0050" w:rsidRDefault="00287CA6" w:rsidP="00287CA6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FE0050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7D629E28" w14:textId="6298FD60" w:rsidR="00287CA6" w:rsidRPr="00FE0050" w:rsidRDefault="00287CA6" w:rsidP="00287CA6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FE0050">
              <w:rPr>
                <w:sz w:val="24"/>
                <w:szCs w:val="24"/>
              </w:rPr>
              <w:t>спортивные</w:t>
            </w:r>
            <w:proofErr w:type="spellEnd"/>
            <w:r w:rsidRPr="00FE005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223D27AA" w14:textId="594F4FE3" w:rsidR="00287CA6" w:rsidRPr="00FE0050" w:rsidRDefault="00287CA6" w:rsidP="00287CA6">
            <w:pPr>
              <w:pStyle w:val="TableParagraph"/>
              <w:spacing w:line="242" w:lineRule="auto"/>
              <w:ind w:left="108" w:right="366"/>
              <w:rPr>
                <w:sz w:val="24"/>
                <w:szCs w:val="24"/>
                <w:lang w:val="ru-RU"/>
              </w:rPr>
            </w:pPr>
            <w:r w:rsidRPr="00FE0050">
              <w:rPr>
                <w:sz w:val="24"/>
                <w:szCs w:val="24"/>
                <w:lang w:val="ru-RU"/>
              </w:rPr>
              <w:t>город</w:t>
            </w:r>
            <w:r w:rsidRPr="00FE005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E0050">
              <w:rPr>
                <w:sz w:val="24"/>
                <w:szCs w:val="24"/>
                <w:lang w:val="ru-RU"/>
              </w:rPr>
              <w:t>Абинск,</w:t>
            </w:r>
            <w:r w:rsidRPr="00FE005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E0050">
              <w:rPr>
                <w:sz w:val="24"/>
                <w:szCs w:val="24"/>
                <w:lang w:val="ru-RU"/>
              </w:rPr>
              <w:t xml:space="preserve">зона </w:t>
            </w:r>
            <w:r w:rsidRPr="00FE0050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  <w:p w14:paraId="1F276BCB" w14:textId="77777777" w:rsidR="00287CA6" w:rsidRPr="00FE0050" w:rsidRDefault="00287CA6" w:rsidP="00287CA6">
            <w:pPr>
              <w:pStyle w:val="TableParagraph"/>
              <w:spacing w:line="249" w:lineRule="exact"/>
              <w:ind w:left="108"/>
              <w:rPr>
                <w:sz w:val="24"/>
                <w:szCs w:val="24"/>
                <w:lang w:val="ru-RU"/>
              </w:rPr>
            </w:pPr>
            <w:r w:rsidRPr="00FE0050">
              <w:rPr>
                <w:spacing w:val="-2"/>
                <w:sz w:val="24"/>
                <w:szCs w:val="24"/>
                <w:lang w:val="ru-RU"/>
              </w:rPr>
              <w:t>индивидуальными</w:t>
            </w:r>
            <w:r w:rsidRPr="00FE005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FE0050">
              <w:rPr>
                <w:spacing w:val="-2"/>
                <w:sz w:val="24"/>
                <w:szCs w:val="24"/>
                <w:lang w:val="ru-RU"/>
              </w:rPr>
              <w:t>жилыми</w:t>
            </w:r>
          </w:p>
          <w:p w14:paraId="4B5A72F8" w14:textId="465F05B7" w:rsidR="00287CA6" w:rsidRPr="00FE0050" w:rsidRDefault="00287CA6" w:rsidP="00287CA6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FE0050">
              <w:rPr>
                <w:spacing w:val="-2"/>
                <w:sz w:val="24"/>
                <w:szCs w:val="24"/>
              </w:rPr>
              <w:t>домами</w:t>
            </w:r>
            <w:proofErr w:type="spellEnd"/>
          </w:p>
        </w:tc>
        <w:tc>
          <w:tcPr>
            <w:tcW w:w="2127" w:type="dxa"/>
          </w:tcPr>
          <w:p w14:paraId="67F97978" w14:textId="466B1572" w:rsidR="00287CA6" w:rsidRPr="00FE0050" w:rsidRDefault="00287CA6" w:rsidP="00287CA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FE0050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FE005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z w:val="24"/>
                <w:szCs w:val="24"/>
              </w:rPr>
              <w:t>для</w:t>
            </w:r>
            <w:proofErr w:type="spellEnd"/>
            <w:r w:rsidRPr="00FE0050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8B5E794" w14:textId="310958E0" w:rsidR="00287CA6" w:rsidRPr="00FE0050" w:rsidRDefault="00E74FFF" w:rsidP="00287CA6">
            <w:pPr>
              <w:pStyle w:val="TableParagraph"/>
              <w:ind w:left="0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FE0050">
              <w:rPr>
                <w:sz w:val="24"/>
                <w:szCs w:val="24"/>
                <w:lang w:val="ru-RU"/>
              </w:rPr>
              <w:t>Единовременная</w:t>
            </w:r>
            <w:r w:rsidRPr="00FE005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110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чел.;</w:t>
            </w:r>
            <w:r w:rsidR="00287CA6" w:rsidRPr="00FE005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площадь</w:t>
            </w:r>
            <w:r w:rsidR="00287CA6" w:rsidRPr="00FE005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–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2500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кв.</w:t>
            </w:r>
            <w:r w:rsidR="00287CA6" w:rsidRPr="00FE005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FE0050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258203B1" w14:textId="6B6F0EFD" w:rsidR="00287CA6" w:rsidRPr="00FE0050" w:rsidRDefault="00287CA6" w:rsidP="00287CA6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E0050">
              <w:rPr>
                <w:sz w:val="24"/>
                <w:szCs w:val="24"/>
              </w:rPr>
              <w:t>Не</w:t>
            </w:r>
            <w:proofErr w:type="spellEnd"/>
            <w:r w:rsidRPr="00FE005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050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287CA6" w:rsidRPr="007B2C42" w14:paraId="4A6902B5" w14:textId="77777777" w:rsidTr="00287CA6">
        <w:trPr>
          <w:trHeight w:val="854"/>
        </w:trPr>
        <w:tc>
          <w:tcPr>
            <w:tcW w:w="1152" w:type="dxa"/>
          </w:tcPr>
          <w:p w14:paraId="5AFC49E3" w14:textId="10E95891" w:rsidR="00287CA6" w:rsidRPr="00537F29" w:rsidRDefault="00537F29" w:rsidP="00287CA6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2109" w:type="dxa"/>
          </w:tcPr>
          <w:p w14:paraId="7DAA3D4F" w14:textId="77777777" w:rsidR="00287CA6" w:rsidRPr="00170DD5" w:rsidRDefault="00287CA6" w:rsidP="00287CA6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1BAB7956" w14:textId="06FF0C7E" w:rsidR="00287CA6" w:rsidRPr="00170DD5" w:rsidRDefault="00287CA6" w:rsidP="00287CA6">
            <w:pPr>
              <w:pStyle w:val="TableParagraph"/>
              <w:ind w:left="10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018EFCF1" w14:textId="77777777" w:rsidR="00287CA6" w:rsidRPr="00643E5F" w:rsidRDefault="00287CA6" w:rsidP="00287CA6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город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Абинск,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1C5A92FD" w14:textId="658A61BF" w:rsidR="00287CA6" w:rsidRPr="00170DD5" w:rsidRDefault="00287CA6" w:rsidP="00287CA6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170DD5">
              <w:rPr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2127" w:type="dxa"/>
          </w:tcPr>
          <w:p w14:paraId="59C5B6F8" w14:textId="08D4BF12" w:rsidR="00287CA6" w:rsidRPr="00170DD5" w:rsidRDefault="00287CA6" w:rsidP="00287CA6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110937BD" w14:textId="69C96D30" w:rsidR="00287CA6" w:rsidRPr="00170DD5" w:rsidRDefault="00E74FFF" w:rsidP="00287CA6">
            <w:pPr>
              <w:pStyle w:val="TableParagraph"/>
              <w:ind w:left="0"/>
              <w:jc w:val="bot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287CA6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110</w:t>
            </w:r>
            <w:r w:rsidR="00287CA6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чел.;</w:t>
            </w:r>
            <w:r w:rsidR="00287CA6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площадь</w:t>
            </w:r>
            <w:r w:rsidR="00287CA6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–</w:t>
            </w:r>
            <w:r w:rsidR="00287CA6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2500</w:t>
            </w:r>
            <w:r w:rsidR="00287CA6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кв.</w:t>
            </w:r>
            <w:r w:rsidR="00287CA6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87CA6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29AC19DD" w14:textId="3CD30DBA" w:rsidR="00287CA6" w:rsidRPr="00170DD5" w:rsidRDefault="00287CA6" w:rsidP="00287CA6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4178CD11" w14:textId="77777777" w:rsidTr="00287CA6">
        <w:trPr>
          <w:trHeight w:val="854"/>
        </w:trPr>
        <w:tc>
          <w:tcPr>
            <w:tcW w:w="1152" w:type="dxa"/>
          </w:tcPr>
          <w:p w14:paraId="29FD11F5" w14:textId="62F75A16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2109" w:type="dxa"/>
          </w:tcPr>
          <w:p w14:paraId="59DD8FC1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6CA69F7F" w14:textId="23E0D20E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02E72EFE" w14:textId="793DF790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 xml:space="preserve"> Абинск,</w:t>
            </w:r>
            <w:r w:rsidR="00E74FFF">
              <w:rPr>
                <w:spacing w:val="-2"/>
                <w:sz w:val="24"/>
                <w:szCs w:val="24"/>
                <w:lang w:val="ru-RU"/>
              </w:rPr>
              <w:t xml:space="preserve"> зона</w:t>
            </w:r>
          </w:p>
          <w:p w14:paraId="4F41AD84" w14:textId="7A0279D2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многофункциональная </w:t>
            </w:r>
            <w:r w:rsidRPr="00170DD5">
              <w:rPr>
                <w:sz w:val="24"/>
                <w:szCs w:val="24"/>
                <w:lang w:val="ru-RU"/>
              </w:rPr>
              <w:t>общественно-деловая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зона</w:t>
            </w:r>
          </w:p>
        </w:tc>
        <w:tc>
          <w:tcPr>
            <w:tcW w:w="2127" w:type="dxa"/>
          </w:tcPr>
          <w:p w14:paraId="25AA8DD3" w14:textId="4C086C4B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1B0FAE92" w14:textId="42E015E0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 xml:space="preserve">Единовременная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5000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43A8E57D" w14:textId="075664DB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4D1BDB25" w14:textId="77777777" w:rsidTr="00170DD5">
        <w:trPr>
          <w:trHeight w:val="1448"/>
        </w:trPr>
        <w:tc>
          <w:tcPr>
            <w:tcW w:w="1152" w:type="dxa"/>
          </w:tcPr>
          <w:p w14:paraId="0C9B8888" w14:textId="4647ECA9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7</w:t>
            </w:r>
          </w:p>
        </w:tc>
        <w:tc>
          <w:tcPr>
            <w:tcW w:w="2109" w:type="dxa"/>
          </w:tcPr>
          <w:p w14:paraId="607A1CE9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45D18C2B" w14:textId="47B3F26E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5D68535B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0652AB65" w14:textId="77777777" w:rsidR="00170DD5" w:rsidRPr="00170DD5" w:rsidRDefault="00170DD5" w:rsidP="00170DD5">
            <w:pPr>
              <w:pStyle w:val="TableParagraph"/>
              <w:ind w:left="108" w:right="210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озелененных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территорий общего пользования (парки, сады, скверы,</w:t>
            </w:r>
          </w:p>
          <w:p w14:paraId="12FB2165" w14:textId="2C85F34C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бульвары</w:t>
            </w:r>
            <w:proofErr w:type="spellEnd"/>
            <w:r w:rsidRPr="00170DD5">
              <w:rPr>
                <w:sz w:val="24"/>
                <w:szCs w:val="24"/>
              </w:rPr>
              <w:t>,</w:t>
            </w:r>
            <w:r w:rsidRPr="00170DD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городские</w:t>
            </w:r>
            <w:proofErr w:type="spellEnd"/>
            <w:r w:rsidRPr="00170DD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4"/>
                <w:sz w:val="24"/>
                <w:szCs w:val="24"/>
              </w:rPr>
              <w:t>леса</w:t>
            </w:r>
            <w:proofErr w:type="spellEnd"/>
            <w:r w:rsidRPr="00170DD5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473CD604" w14:textId="29D36787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03EB2562" w14:textId="7B8C65E9" w:rsidR="00170DD5" w:rsidRPr="00170DD5" w:rsidRDefault="00C213D4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170DD5" w:rsidRPr="00170DD5">
              <w:rPr>
                <w:sz w:val="24"/>
                <w:szCs w:val="24"/>
                <w:lang w:val="ru-RU"/>
              </w:rPr>
              <w:t>диновременная 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5000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6F05D07A" w14:textId="2051C860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388F696A" w14:textId="77777777" w:rsidTr="00170DD5">
        <w:trPr>
          <w:trHeight w:val="1411"/>
        </w:trPr>
        <w:tc>
          <w:tcPr>
            <w:tcW w:w="1152" w:type="dxa"/>
          </w:tcPr>
          <w:p w14:paraId="37586F04" w14:textId="504EF419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8</w:t>
            </w:r>
          </w:p>
        </w:tc>
        <w:tc>
          <w:tcPr>
            <w:tcW w:w="2109" w:type="dxa"/>
          </w:tcPr>
          <w:p w14:paraId="71A8F926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56A7C58B" w14:textId="7A6B25A8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7B908BCC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0BCA95CD" w14:textId="77777777" w:rsid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озелененных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территорий общего пользования</w:t>
            </w:r>
          </w:p>
          <w:p w14:paraId="7D523E35" w14:textId="7AF107F1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lang w:val="ru-RU"/>
              </w:rPr>
              <w:t>(парки, сады, скверы, бульвары,</w:t>
            </w:r>
            <w:r w:rsidRPr="00170DD5">
              <w:rPr>
                <w:spacing w:val="-14"/>
                <w:lang w:val="ru-RU"/>
              </w:rPr>
              <w:t xml:space="preserve"> </w:t>
            </w:r>
            <w:r w:rsidRPr="00170DD5">
              <w:rPr>
                <w:lang w:val="ru-RU"/>
              </w:rPr>
              <w:t>городские</w:t>
            </w:r>
            <w:r w:rsidRPr="00170DD5">
              <w:rPr>
                <w:spacing w:val="-14"/>
                <w:lang w:val="ru-RU"/>
              </w:rPr>
              <w:t xml:space="preserve"> </w:t>
            </w:r>
            <w:r w:rsidRPr="00170DD5">
              <w:rPr>
                <w:lang w:val="ru-RU"/>
              </w:rPr>
              <w:t>леса)</w:t>
            </w:r>
          </w:p>
        </w:tc>
        <w:tc>
          <w:tcPr>
            <w:tcW w:w="2127" w:type="dxa"/>
          </w:tcPr>
          <w:p w14:paraId="572979DA" w14:textId="625034D3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D34911C" w14:textId="7987DFB2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3000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14AFD51D" w14:textId="499646E0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72200F94" w14:textId="77777777" w:rsidTr="00170DD5">
        <w:trPr>
          <w:trHeight w:val="1403"/>
        </w:trPr>
        <w:tc>
          <w:tcPr>
            <w:tcW w:w="1152" w:type="dxa"/>
          </w:tcPr>
          <w:p w14:paraId="308876B7" w14:textId="173798EE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2109" w:type="dxa"/>
          </w:tcPr>
          <w:p w14:paraId="1FBC82DF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7E3F07EB" w14:textId="1DF5678D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6A924B16" w14:textId="77777777" w:rsidR="00170DD5" w:rsidRPr="00643E5F" w:rsidRDefault="00170DD5" w:rsidP="00170DD5">
            <w:pPr>
              <w:pStyle w:val="TableParagraph"/>
              <w:spacing w:before="1" w:line="252" w:lineRule="exact"/>
              <w:ind w:left="108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город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Абинск,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0957740C" w14:textId="77777777" w:rsidR="00170DD5" w:rsidRPr="00643E5F" w:rsidRDefault="00170DD5" w:rsidP="00170DD5">
            <w:pPr>
              <w:pStyle w:val="TableParagraph"/>
              <w:ind w:left="108" w:right="210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озелененных</w:t>
            </w:r>
            <w:r w:rsidRPr="00643E5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территорий общего пользования (парки, сады, скверы,</w:t>
            </w:r>
          </w:p>
          <w:p w14:paraId="531FC079" w14:textId="7B0B96CB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бульвары</w:t>
            </w:r>
            <w:proofErr w:type="spellEnd"/>
            <w:r w:rsidRPr="00170DD5">
              <w:rPr>
                <w:sz w:val="24"/>
                <w:szCs w:val="24"/>
              </w:rPr>
              <w:t>,</w:t>
            </w:r>
            <w:r w:rsidRPr="00170DD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городские</w:t>
            </w:r>
            <w:proofErr w:type="spellEnd"/>
            <w:r w:rsidRPr="00170DD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4"/>
                <w:sz w:val="24"/>
                <w:szCs w:val="24"/>
              </w:rPr>
              <w:t>леса</w:t>
            </w:r>
            <w:proofErr w:type="spellEnd"/>
            <w:r w:rsidRPr="00170DD5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0427D6C6" w14:textId="06A4F0EC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0767243A" w14:textId="7D0AD926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–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3000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1AE584B0" w14:textId="28EA1B80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2512523C" w14:textId="77777777" w:rsidTr="00287CA6">
        <w:trPr>
          <w:trHeight w:val="854"/>
        </w:trPr>
        <w:tc>
          <w:tcPr>
            <w:tcW w:w="1152" w:type="dxa"/>
          </w:tcPr>
          <w:p w14:paraId="05ED79A2" w14:textId="5A93C5A6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10</w:t>
            </w:r>
          </w:p>
        </w:tc>
        <w:tc>
          <w:tcPr>
            <w:tcW w:w="2109" w:type="dxa"/>
          </w:tcPr>
          <w:p w14:paraId="4F665BE7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25FEE82" w14:textId="24E08962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55032D9F" w14:textId="77777777" w:rsidR="00170DD5" w:rsidRPr="00170DD5" w:rsidRDefault="00170DD5" w:rsidP="00170DD5">
            <w:pPr>
              <w:pStyle w:val="TableParagraph"/>
              <w:ind w:left="108" w:right="366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 xml:space="preserve">зона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  <w:p w14:paraId="354D9C9C" w14:textId="75FA0F5D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индивидуальными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 xml:space="preserve">жилыми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домами</w:t>
            </w:r>
          </w:p>
        </w:tc>
        <w:tc>
          <w:tcPr>
            <w:tcW w:w="2127" w:type="dxa"/>
          </w:tcPr>
          <w:p w14:paraId="7D7DED07" w14:textId="152C647D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2FB2D03" w14:textId="4C8E9435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–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-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2950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58FAB583" w14:textId="24093434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70B20DCC" w14:textId="77777777" w:rsidTr="00287CA6">
        <w:trPr>
          <w:trHeight w:val="854"/>
        </w:trPr>
        <w:tc>
          <w:tcPr>
            <w:tcW w:w="1152" w:type="dxa"/>
          </w:tcPr>
          <w:p w14:paraId="3032F542" w14:textId="42556210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63620DD4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2DF7A424" w14:textId="43B976BA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1060D7A4" w14:textId="3D0C88F3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 xml:space="preserve">город Абинск, зона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 xml:space="preserve">специализированной </w:t>
            </w:r>
            <w:r w:rsidRPr="00170DD5">
              <w:rPr>
                <w:sz w:val="24"/>
                <w:szCs w:val="24"/>
                <w:lang w:val="ru-RU"/>
              </w:rPr>
              <w:t>общественной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6E3D6AE5" w14:textId="24EEA1C7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453AB57F" w14:textId="2C5BB957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287CA6">
              <w:rPr>
                <w:sz w:val="24"/>
                <w:szCs w:val="24"/>
                <w:lang w:val="ru-RU"/>
              </w:rPr>
              <w:t>диновременная</w:t>
            </w:r>
            <w:r w:rsidRPr="00287CA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35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800</w:t>
            </w:r>
            <w:r w:rsidR="00170DD5" w:rsidRPr="00170D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851AEF6" w14:textId="18B8C185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489A39BC" w14:textId="77777777" w:rsidTr="00287CA6">
        <w:trPr>
          <w:trHeight w:val="854"/>
        </w:trPr>
        <w:tc>
          <w:tcPr>
            <w:tcW w:w="1152" w:type="dxa"/>
          </w:tcPr>
          <w:p w14:paraId="7AF121D9" w14:textId="2624173F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12</w:t>
            </w:r>
          </w:p>
        </w:tc>
        <w:tc>
          <w:tcPr>
            <w:tcW w:w="2109" w:type="dxa"/>
          </w:tcPr>
          <w:p w14:paraId="0F608CD9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FAC7467" w14:textId="06080CAB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7DDAB98F" w14:textId="77777777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 xml:space="preserve">город Абинск, зона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специализированной</w:t>
            </w:r>
          </w:p>
          <w:p w14:paraId="65FA3C8D" w14:textId="4B0DA10E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общественной</w:t>
            </w:r>
            <w:r w:rsidRPr="00170DD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4BF1E2B6" w14:textId="64E86489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199332C4" w14:textId="07FBB405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170DD5" w:rsidRPr="00170DD5">
              <w:rPr>
                <w:sz w:val="24"/>
                <w:szCs w:val="24"/>
                <w:lang w:val="ru-RU"/>
              </w:rPr>
              <w:t>диновременная 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30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-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750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3F0F4A17" w14:textId="53FA8793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1B933272" w14:textId="77777777" w:rsidTr="00170DD5">
        <w:trPr>
          <w:trHeight w:val="1277"/>
        </w:trPr>
        <w:tc>
          <w:tcPr>
            <w:tcW w:w="1152" w:type="dxa"/>
          </w:tcPr>
          <w:p w14:paraId="2BE3CBE3" w14:textId="45E16B6F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13</w:t>
            </w:r>
          </w:p>
        </w:tc>
        <w:tc>
          <w:tcPr>
            <w:tcW w:w="2109" w:type="dxa"/>
          </w:tcPr>
          <w:p w14:paraId="43C02A19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5D11A120" w14:textId="3E1BE5A3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4F456EE9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085F246A" w14:textId="35BCD289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малоэтажными жилыми домами</w:t>
            </w:r>
          </w:p>
        </w:tc>
        <w:tc>
          <w:tcPr>
            <w:tcW w:w="2127" w:type="dxa"/>
          </w:tcPr>
          <w:p w14:paraId="4504BD8A" w14:textId="27E5AF35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1E83877" w14:textId="3A9C1EA4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 xml:space="preserve">Единовременная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24CB0533" w14:textId="7B72511B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5CC648E3" w14:textId="77777777" w:rsidTr="00170DD5">
        <w:trPr>
          <w:trHeight w:val="1266"/>
        </w:trPr>
        <w:tc>
          <w:tcPr>
            <w:tcW w:w="1152" w:type="dxa"/>
          </w:tcPr>
          <w:p w14:paraId="0D0BA380" w14:textId="7480882D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14</w:t>
            </w:r>
          </w:p>
        </w:tc>
        <w:tc>
          <w:tcPr>
            <w:tcW w:w="2109" w:type="dxa"/>
          </w:tcPr>
          <w:p w14:paraId="3A898EC5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128C2D82" w14:textId="4A36F003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38A271C4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26BA9D0F" w14:textId="4AF33B6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малоэтажными жилыми домами</w:t>
            </w:r>
          </w:p>
        </w:tc>
        <w:tc>
          <w:tcPr>
            <w:tcW w:w="2127" w:type="dxa"/>
          </w:tcPr>
          <w:p w14:paraId="60281134" w14:textId="703AB808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7C28E00A" w14:textId="2D1C619A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 xml:space="preserve">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400</w:t>
            </w:r>
            <w:r w:rsidR="00170DD5" w:rsidRPr="00170D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4727CBE7" w14:textId="4662B519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32F3E562" w14:textId="77777777" w:rsidTr="00287CA6">
        <w:trPr>
          <w:trHeight w:val="854"/>
        </w:trPr>
        <w:tc>
          <w:tcPr>
            <w:tcW w:w="1152" w:type="dxa"/>
          </w:tcPr>
          <w:p w14:paraId="08EA00B7" w14:textId="341CC93F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15</w:t>
            </w:r>
          </w:p>
        </w:tc>
        <w:tc>
          <w:tcPr>
            <w:tcW w:w="2109" w:type="dxa"/>
          </w:tcPr>
          <w:p w14:paraId="140B2E5E" w14:textId="77777777" w:rsidR="00170DD5" w:rsidRPr="00170DD5" w:rsidRDefault="00170DD5" w:rsidP="00170DD5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142A1F82" w14:textId="0BFE8998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3EF13D99" w14:textId="77777777" w:rsidR="00170DD5" w:rsidRPr="00170DD5" w:rsidRDefault="00170DD5" w:rsidP="00170DD5">
            <w:pPr>
              <w:pStyle w:val="TableParagraph"/>
              <w:spacing w:line="250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2F078C74" w14:textId="47D4E4F5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170DD5">
              <w:rPr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2127" w:type="dxa"/>
          </w:tcPr>
          <w:p w14:paraId="4FA409E4" w14:textId="4D6064B1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31C622B" w14:textId="59E9E408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 xml:space="preserve">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24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425</w:t>
            </w:r>
            <w:r w:rsidR="00170DD5" w:rsidRPr="00170D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52EEEC81" w14:textId="59925EAF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7827436C" w14:textId="77777777" w:rsidTr="00170DD5">
        <w:trPr>
          <w:trHeight w:val="1210"/>
        </w:trPr>
        <w:tc>
          <w:tcPr>
            <w:tcW w:w="1152" w:type="dxa"/>
          </w:tcPr>
          <w:p w14:paraId="2D5354D6" w14:textId="6711C349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2109" w:type="dxa"/>
          </w:tcPr>
          <w:p w14:paraId="4E57DC4E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70EA5B7F" w14:textId="1BAB6B2A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1A3AE108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69C51B75" w14:textId="5FD7C14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170DD5">
              <w:rPr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2127" w:type="dxa"/>
          </w:tcPr>
          <w:p w14:paraId="49BB4F50" w14:textId="731EA4AB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31DE9AE9" w14:textId="221C3AF2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 xml:space="preserve">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43E9B73C" w14:textId="12BEFD6C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4D8F7652" w14:textId="77777777" w:rsidTr="00170DD5">
        <w:trPr>
          <w:trHeight w:val="1368"/>
        </w:trPr>
        <w:tc>
          <w:tcPr>
            <w:tcW w:w="1152" w:type="dxa"/>
          </w:tcPr>
          <w:p w14:paraId="0722654C" w14:textId="023C713E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17</w:t>
            </w:r>
          </w:p>
        </w:tc>
        <w:tc>
          <w:tcPr>
            <w:tcW w:w="2109" w:type="dxa"/>
          </w:tcPr>
          <w:p w14:paraId="39FB5646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4D94CC21" w14:textId="7A298455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25C6A6F8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510035C2" w14:textId="77777777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озелененных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территорий общего пользования</w:t>
            </w:r>
          </w:p>
          <w:p w14:paraId="6067FEAE" w14:textId="101B4020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(парки, сады, скверы, бульвары,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городские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леса)</w:t>
            </w:r>
          </w:p>
        </w:tc>
        <w:tc>
          <w:tcPr>
            <w:tcW w:w="2127" w:type="dxa"/>
          </w:tcPr>
          <w:p w14:paraId="10A23A3F" w14:textId="0077CDA4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21E78F0F" w14:textId="4B67EF97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3AA13EFB" w14:textId="2914E6D0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50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1000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56F9F095" w14:textId="43B20914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4E55B70F" w14:textId="77777777" w:rsidTr="00287CA6">
        <w:trPr>
          <w:trHeight w:val="854"/>
        </w:trPr>
        <w:tc>
          <w:tcPr>
            <w:tcW w:w="1152" w:type="dxa"/>
          </w:tcPr>
          <w:p w14:paraId="7398F2C1" w14:textId="6751DD25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18</w:t>
            </w:r>
          </w:p>
        </w:tc>
        <w:tc>
          <w:tcPr>
            <w:tcW w:w="2109" w:type="dxa"/>
          </w:tcPr>
          <w:p w14:paraId="411A6703" w14:textId="77777777" w:rsidR="00170DD5" w:rsidRPr="00E74FFF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4DA5D9C3" w14:textId="2CEEB9F4" w:rsidR="00170DD5" w:rsidRPr="00E74FFF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спортивные</w:t>
            </w:r>
            <w:proofErr w:type="spellEnd"/>
            <w:r w:rsidRPr="00E74FF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5D6093A4" w14:textId="77777777" w:rsidR="00170DD5" w:rsidRPr="00643E5F" w:rsidRDefault="00170DD5" w:rsidP="00170DD5">
            <w:pPr>
              <w:pStyle w:val="TableParagraph"/>
              <w:spacing w:before="1" w:line="252" w:lineRule="exact"/>
              <w:ind w:left="108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город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Абинск,</w:t>
            </w:r>
            <w:r w:rsidRPr="00643E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5D0CD7CA" w14:textId="77777777" w:rsidR="00170DD5" w:rsidRPr="00643E5F" w:rsidRDefault="00170DD5" w:rsidP="00170DD5">
            <w:pPr>
              <w:pStyle w:val="TableParagraph"/>
              <w:ind w:left="108" w:right="210"/>
              <w:rPr>
                <w:sz w:val="24"/>
                <w:szCs w:val="24"/>
                <w:lang w:val="ru-RU"/>
              </w:rPr>
            </w:pPr>
            <w:r w:rsidRPr="00643E5F">
              <w:rPr>
                <w:sz w:val="24"/>
                <w:szCs w:val="24"/>
                <w:lang w:val="ru-RU"/>
              </w:rPr>
              <w:t>озелененных</w:t>
            </w:r>
            <w:r w:rsidRPr="00643E5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43E5F">
              <w:rPr>
                <w:sz w:val="24"/>
                <w:szCs w:val="24"/>
                <w:lang w:val="ru-RU"/>
              </w:rPr>
              <w:t>территорий общего пользования (парки, сады, скверы,</w:t>
            </w:r>
          </w:p>
          <w:p w14:paraId="6E9FED39" w14:textId="50BF38B9" w:rsidR="00170DD5" w:rsidRPr="00E74FFF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бульвары</w:t>
            </w:r>
            <w:proofErr w:type="spellEnd"/>
            <w:r w:rsidRPr="00E74FFF">
              <w:rPr>
                <w:sz w:val="24"/>
                <w:szCs w:val="24"/>
              </w:rPr>
              <w:t>,</w:t>
            </w:r>
            <w:r w:rsidRPr="00E74FF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городские</w:t>
            </w:r>
            <w:proofErr w:type="spellEnd"/>
            <w:r w:rsidRPr="00E74FF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4"/>
                <w:sz w:val="24"/>
                <w:szCs w:val="24"/>
              </w:rPr>
              <w:t>леса</w:t>
            </w:r>
            <w:proofErr w:type="spellEnd"/>
            <w:r w:rsidRPr="00E74FFF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085C8651" w14:textId="52EFF0F7" w:rsidR="00170DD5" w:rsidRPr="00E74FFF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для</w:t>
            </w:r>
            <w:proofErr w:type="spellEnd"/>
            <w:r w:rsidRPr="00E74FF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0998666" w14:textId="316A880D" w:rsidR="00170DD5" w:rsidRP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  <w:r w:rsidR="00170DD5" w:rsidRPr="00E74FFF">
              <w:rPr>
                <w:sz w:val="24"/>
                <w:szCs w:val="24"/>
                <w:lang w:val="ru-RU"/>
              </w:rPr>
              <w:t xml:space="preserve"> пропускная способность - ориентировочно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50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чел.;</w:t>
            </w:r>
            <w:r w:rsidR="00170DD5" w:rsidRPr="00E74FF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площадь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–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1000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кв.</w:t>
            </w:r>
            <w:r w:rsidR="00170DD5"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E74FFF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CC5E100" w14:textId="366AA2A9" w:rsidR="00170DD5" w:rsidRPr="00E74FFF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Не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2C0E5037" w14:textId="77777777" w:rsidTr="00287CA6">
        <w:trPr>
          <w:trHeight w:val="854"/>
        </w:trPr>
        <w:tc>
          <w:tcPr>
            <w:tcW w:w="1152" w:type="dxa"/>
          </w:tcPr>
          <w:p w14:paraId="1DB76B69" w14:textId="255C5026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19</w:t>
            </w:r>
          </w:p>
        </w:tc>
        <w:tc>
          <w:tcPr>
            <w:tcW w:w="2109" w:type="dxa"/>
          </w:tcPr>
          <w:p w14:paraId="70E77DA5" w14:textId="77777777" w:rsidR="00170DD5" w:rsidRPr="00E74FFF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20A06ADF" w14:textId="7BCC04B8" w:rsidR="00170DD5" w:rsidRPr="00E74FFF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спортивные</w:t>
            </w:r>
            <w:proofErr w:type="spellEnd"/>
            <w:r w:rsidRPr="00E74FF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5CDE08B1" w14:textId="77777777" w:rsidR="00170DD5" w:rsidRPr="00E74FFF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 xml:space="preserve">город Абинск, зона </w:t>
            </w:r>
            <w:r w:rsidRPr="00E74FFF">
              <w:rPr>
                <w:spacing w:val="-2"/>
                <w:sz w:val="24"/>
                <w:szCs w:val="24"/>
                <w:lang w:val="ru-RU"/>
              </w:rPr>
              <w:t>специализированной</w:t>
            </w:r>
          </w:p>
          <w:p w14:paraId="4530C1AE" w14:textId="4D006643" w:rsidR="00170DD5" w:rsidRPr="00E74FFF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>общественной</w:t>
            </w:r>
            <w:r w:rsidRPr="00E74FF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7A8313CA" w14:textId="235FEAC3" w:rsidR="00170DD5" w:rsidRPr="00E74FFF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для</w:t>
            </w:r>
            <w:proofErr w:type="spellEnd"/>
            <w:r w:rsidRPr="00E74FF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FBC3DE5" w14:textId="69A1EB8F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119B1596" w14:textId="2FB5E26D" w:rsidR="00170DD5" w:rsidRPr="00E74FFF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100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чел.;</w:t>
            </w:r>
            <w:r w:rsidRPr="00E74F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площадь</w:t>
            </w:r>
            <w:r w:rsidRPr="00E74F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–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2000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кв.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0597CFDF" w14:textId="630CB5D0" w:rsidR="00170DD5" w:rsidRPr="00E74FFF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Не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331B548E" w14:textId="77777777" w:rsidTr="00287CA6">
        <w:trPr>
          <w:trHeight w:val="854"/>
        </w:trPr>
        <w:tc>
          <w:tcPr>
            <w:tcW w:w="1152" w:type="dxa"/>
          </w:tcPr>
          <w:p w14:paraId="1BEA8ABA" w14:textId="5B7118BF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20</w:t>
            </w:r>
          </w:p>
        </w:tc>
        <w:tc>
          <w:tcPr>
            <w:tcW w:w="2109" w:type="dxa"/>
          </w:tcPr>
          <w:p w14:paraId="14F5403A" w14:textId="77777777" w:rsidR="00170DD5" w:rsidRPr="00170DD5" w:rsidRDefault="00170DD5" w:rsidP="00170DD5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FD8CF20" w14:textId="1FADB7A8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666B5F8D" w14:textId="77777777" w:rsidR="00170DD5" w:rsidRPr="00170DD5" w:rsidRDefault="00170DD5" w:rsidP="00170DD5">
            <w:pPr>
              <w:pStyle w:val="TableParagraph"/>
              <w:spacing w:line="252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0B8EB208" w14:textId="403D94EA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специализированной </w:t>
            </w:r>
            <w:r w:rsidRPr="00170DD5">
              <w:rPr>
                <w:sz w:val="24"/>
                <w:szCs w:val="24"/>
                <w:lang w:val="ru-RU"/>
              </w:rPr>
              <w:t>общественной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7C50813E" w14:textId="1586B60B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377B2B66" w14:textId="74F2B0A7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  <w:r w:rsidR="00170DD5" w:rsidRPr="00170DD5">
              <w:rPr>
                <w:sz w:val="24"/>
                <w:szCs w:val="24"/>
                <w:lang w:val="ru-RU"/>
              </w:rPr>
              <w:t xml:space="preserve"> 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0B3CB5E9" w14:textId="36F8BFC2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6F64371F" w14:textId="77777777" w:rsidTr="00287CA6">
        <w:trPr>
          <w:trHeight w:val="854"/>
        </w:trPr>
        <w:tc>
          <w:tcPr>
            <w:tcW w:w="1152" w:type="dxa"/>
          </w:tcPr>
          <w:p w14:paraId="6AD84A4C" w14:textId="53BA2E94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21</w:t>
            </w:r>
          </w:p>
        </w:tc>
        <w:tc>
          <w:tcPr>
            <w:tcW w:w="2109" w:type="dxa"/>
          </w:tcPr>
          <w:p w14:paraId="7F960026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6A73B8D" w14:textId="3890B0CF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21DBCA8B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58A4401A" w14:textId="07F60C11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застройки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170DD5">
              <w:rPr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2127" w:type="dxa"/>
          </w:tcPr>
          <w:p w14:paraId="303C01E8" w14:textId="0539AC4A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092200AB" w14:textId="3C4D9962" w:rsidR="00170DD5" w:rsidRPr="00170DD5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 xml:space="preserve">диновременная </w:t>
            </w:r>
            <w:r w:rsidR="00170DD5"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50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чел.;</w:t>
            </w:r>
            <w:r w:rsidR="00170DD5"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площадь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–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1000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кв.</w:t>
            </w:r>
            <w:r w:rsidR="00170DD5"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0DD5"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8805C5C" w14:textId="7DA2E1B8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6EE26C9B" w14:textId="77777777" w:rsidTr="00287CA6">
        <w:trPr>
          <w:trHeight w:val="854"/>
        </w:trPr>
        <w:tc>
          <w:tcPr>
            <w:tcW w:w="1152" w:type="dxa"/>
          </w:tcPr>
          <w:p w14:paraId="010A506D" w14:textId="2D2B538F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22</w:t>
            </w:r>
          </w:p>
        </w:tc>
        <w:tc>
          <w:tcPr>
            <w:tcW w:w="2109" w:type="dxa"/>
          </w:tcPr>
          <w:p w14:paraId="41D7571B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3BC21FE" w14:textId="7D3577A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073C4180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2DA97A7B" w14:textId="77777777" w:rsidR="00170DD5" w:rsidRPr="00170DD5" w:rsidRDefault="00170DD5" w:rsidP="00170DD5">
            <w:pPr>
              <w:pStyle w:val="TableParagraph"/>
              <w:ind w:left="108" w:right="210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озелененных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территорий общего пользования (парки, сады, скверы,</w:t>
            </w:r>
          </w:p>
          <w:p w14:paraId="6370D02F" w14:textId="59CC9640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бульвары</w:t>
            </w:r>
            <w:proofErr w:type="spellEnd"/>
            <w:r w:rsidRPr="00170DD5">
              <w:rPr>
                <w:sz w:val="24"/>
                <w:szCs w:val="24"/>
              </w:rPr>
              <w:t>,</w:t>
            </w:r>
            <w:r w:rsidRPr="00170DD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городские</w:t>
            </w:r>
            <w:proofErr w:type="spellEnd"/>
            <w:r w:rsidRPr="00170DD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4"/>
                <w:sz w:val="24"/>
                <w:szCs w:val="24"/>
              </w:rPr>
              <w:t>леса</w:t>
            </w:r>
            <w:proofErr w:type="spellEnd"/>
            <w:r w:rsidRPr="00170DD5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14:paraId="79EF8846" w14:textId="18ACFFBA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75C5F9EA" w14:textId="4711877C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754BE747" w14:textId="20158CC4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200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3900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BF486C0" w14:textId="585914A9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5C72FFA2" w14:textId="77777777" w:rsidTr="00287CA6">
        <w:trPr>
          <w:trHeight w:val="854"/>
        </w:trPr>
        <w:tc>
          <w:tcPr>
            <w:tcW w:w="1152" w:type="dxa"/>
          </w:tcPr>
          <w:p w14:paraId="7067A462" w14:textId="6BD1983D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2109" w:type="dxa"/>
          </w:tcPr>
          <w:p w14:paraId="2F908565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531A48AC" w14:textId="565A369A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5DED93A6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Абинск,</w:t>
            </w:r>
            <w:r w:rsidRPr="00170D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3262DF1A" w14:textId="7E46421C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специализированной </w:t>
            </w:r>
            <w:r w:rsidRPr="00170DD5">
              <w:rPr>
                <w:sz w:val="24"/>
                <w:szCs w:val="24"/>
                <w:lang w:val="ru-RU"/>
              </w:rPr>
              <w:t>общественной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1615C283" w14:textId="68632135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0235F8C4" w14:textId="6B9521C3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5BD3DBCD" w14:textId="0BD4EA87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135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2500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69A43ADC" w14:textId="501F6248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79026354" w14:textId="77777777" w:rsidTr="00287CA6">
        <w:trPr>
          <w:trHeight w:val="854"/>
        </w:trPr>
        <w:tc>
          <w:tcPr>
            <w:tcW w:w="1152" w:type="dxa"/>
          </w:tcPr>
          <w:p w14:paraId="12ED50CD" w14:textId="03722525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24</w:t>
            </w:r>
          </w:p>
        </w:tc>
        <w:tc>
          <w:tcPr>
            <w:tcW w:w="2109" w:type="dxa"/>
          </w:tcPr>
          <w:p w14:paraId="27216F80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354176DB" w14:textId="48BF478F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6D290C6B" w14:textId="77777777" w:rsidR="00170DD5" w:rsidRPr="00170DD5" w:rsidRDefault="00170DD5" w:rsidP="00170DD5">
            <w:pPr>
              <w:pStyle w:val="TableParagraph"/>
              <w:spacing w:before="1" w:line="252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 xml:space="preserve"> Абинск,</w:t>
            </w:r>
          </w:p>
          <w:p w14:paraId="2B7973BF" w14:textId="5ACE4C0C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многофункциональная </w:t>
            </w:r>
            <w:r w:rsidRPr="00170DD5">
              <w:rPr>
                <w:sz w:val="24"/>
                <w:szCs w:val="24"/>
                <w:lang w:val="ru-RU"/>
              </w:rPr>
              <w:t>общественно-деловая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зона</w:t>
            </w:r>
          </w:p>
        </w:tc>
        <w:tc>
          <w:tcPr>
            <w:tcW w:w="2127" w:type="dxa"/>
          </w:tcPr>
          <w:p w14:paraId="6D5A2519" w14:textId="374846D8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0726F16F" w14:textId="7C08D3A9" w:rsidR="00E74FFF" w:rsidRPr="00643E5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364E318F" w14:textId="65D067B1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75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1500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0D00FFD" w14:textId="2E8AD324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31DC40D5" w14:textId="77777777" w:rsidTr="00287CA6">
        <w:trPr>
          <w:trHeight w:val="854"/>
        </w:trPr>
        <w:tc>
          <w:tcPr>
            <w:tcW w:w="1152" w:type="dxa"/>
          </w:tcPr>
          <w:p w14:paraId="50A36EFC" w14:textId="3D08641E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25</w:t>
            </w:r>
          </w:p>
        </w:tc>
        <w:tc>
          <w:tcPr>
            <w:tcW w:w="2109" w:type="dxa"/>
          </w:tcPr>
          <w:p w14:paraId="17CBE816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28E5A9CB" w14:textId="04935050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227CC902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 xml:space="preserve"> Абинск,</w:t>
            </w:r>
          </w:p>
          <w:p w14:paraId="0DAF87F9" w14:textId="28381131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многофункциональная </w:t>
            </w:r>
            <w:r w:rsidRPr="00170DD5">
              <w:rPr>
                <w:sz w:val="24"/>
                <w:szCs w:val="24"/>
                <w:lang w:val="ru-RU"/>
              </w:rPr>
              <w:t>общественно-деловая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зона</w:t>
            </w:r>
          </w:p>
        </w:tc>
        <w:tc>
          <w:tcPr>
            <w:tcW w:w="2127" w:type="dxa"/>
          </w:tcPr>
          <w:p w14:paraId="220009EA" w14:textId="09F858E0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230AB94B" w14:textId="6D73438A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76892128" w14:textId="2100495A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300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7000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05CA02DB" w14:textId="2CE4160F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2E1F3D83" w14:textId="77777777" w:rsidTr="00F87337">
        <w:trPr>
          <w:trHeight w:val="137"/>
        </w:trPr>
        <w:tc>
          <w:tcPr>
            <w:tcW w:w="1152" w:type="dxa"/>
          </w:tcPr>
          <w:p w14:paraId="676D564C" w14:textId="3D9A38B4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26</w:t>
            </w:r>
          </w:p>
        </w:tc>
        <w:tc>
          <w:tcPr>
            <w:tcW w:w="2109" w:type="dxa"/>
          </w:tcPr>
          <w:p w14:paraId="3A4CC72D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68948C3B" w14:textId="2E81E30A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47EFBA5E" w14:textId="77777777" w:rsidR="00170DD5" w:rsidRPr="00170DD5" w:rsidRDefault="00170DD5" w:rsidP="00170DD5">
            <w:pPr>
              <w:pStyle w:val="TableParagraph"/>
              <w:spacing w:line="251" w:lineRule="exact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город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 xml:space="preserve"> Абинск,</w:t>
            </w:r>
          </w:p>
          <w:p w14:paraId="25D49F7B" w14:textId="52CD89C7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pacing w:val="-2"/>
                <w:sz w:val="24"/>
                <w:szCs w:val="24"/>
                <w:lang w:val="ru-RU"/>
              </w:rPr>
              <w:t xml:space="preserve">многофункциональная </w:t>
            </w:r>
            <w:r w:rsidRPr="00170DD5">
              <w:rPr>
                <w:sz w:val="24"/>
                <w:szCs w:val="24"/>
                <w:lang w:val="ru-RU"/>
              </w:rPr>
              <w:t>общественно-деловая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зона</w:t>
            </w:r>
          </w:p>
        </w:tc>
        <w:tc>
          <w:tcPr>
            <w:tcW w:w="2127" w:type="dxa"/>
          </w:tcPr>
          <w:p w14:paraId="68F708AC" w14:textId="322B8B22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353F2C7C" w14:textId="539A5A1A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614ABF41" w14:textId="77777777" w:rsidR="00170DD5" w:rsidRDefault="00170DD5" w:rsidP="00170DD5">
            <w:pPr>
              <w:pStyle w:val="TableParagraph"/>
              <w:ind w:left="0"/>
              <w:jc w:val="both"/>
              <w:rPr>
                <w:spacing w:val="-7"/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50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</w:p>
          <w:p w14:paraId="6814AA44" w14:textId="61AF1775" w:rsidR="00537F29" w:rsidRPr="00170DD5" w:rsidRDefault="00537F29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1000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7BD4CF3C" w14:textId="584602A1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170DD5" w:rsidRPr="007B2C42" w14:paraId="264F69DA" w14:textId="77777777" w:rsidTr="00287CA6">
        <w:trPr>
          <w:trHeight w:val="854"/>
        </w:trPr>
        <w:tc>
          <w:tcPr>
            <w:tcW w:w="1152" w:type="dxa"/>
          </w:tcPr>
          <w:p w14:paraId="3EFAFBD3" w14:textId="482B0503" w:rsidR="00170DD5" w:rsidRPr="00537F29" w:rsidRDefault="00537F29" w:rsidP="00170DD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27</w:t>
            </w:r>
          </w:p>
        </w:tc>
        <w:tc>
          <w:tcPr>
            <w:tcW w:w="2109" w:type="dxa"/>
          </w:tcPr>
          <w:p w14:paraId="7194467F" w14:textId="77777777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3D9BA698" w14:textId="60615A04" w:rsidR="00170DD5" w:rsidRPr="00170DD5" w:rsidRDefault="00170DD5" w:rsidP="00170DD5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спортивные</w:t>
            </w:r>
            <w:proofErr w:type="spellEnd"/>
            <w:r w:rsidRPr="00170DD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11C72A3E" w14:textId="77777777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хутор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Коробкин,</w:t>
            </w:r>
            <w:r w:rsidRPr="00170DD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 xml:space="preserve">зона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специализированной</w:t>
            </w:r>
          </w:p>
          <w:p w14:paraId="1752E000" w14:textId="20AC3762" w:rsidR="00170DD5" w:rsidRPr="00170DD5" w:rsidRDefault="00170DD5" w:rsidP="00170DD5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общественной</w:t>
            </w:r>
            <w:r w:rsidRPr="00170DD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pacing w:val="-2"/>
                <w:sz w:val="24"/>
                <w:szCs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61681E1D" w14:textId="09D5808C" w:rsidR="00170DD5" w:rsidRPr="00170DD5" w:rsidRDefault="00170DD5" w:rsidP="00170DD5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170DD5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для</w:t>
            </w:r>
            <w:proofErr w:type="spellEnd"/>
            <w:r w:rsidRPr="00170DD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67BC552" w14:textId="354DC424" w:rsidR="00E74FFF" w:rsidRDefault="00E74FFF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72582EA0" w14:textId="3250F2B5" w:rsidR="00170DD5" w:rsidRPr="00170DD5" w:rsidRDefault="00170DD5" w:rsidP="00170DD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0DD5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30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чел.;</w:t>
            </w:r>
            <w:r w:rsidRPr="00170D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площадь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–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600</w:t>
            </w:r>
            <w:r w:rsidRPr="00170D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кв.</w:t>
            </w:r>
            <w:r w:rsidRPr="00170D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70DD5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3C01A623" w14:textId="50427448" w:rsidR="00170DD5" w:rsidRPr="00170DD5" w:rsidRDefault="00170DD5" w:rsidP="00170DD5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170DD5">
              <w:rPr>
                <w:sz w:val="24"/>
                <w:szCs w:val="24"/>
              </w:rPr>
              <w:t>Не</w:t>
            </w:r>
            <w:proofErr w:type="spellEnd"/>
            <w:r w:rsidRPr="00170DD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DD5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  <w:tr w:rsidR="00F87337" w:rsidRPr="007B2C42" w14:paraId="759FCF4F" w14:textId="77777777" w:rsidTr="00287CA6">
        <w:trPr>
          <w:trHeight w:val="854"/>
        </w:trPr>
        <w:tc>
          <w:tcPr>
            <w:tcW w:w="1152" w:type="dxa"/>
          </w:tcPr>
          <w:p w14:paraId="6ACB21AB" w14:textId="0D7D7F64" w:rsidR="00F87337" w:rsidRPr="00537F29" w:rsidRDefault="00537F29" w:rsidP="00F87337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28</w:t>
            </w:r>
          </w:p>
        </w:tc>
        <w:tc>
          <w:tcPr>
            <w:tcW w:w="2109" w:type="dxa"/>
          </w:tcPr>
          <w:p w14:paraId="1CF62E00" w14:textId="77777777" w:rsidR="00F87337" w:rsidRPr="00E74FFF" w:rsidRDefault="00F87337" w:rsidP="00F87337">
            <w:pPr>
              <w:pStyle w:val="TableParagraph"/>
              <w:spacing w:before="1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Плоскостные</w:t>
            </w:r>
            <w:proofErr w:type="spellEnd"/>
          </w:p>
          <w:p w14:paraId="0DD792D6" w14:textId="2B4F85CD" w:rsidR="00F87337" w:rsidRPr="00E74FFF" w:rsidRDefault="00F87337" w:rsidP="00F87337">
            <w:pPr>
              <w:pStyle w:val="TableParagraph"/>
              <w:spacing w:line="251" w:lineRule="exact"/>
              <w:ind w:left="107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спортивные</w:t>
            </w:r>
            <w:proofErr w:type="spellEnd"/>
            <w:r w:rsidRPr="00E74FF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2976" w:type="dxa"/>
          </w:tcPr>
          <w:p w14:paraId="2228DD02" w14:textId="24CCCE1C" w:rsidR="00F87337" w:rsidRPr="00E74FFF" w:rsidRDefault="00F87337" w:rsidP="00F8733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>станица</w:t>
            </w:r>
            <w:r w:rsidRPr="00E74FF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  <w:lang w:val="ru-RU"/>
              </w:rPr>
              <w:t>Шапсугская</w:t>
            </w:r>
            <w:proofErr w:type="spellEnd"/>
            <w:r w:rsidRPr="00E74FFF">
              <w:rPr>
                <w:sz w:val="24"/>
                <w:szCs w:val="24"/>
                <w:lang w:val="ru-RU"/>
              </w:rPr>
              <w:t>,</w:t>
            </w:r>
            <w:r w:rsidRPr="00E74FF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 xml:space="preserve">зона </w:t>
            </w:r>
            <w:r w:rsidRPr="00E74FFF">
              <w:rPr>
                <w:spacing w:val="-2"/>
                <w:sz w:val="24"/>
                <w:szCs w:val="24"/>
                <w:lang w:val="ru-RU"/>
              </w:rPr>
              <w:t xml:space="preserve">специализированной </w:t>
            </w:r>
            <w:r w:rsidRPr="00E74FFF">
              <w:rPr>
                <w:sz w:val="24"/>
                <w:szCs w:val="24"/>
                <w:lang w:val="ru-RU"/>
              </w:rPr>
              <w:t>общественной застройки</w:t>
            </w:r>
          </w:p>
        </w:tc>
        <w:tc>
          <w:tcPr>
            <w:tcW w:w="2127" w:type="dxa"/>
          </w:tcPr>
          <w:p w14:paraId="14B35139" w14:textId="600BCA55" w:rsidR="00F87337" w:rsidRPr="00E74FFF" w:rsidRDefault="00F87337" w:rsidP="00F87337">
            <w:pPr>
              <w:pStyle w:val="TableParagraph"/>
              <w:ind w:left="100" w:right="421"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E74FFF">
              <w:rPr>
                <w:spacing w:val="-2"/>
                <w:sz w:val="24"/>
                <w:szCs w:val="24"/>
              </w:rPr>
              <w:t>Планируемый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для</w:t>
            </w:r>
            <w:proofErr w:type="spellEnd"/>
            <w:r w:rsidRPr="00E74FF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772C4953" w14:textId="7905E1B8" w:rsidR="00620FC1" w:rsidRDefault="00620FC1" w:rsidP="00F87337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170DD5">
              <w:rPr>
                <w:sz w:val="24"/>
                <w:szCs w:val="24"/>
                <w:lang w:val="ru-RU"/>
              </w:rPr>
              <w:t>диновременная</w:t>
            </w:r>
          </w:p>
          <w:p w14:paraId="3E3FB3BA" w14:textId="21D4AE37" w:rsidR="00F87337" w:rsidRPr="00E74FFF" w:rsidRDefault="00F87337" w:rsidP="00F87337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74FFF">
              <w:rPr>
                <w:sz w:val="24"/>
                <w:szCs w:val="24"/>
                <w:lang w:val="ru-RU"/>
              </w:rPr>
              <w:t>пропускная способность - ориентировочно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30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чел.;</w:t>
            </w:r>
            <w:r w:rsidRPr="00E74FF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площадь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–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700</w:t>
            </w:r>
            <w:r w:rsidRPr="00E74FF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кв.</w:t>
            </w:r>
            <w:r w:rsidRPr="00E74F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4FFF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3402" w:type="dxa"/>
          </w:tcPr>
          <w:p w14:paraId="2CDEAD01" w14:textId="155782C8" w:rsidR="00F87337" w:rsidRPr="00E74FFF" w:rsidRDefault="00F87337" w:rsidP="00F87337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E74FFF">
              <w:rPr>
                <w:sz w:val="24"/>
                <w:szCs w:val="24"/>
              </w:rPr>
              <w:t>Не</w:t>
            </w:r>
            <w:proofErr w:type="spellEnd"/>
            <w:r w:rsidRPr="00E74FF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74FFF">
              <w:rPr>
                <w:spacing w:val="-2"/>
                <w:sz w:val="24"/>
                <w:szCs w:val="24"/>
              </w:rPr>
              <w:t>устанавливаются</w:t>
            </w:r>
            <w:proofErr w:type="spellEnd"/>
          </w:p>
        </w:tc>
      </w:tr>
    </w:tbl>
    <w:p w14:paraId="5C3E8FA5" w14:textId="67199311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5B2BE31E" w14:textId="688EA6D4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43A2EFED" w14:textId="5CDB39ED" w:rsidR="00F87337" w:rsidRDefault="00F87337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614A2957" w14:textId="7520CC30" w:rsidR="00F87337" w:rsidRDefault="00F87337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064648A0" w14:textId="515CC6EA" w:rsidR="00F87337" w:rsidRDefault="00F87337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6F47DFF6" w14:textId="3367E238" w:rsidR="00F87337" w:rsidRDefault="00F87337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67AEAB4F" w14:textId="0E522817" w:rsidR="00F87337" w:rsidRPr="00F87337" w:rsidRDefault="00537F29" w:rsidP="00F87337">
      <w:pPr>
        <w:numPr>
          <w:ilvl w:val="1"/>
          <w:numId w:val="0"/>
        </w:numPr>
        <w:ind w:hanging="108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F87337" w:rsidRPr="00F87337">
        <w:rPr>
          <w:b/>
          <w:sz w:val="28"/>
          <w:szCs w:val="28"/>
        </w:rPr>
        <w:t>8. Объекты культуры</w:t>
      </w:r>
    </w:p>
    <w:p w14:paraId="128DA56A" w14:textId="5F0F91D9" w:rsidR="00F87337" w:rsidRPr="00F87337" w:rsidRDefault="00F87337" w:rsidP="00F87337">
      <w:pPr>
        <w:numPr>
          <w:ilvl w:val="1"/>
          <w:numId w:val="0"/>
        </w:numPr>
        <w:ind w:hanging="1080"/>
        <w:jc w:val="center"/>
        <w:outlineLvl w:val="1"/>
        <w:rPr>
          <w:b/>
          <w:sz w:val="28"/>
          <w:szCs w:val="28"/>
        </w:rPr>
      </w:pPr>
    </w:p>
    <w:p w14:paraId="5EEAF050" w14:textId="18C5023D" w:rsidR="00F87337" w:rsidRPr="00F87337" w:rsidRDefault="00F87337" w:rsidP="00FE005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7337">
        <w:rPr>
          <w:sz w:val="28"/>
          <w:szCs w:val="28"/>
          <w:lang w:eastAsia="en-US"/>
        </w:rPr>
        <w:t>Назначение:</w:t>
      </w:r>
      <w:r w:rsidRPr="00F87337">
        <w:rPr>
          <w:spacing w:val="-5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создание</w:t>
      </w:r>
      <w:r w:rsidRPr="00F87337">
        <w:rPr>
          <w:spacing w:val="-4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условий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для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организации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досуга</w:t>
      </w:r>
      <w:r w:rsidRPr="00F87337">
        <w:rPr>
          <w:spacing w:val="-4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и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обеспечения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жителей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городского</w:t>
      </w:r>
      <w:r w:rsidRPr="00F87337">
        <w:rPr>
          <w:spacing w:val="1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поселения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услугами</w:t>
      </w:r>
      <w:r w:rsidRPr="00F87337">
        <w:rPr>
          <w:spacing w:val="-3"/>
          <w:sz w:val="28"/>
          <w:szCs w:val="28"/>
          <w:lang w:eastAsia="en-US"/>
        </w:rPr>
        <w:t xml:space="preserve"> </w:t>
      </w:r>
      <w:r w:rsidRPr="00F87337">
        <w:rPr>
          <w:sz w:val="28"/>
          <w:szCs w:val="28"/>
          <w:lang w:eastAsia="en-US"/>
        </w:rPr>
        <w:t>организаций</w:t>
      </w:r>
      <w:r w:rsidRPr="00F87337">
        <w:rPr>
          <w:spacing w:val="-2"/>
          <w:sz w:val="28"/>
          <w:szCs w:val="28"/>
          <w:lang w:eastAsia="en-US"/>
        </w:rPr>
        <w:t xml:space="preserve"> культуры</w:t>
      </w:r>
      <w:r w:rsidR="00FE0050">
        <w:rPr>
          <w:spacing w:val="-2"/>
          <w:sz w:val="28"/>
          <w:szCs w:val="28"/>
          <w:lang w:eastAsia="en-US"/>
        </w:rPr>
        <w:t>.</w:t>
      </w:r>
    </w:p>
    <w:p w14:paraId="78BF645E" w14:textId="1460B8FF" w:rsidR="00F87337" w:rsidRPr="00F87337" w:rsidRDefault="00F87337" w:rsidP="00F87337">
      <w:pPr>
        <w:numPr>
          <w:ilvl w:val="1"/>
          <w:numId w:val="0"/>
        </w:numPr>
        <w:outlineLvl w:val="1"/>
        <w:rPr>
          <w:b/>
          <w:sz w:val="28"/>
          <w:szCs w:val="28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F87337" w:rsidRPr="007B2C42" w14:paraId="5C16358F" w14:textId="77777777" w:rsidTr="00B046A5">
        <w:trPr>
          <w:trHeight w:val="275"/>
        </w:trPr>
        <w:tc>
          <w:tcPr>
            <w:tcW w:w="1152" w:type="dxa"/>
          </w:tcPr>
          <w:p w14:paraId="22716A89" w14:textId="77777777" w:rsidR="00F87337" w:rsidRPr="007B2C42" w:rsidRDefault="00F87337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7410BE4B" w14:textId="77777777" w:rsidR="00F87337" w:rsidRPr="007B2C42" w:rsidRDefault="00F87337" w:rsidP="00B046A5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416129C0" w14:textId="77777777" w:rsidR="00F87337" w:rsidRPr="007B2C42" w:rsidRDefault="00F87337" w:rsidP="00B046A5">
            <w:pPr>
              <w:pStyle w:val="TableParagraph"/>
              <w:ind w:left="97" w:right="257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478B70CF" w14:textId="77777777" w:rsidR="00F87337" w:rsidRPr="007B2C42" w:rsidRDefault="00F87337" w:rsidP="00B046A5">
            <w:pPr>
              <w:pStyle w:val="TableParagraph"/>
              <w:ind w:left="100" w:right="421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4B7388AB" w14:textId="77777777" w:rsidR="00F87337" w:rsidRPr="007B2C42" w:rsidRDefault="00F87337" w:rsidP="00B046A5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2A4EEF4D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313F1505" w14:textId="77777777" w:rsidR="00F87337" w:rsidRPr="007B2C42" w:rsidRDefault="00F87337" w:rsidP="00B046A5">
            <w:pPr>
              <w:pStyle w:val="TableParagraph"/>
              <w:ind w:left="7" w:right="9"/>
              <w:jc w:val="center"/>
              <w:rPr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  <w:tr w:rsidR="00F87337" w:rsidRPr="007B2C42" w14:paraId="0FB2E66B" w14:textId="77777777" w:rsidTr="00B046A5">
        <w:trPr>
          <w:trHeight w:val="275"/>
        </w:trPr>
        <w:tc>
          <w:tcPr>
            <w:tcW w:w="1152" w:type="dxa"/>
          </w:tcPr>
          <w:p w14:paraId="5B11997F" w14:textId="77777777" w:rsidR="00F87337" w:rsidRPr="007B2C42" w:rsidRDefault="00F87337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4D3A8237" w14:textId="77777777" w:rsidR="00F87337" w:rsidRPr="007B2C42" w:rsidRDefault="00F87337" w:rsidP="00B046A5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58A25318" w14:textId="77777777" w:rsidR="00F87337" w:rsidRPr="007B2C42" w:rsidRDefault="00F87337" w:rsidP="00B046A5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65A94C3" w14:textId="77777777" w:rsidR="00F87337" w:rsidRPr="007B2C42" w:rsidRDefault="00F87337" w:rsidP="00B046A5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C09DCE6" w14:textId="77777777" w:rsidR="00F87337" w:rsidRPr="007B2C42" w:rsidRDefault="00F87337" w:rsidP="00B046A5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616C3826" w14:textId="77777777" w:rsidR="00F87337" w:rsidRPr="007B2C42" w:rsidRDefault="00F87337" w:rsidP="00B046A5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F87337" w:rsidRPr="007A4236" w14:paraId="3CA26861" w14:textId="77777777" w:rsidTr="00B046A5">
        <w:trPr>
          <w:trHeight w:val="275"/>
        </w:trPr>
        <w:tc>
          <w:tcPr>
            <w:tcW w:w="14459" w:type="dxa"/>
            <w:gridSpan w:val="6"/>
            <w:tcBorders>
              <w:right w:val="single" w:sz="4" w:space="0" w:color="000000"/>
            </w:tcBorders>
          </w:tcPr>
          <w:p w14:paraId="5D3E5DD4" w14:textId="37560096" w:rsidR="00F87337" w:rsidRPr="00537F29" w:rsidRDefault="00F87337" w:rsidP="00B046A5">
            <w:pPr>
              <w:pStyle w:val="TableParagraph"/>
              <w:ind w:left="7" w:right="9"/>
              <w:jc w:val="center"/>
              <w:rPr>
                <w:bCs/>
                <w:sz w:val="24"/>
                <w:szCs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>Улично-дорожная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сеть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городского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населенного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пункта,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в</w:t>
            </w:r>
            <w:r w:rsidRPr="00537F29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том</w:t>
            </w:r>
            <w:r w:rsidRPr="00537F29">
              <w:rPr>
                <w:bCs/>
                <w:spacing w:val="-6"/>
                <w:sz w:val="24"/>
                <w:lang w:val="ru-RU"/>
              </w:rPr>
              <w:t xml:space="preserve"> </w:t>
            </w:r>
            <w:r w:rsidRPr="00537F29">
              <w:rPr>
                <w:bCs/>
                <w:spacing w:val="-2"/>
                <w:sz w:val="24"/>
                <w:lang w:val="ru-RU"/>
              </w:rPr>
              <w:t>числе:</w:t>
            </w:r>
          </w:p>
        </w:tc>
      </w:tr>
      <w:tr w:rsidR="00F87337" w:rsidRPr="00B3456A" w14:paraId="090D3402" w14:textId="77777777" w:rsidTr="00B046A5">
        <w:trPr>
          <w:trHeight w:val="1485"/>
        </w:trPr>
        <w:tc>
          <w:tcPr>
            <w:tcW w:w="1152" w:type="dxa"/>
          </w:tcPr>
          <w:p w14:paraId="5B138C4C" w14:textId="56E4F522" w:rsidR="00F87337" w:rsidRPr="00537F29" w:rsidRDefault="00537F29" w:rsidP="00F87337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62695DB6" w14:textId="0B50EF5A" w:rsidR="00F87337" w:rsidRPr="007B2C42" w:rsidRDefault="00F87337" w:rsidP="00F87337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Библиотека</w:t>
            </w:r>
            <w:proofErr w:type="spellEnd"/>
          </w:p>
        </w:tc>
        <w:tc>
          <w:tcPr>
            <w:tcW w:w="2976" w:type="dxa"/>
          </w:tcPr>
          <w:p w14:paraId="4B2D0470" w14:textId="77777777" w:rsidR="00620FC1" w:rsidRPr="00537F29" w:rsidRDefault="00F87337" w:rsidP="00620FC1">
            <w:pPr>
              <w:pStyle w:val="TableParagraph"/>
              <w:ind w:left="118" w:right="112" w:firstLine="2"/>
              <w:rPr>
                <w:bCs/>
                <w:sz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>город Абинск,</w:t>
            </w:r>
          </w:p>
          <w:p w14:paraId="4887D9BF" w14:textId="2AC264DE" w:rsidR="00F87337" w:rsidRPr="00537F29" w:rsidRDefault="00F87337" w:rsidP="00620FC1">
            <w:pPr>
              <w:pStyle w:val="TableParagraph"/>
              <w:ind w:left="118" w:right="112" w:firstLine="2"/>
              <w:rPr>
                <w:bCs/>
                <w:sz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>зона застройки</w:t>
            </w:r>
            <w:r w:rsidRPr="00537F29">
              <w:rPr>
                <w:bCs/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537F29">
              <w:rPr>
                <w:bCs/>
                <w:sz w:val="24"/>
                <w:lang w:val="ru-RU"/>
              </w:rPr>
              <w:t>среднеэтажными</w:t>
            </w:r>
            <w:proofErr w:type="spellEnd"/>
          </w:p>
          <w:p w14:paraId="7F3D01D4" w14:textId="1EB947A2" w:rsidR="00F87337" w:rsidRPr="00537F29" w:rsidRDefault="00F87337" w:rsidP="00620FC1">
            <w:pPr>
              <w:pStyle w:val="TableParagraph"/>
              <w:ind w:left="99"/>
              <w:rPr>
                <w:bCs/>
                <w:sz w:val="24"/>
                <w:szCs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>жилыми</w:t>
            </w:r>
            <w:r w:rsidRPr="00537F29">
              <w:rPr>
                <w:bCs/>
                <w:spacing w:val="-2"/>
                <w:sz w:val="24"/>
                <w:lang w:val="ru-RU"/>
              </w:rPr>
              <w:t xml:space="preserve"> домами</w:t>
            </w:r>
          </w:p>
        </w:tc>
        <w:tc>
          <w:tcPr>
            <w:tcW w:w="2127" w:type="dxa"/>
          </w:tcPr>
          <w:p w14:paraId="627C25BD" w14:textId="5B256408" w:rsidR="00F87337" w:rsidRPr="007B2C42" w:rsidRDefault="00F87337" w:rsidP="00F87337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FB0E690" w14:textId="77777777" w:rsidR="00620FC1" w:rsidRDefault="00620FC1" w:rsidP="00F87337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110</w:t>
            </w:r>
            <w:r w:rsidR="00F87337" w:rsidRPr="00F87337">
              <w:rPr>
                <w:spacing w:val="-13"/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тыс.</w:t>
            </w:r>
            <w:r w:rsidR="00F87337" w:rsidRPr="00F87337">
              <w:rPr>
                <w:spacing w:val="-13"/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ед.</w:t>
            </w:r>
            <w:r w:rsidR="00F87337" w:rsidRPr="00F87337">
              <w:rPr>
                <w:spacing w:val="-13"/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 xml:space="preserve">хранения, </w:t>
            </w:r>
          </w:p>
          <w:p w14:paraId="4FC0AA16" w14:textId="542EA390" w:rsidR="00F87337" w:rsidRPr="007B2C42" w:rsidRDefault="00620FC1" w:rsidP="00F87337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40</w:t>
            </w:r>
            <w:r w:rsidR="00F87337" w:rsidRPr="00F87337">
              <w:rPr>
                <w:spacing w:val="-6"/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читательских</w:t>
            </w:r>
            <w:r w:rsidR="00F87337" w:rsidRPr="00F87337">
              <w:rPr>
                <w:spacing w:val="-4"/>
                <w:sz w:val="24"/>
                <w:lang w:val="ru-RU"/>
              </w:rPr>
              <w:t xml:space="preserve"> мест</w:t>
            </w:r>
          </w:p>
        </w:tc>
        <w:tc>
          <w:tcPr>
            <w:tcW w:w="3402" w:type="dxa"/>
          </w:tcPr>
          <w:p w14:paraId="2D49F372" w14:textId="487ABE51" w:rsidR="00F87337" w:rsidRPr="00B3456A" w:rsidRDefault="00F87337" w:rsidP="00F87337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F87337" w:rsidRPr="00B3456A" w14:paraId="53CFCCD3" w14:textId="77777777" w:rsidTr="00B046A5">
        <w:trPr>
          <w:trHeight w:val="1485"/>
        </w:trPr>
        <w:tc>
          <w:tcPr>
            <w:tcW w:w="1152" w:type="dxa"/>
          </w:tcPr>
          <w:p w14:paraId="0BC97674" w14:textId="289D000B" w:rsidR="00F87337" w:rsidRPr="00537F29" w:rsidRDefault="00537F29" w:rsidP="00F87337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4AD1FFE7" w14:textId="72D0E8B0" w:rsidR="00F87337" w:rsidRPr="00287CA6" w:rsidRDefault="00F87337" w:rsidP="00F87337">
            <w:pPr>
              <w:pStyle w:val="TableParagraph"/>
              <w:ind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Выставочный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зал</w:t>
            </w:r>
            <w:proofErr w:type="spellEnd"/>
          </w:p>
        </w:tc>
        <w:tc>
          <w:tcPr>
            <w:tcW w:w="2976" w:type="dxa"/>
          </w:tcPr>
          <w:p w14:paraId="18CFCFA2" w14:textId="77777777" w:rsidR="00620FC1" w:rsidRPr="00537F29" w:rsidRDefault="00620FC1" w:rsidP="00620FC1">
            <w:pPr>
              <w:pStyle w:val="TableParagraph"/>
              <w:ind w:left="8"/>
              <w:rPr>
                <w:bCs/>
                <w:sz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 xml:space="preserve"> </w:t>
            </w:r>
            <w:r w:rsidR="00F87337" w:rsidRPr="00537F29">
              <w:rPr>
                <w:bCs/>
                <w:sz w:val="24"/>
                <w:lang w:val="ru-RU"/>
              </w:rPr>
              <w:t>город Абинск,</w:t>
            </w:r>
          </w:p>
          <w:p w14:paraId="537BAD29" w14:textId="7EA45137" w:rsidR="00F87337" w:rsidRPr="00537F29" w:rsidRDefault="00620FC1" w:rsidP="00620FC1">
            <w:pPr>
              <w:pStyle w:val="TableParagraph"/>
              <w:ind w:left="8"/>
              <w:rPr>
                <w:bCs/>
                <w:sz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 xml:space="preserve"> </w:t>
            </w:r>
            <w:r w:rsidR="00F87337" w:rsidRPr="00537F29">
              <w:rPr>
                <w:bCs/>
                <w:sz w:val="24"/>
                <w:lang w:val="ru-RU"/>
              </w:rPr>
              <w:t>зона</w:t>
            </w:r>
            <w:r w:rsidRPr="00537F29">
              <w:rPr>
                <w:bCs/>
                <w:sz w:val="24"/>
                <w:lang w:val="ru-RU"/>
              </w:rPr>
              <w:t xml:space="preserve"> </w:t>
            </w:r>
            <w:r w:rsidR="00F87337" w:rsidRPr="00537F29">
              <w:rPr>
                <w:bCs/>
                <w:spacing w:val="-2"/>
                <w:sz w:val="24"/>
                <w:lang w:val="ru-RU"/>
              </w:rPr>
              <w:t>специализированной</w:t>
            </w:r>
          </w:p>
          <w:p w14:paraId="755330DC" w14:textId="00CCB082" w:rsidR="00F87337" w:rsidRPr="00537F29" w:rsidRDefault="00620FC1" w:rsidP="00620FC1">
            <w:pPr>
              <w:pStyle w:val="TableParagraph"/>
              <w:ind w:left="0"/>
              <w:rPr>
                <w:bCs/>
                <w:sz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 xml:space="preserve"> </w:t>
            </w:r>
            <w:r w:rsidR="00F87337" w:rsidRPr="00537F29">
              <w:rPr>
                <w:bCs/>
                <w:sz w:val="24"/>
                <w:lang w:val="ru-RU"/>
              </w:rPr>
              <w:t>общественной</w:t>
            </w:r>
            <w:r w:rsidR="00F87337" w:rsidRPr="00537F29">
              <w:rPr>
                <w:bCs/>
                <w:spacing w:val="-4"/>
                <w:sz w:val="24"/>
                <w:lang w:val="ru-RU"/>
              </w:rPr>
              <w:t xml:space="preserve"> </w:t>
            </w:r>
            <w:r w:rsidR="00F87337" w:rsidRPr="00537F29">
              <w:rPr>
                <w:bCs/>
                <w:spacing w:val="-2"/>
                <w:sz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13865000" w14:textId="305D9B8E" w:rsidR="00F87337" w:rsidRDefault="00F87337" w:rsidP="00F87337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79A55631" w14:textId="77777777" w:rsidR="00C213D4" w:rsidRDefault="00620FC1" w:rsidP="00C213D4">
            <w:pPr>
              <w:pStyle w:val="TableParagraph"/>
              <w:ind w:left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>
              <w:rPr>
                <w:sz w:val="24"/>
              </w:rPr>
              <w:t>50</w:t>
            </w:r>
            <w:r w:rsidR="00F87337">
              <w:rPr>
                <w:spacing w:val="-1"/>
                <w:sz w:val="24"/>
              </w:rPr>
              <w:t xml:space="preserve"> </w:t>
            </w:r>
            <w:proofErr w:type="spellStart"/>
            <w:r w:rsidR="00F87337">
              <w:rPr>
                <w:sz w:val="24"/>
              </w:rPr>
              <w:t>мест</w:t>
            </w:r>
            <w:proofErr w:type="spellEnd"/>
            <w:r w:rsidR="00C213D4">
              <w:rPr>
                <w:sz w:val="24"/>
                <w:lang w:val="ru-RU"/>
              </w:rPr>
              <w:t xml:space="preserve">, </w:t>
            </w:r>
          </w:p>
          <w:p w14:paraId="22B7CF04" w14:textId="0BCAAEEC" w:rsidR="00F87337" w:rsidRDefault="00F87337" w:rsidP="00C213D4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3402" w:type="dxa"/>
          </w:tcPr>
          <w:p w14:paraId="008D9D15" w14:textId="42200E38" w:rsidR="00F87337" w:rsidRDefault="00F87337" w:rsidP="00F87337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F87337" w:rsidRPr="00B3456A" w14:paraId="0580BA31" w14:textId="77777777" w:rsidTr="00B046A5">
        <w:trPr>
          <w:trHeight w:val="290"/>
        </w:trPr>
        <w:tc>
          <w:tcPr>
            <w:tcW w:w="14459" w:type="dxa"/>
            <w:gridSpan w:val="6"/>
          </w:tcPr>
          <w:p w14:paraId="5A90F12A" w14:textId="343583ED" w:rsidR="00F87337" w:rsidRPr="00537F29" w:rsidRDefault="00F87337" w:rsidP="00537F29">
            <w:pPr>
              <w:pStyle w:val="TableParagraph"/>
              <w:ind w:left="6"/>
              <w:jc w:val="center"/>
              <w:rPr>
                <w:bCs/>
                <w:sz w:val="24"/>
                <w:szCs w:val="24"/>
                <w:lang w:val="ru-RU"/>
              </w:rPr>
            </w:pPr>
            <w:r w:rsidRPr="00537F29">
              <w:rPr>
                <w:bCs/>
                <w:sz w:val="24"/>
                <w:lang w:val="ru-RU"/>
              </w:rPr>
              <w:t>Объекты</w:t>
            </w:r>
            <w:r w:rsidRPr="00537F29">
              <w:rPr>
                <w:bCs/>
                <w:spacing w:val="-5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культурно-досугового</w:t>
            </w:r>
            <w:r w:rsidRPr="00537F29">
              <w:rPr>
                <w:bCs/>
                <w:spacing w:val="-6"/>
                <w:sz w:val="24"/>
                <w:lang w:val="ru-RU"/>
              </w:rPr>
              <w:t xml:space="preserve"> </w:t>
            </w:r>
            <w:r w:rsidRPr="00537F29">
              <w:rPr>
                <w:bCs/>
                <w:sz w:val="24"/>
                <w:lang w:val="ru-RU"/>
              </w:rPr>
              <w:t>(клубного)</w:t>
            </w:r>
            <w:r w:rsidRPr="00537F29">
              <w:rPr>
                <w:bCs/>
                <w:spacing w:val="-5"/>
                <w:sz w:val="24"/>
                <w:lang w:val="ru-RU"/>
              </w:rPr>
              <w:t xml:space="preserve"> </w:t>
            </w:r>
            <w:r w:rsidRPr="00537F29">
              <w:rPr>
                <w:bCs/>
                <w:spacing w:val="-4"/>
                <w:sz w:val="24"/>
                <w:lang w:val="ru-RU"/>
              </w:rPr>
              <w:t>типа</w:t>
            </w:r>
          </w:p>
        </w:tc>
      </w:tr>
      <w:tr w:rsidR="00F87337" w:rsidRPr="007A4236" w14:paraId="3C917427" w14:textId="77777777" w:rsidTr="00620FC1">
        <w:trPr>
          <w:trHeight w:val="1044"/>
        </w:trPr>
        <w:tc>
          <w:tcPr>
            <w:tcW w:w="1152" w:type="dxa"/>
          </w:tcPr>
          <w:p w14:paraId="3673ACCA" w14:textId="473BA36E" w:rsidR="00F87337" w:rsidRPr="00537F29" w:rsidRDefault="00537F29" w:rsidP="00F87337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0EB883B3" w14:textId="1E822C7F" w:rsidR="00F87337" w:rsidRDefault="00F87337" w:rsidP="00F87337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Дом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культуры</w:t>
            </w:r>
            <w:proofErr w:type="spellEnd"/>
          </w:p>
        </w:tc>
        <w:tc>
          <w:tcPr>
            <w:tcW w:w="2976" w:type="dxa"/>
          </w:tcPr>
          <w:p w14:paraId="50070C0A" w14:textId="479C12B7" w:rsidR="00620FC1" w:rsidRPr="00620FC1" w:rsidRDefault="00620FC1" w:rsidP="00620FC1">
            <w:pPr>
              <w:pStyle w:val="TableParagraph"/>
              <w:spacing w:before="1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 w:rsidRPr="00620FC1">
              <w:rPr>
                <w:sz w:val="24"/>
                <w:lang w:val="ru-RU"/>
              </w:rPr>
              <w:t xml:space="preserve">город Абинск, </w:t>
            </w:r>
          </w:p>
          <w:p w14:paraId="1114B191" w14:textId="4986C5C1" w:rsidR="00F87337" w:rsidRPr="00620FC1" w:rsidRDefault="00620FC1" w:rsidP="00620FC1">
            <w:pPr>
              <w:pStyle w:val="TableParagraph"/>
              <w:spacing w:before="1"/>
              <w:ind w:left="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 w:rsidRPr="00620FC1">
              <w:rPr>
                <w:sz w:val="24"/>
                <w:lang w:val="ru-RU"/>
              </w:rPr>
              <w:t xml:space="preserve">зона </w:t>
            </w:r>
            <w:r w:rsidR="00F87337" w:rsidRPr="00620FC1">
              <w:rPr>
                <w:spacing w:val="-2"/>
                <w:sz w:val="24"/>
                <w:lang w:val="ru-RU"/>
              </w:rPr>
              <w:t>специализированной</w:t>
            </w:r>
          </w:p>
          <w:p w14:paraId="57A113FC" w14:textId="525D6929" w:rsidR="00F87337" w:rsidRPr="007A4236" w:rsidRDefault="00620FC1" w:rsidP="00620FC1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 w:rsidRPr="00F87337">
              <w:rPr>
                <w:sz w:val="24"/>
                <w:lang w:val="ru-RU"/>
              </w:rPr>
              <w:t>общественной</w:t>
            </w:r>
            <w:r w:rsidR="00F87337" w:rsidRPr="00F87337">
              <w:rPr>
                <w:spacing w:val="-4"/>
                <w:sz w:val="24"/>
                <w:lang w:val="ru-RU"/>
              </w:rPr>
              <w:t xml:space="preserve"> </w:t>
            </w:r>
            <w:r w:rsidR="00F87337" w:rsidRPr="00F87337">
              <w:rPr>
                <w:spacing w:val="-2"/>
                <w:sz w:val="24"/>
                <w:lang w:val="ru-RU"/>
              </w:rPr>
              <w:t>застройки</w:t>
            </w:r>
          </w:p>
        </w:tc>
        <w:tc>
          <w:tcPr>
            <w:tcW w:w="2127" w:type="dxa"/>
          </w:tcPr>
          <w:p w14:paraId="59889FF5" w14:textId="1BFBF297" w:rsidR="00F87337" w:rsidRDefault="00F87337" w:rsidP="00F87337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</w:tcPr>
          <w:p w14:paraId="696D6C0B" w14:textId="37519FAF" w:rsidR="00F87337" w:rsidRDefault="00620FC1" w:rsidP="00F87337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87337">
              <w:rPr>
                <w:sz w:val="24"/>
              </w:rPr>
              <w:t>1200</w:t>
            </w:r>
            <w:r w:rsidR="00F87337">
              <w:rPr>
                <w:spacing w:val="-2"/>
                <w:sz w:val="24"/>
              </w:rPr>
              <w:t xml:space="preserve"> </w:t>
            </w:r>
            <w:proofErr w:type="spellStart"/>
            <w:r w:rsidR="00F87337">
              <w:rPr>
                <w:spacing w:val="-4"/>
                <w:sz w:val="24"/>
              </w:rPr>
              <w:t>мест</w:t>
            </w:r>
            <w:proofErr w:type="spellEnd"/>
          </w:p>
        </w:tc>
        <w:tc>
          <w:tcPr>
            <w:tcW w:w="3402" w:type="dxa"/>
          </w:tcPr>
          <w:p w14:paraId="25D6CD5F" w14:textId="05FFED12" w:rsidR="00F87337" w:rsidRPr="007A4236" w:rsidRDefault="00F87337" w:rsidP="00F87337">
            <w:pPr>
              <w:pStyle w:val="TableParagraph"/>
              <w:ind w:left="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</w:tbl>
    <w:p w14:paraId="5EB47EC2" w14:textId="4D6FC87E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546B78D1" w14:textId="3A06CB1C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31AABB34" w14:textId="7DDC7F0C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0F02E24D" w14:textId="7CB07006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17C67E08" w14:textId="34DDC975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3B864B18" w14:textId="29FBBD66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0383AFB4" w14:textId="2842B2B9" w:rsidR="00F87337" w:rsidRDefault="00F45E84" w:rsidP="00F87337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bookmarkStart w:id="9" w:name="_Hlk211156438"/>
      <w:r>
        <w:rPr>
          <w:b/>
          <w:bCs/>
          <w:sz w:val="28"/>
          <w:szCs w:val="28"/>
          <w:lang w:eastAsia="en-US"/>
        </w:rPr>
        <w:lastRenderedPageBreak/>
        <w:t>1.</w:t>
      </w:r>
      <w:r w:rsidR="00B046A5">
        <w:rPr>
          <w:b/>
          <w:bCs/>
          <w:sz w:val="28"/>
          <w:szCs w:val="28"/>
          <w:lang w:eastAsia="en-US"/>
        </w:rPr>
        <w:t xml:space="preserve">9. </w:t>
      </w:r>
      <w:r w:rsidR="00F87337" w:rsidRPr="00F87337">
        <w:rPr>
          <w:b/>
          <w:bCs/>
          <w:sz w:val="28"/>
          <w:szCs w:val="28"/>
          <w:lang w:eastAsia="en-US"/>
        </w:rPr>
        <w:t>Объекты благоустройства и озеленения (озелененные территории общего пользования)</w:t>
      </w:r>
    </w:p>
    <w:p w14:paraId="644AE73D" w14:textId="77777777" w:rsidR="00F87337" w:rsidRPr="00F87337" w:rsidRDefault="00F87337" w:rsidP="00F87337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0D20E80D" w14:textId="77777777" w:rsidR="00B046A5" w:rsidRDefault="00F87337" w:rsidP="00FE005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B046A5">
        <w:rPr>
          <w:sz w:val="28"/>
          <w:szCs w:val="28"/>
          <w:lang w:eastAsia="en-US"/>
        </w:rPr>
        <w:t>Назначение: создание условий для массового отдыха жителей городского поселения и организация обустройства</w:t>
      </w:r>
    </w:p>
    <w:p w14:paraId="6FB3635D" w14:textId="5BBC5B7E" w:rsidR="00F87337" w:rsidRPr="00B046A5" w:rsidRDefault="00F87337" w:rsidP="00FE0050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B046A5">
        <w:rPr>
          <w:sz w:val="28"/>
          <w:szCs w:val="28"/>
          <w:lang w:eastAsia="en-US"/>
        </w:rPr>
        <w:t>мест массового отдыха населения</w:t>
      </w:r>
      <w:r w:rsidR="00FE0050">
        <w:rPr>
          <w:sz w:val="28"/>
          <w:szCs w:val="28"/>
          <w:lang w:eastAsia="en-US"/>
        </w:rPr>
        <w:t>.</w:t>
      </w:r>
    </w:p>
    <w:p w14:paraId="2A92870A" w14:textId="77777777" w:rsidR="00F87337" w:rsidRPr="00B046A5" w:rsidRDefault="00F87337" w:rsidP="00F87337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31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260"/>
      </w:tblGrid>
      <w:tr w:rsidR="00F87337" w:rsidRPr="007B2C42" w14:paraId="1CD76AE9" w14:textId="77777777" w:rsidTr="00C213D4">
        <w:trPr>
          <w:trHeight w:val="582"/>
        </w:trPr>
        <w:tc>
          <w:tcPr>
            <w:tcW w:w="1152" w:type="dxa"/>
          </w:tcPr>
          <w:p w14:paraId="4FF7D0CF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71126FEF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6B5D22C0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6F0B1490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1720B90C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260" w:type="dxa"/>
          </w:tcPr>
          <w:p w14:paraId="5D67C804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7171264E" w14:textId="77777777" w:rsidR="00F87337" w:rsidRPr="007B2C42" w:rsidRDefault="00F87337" w:rsidP="00B046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0F2D27C4" w14:textId="77777777" w:rsidR="00F87337" w:rsidRPr="007B2C42" w:rsidRDefault="00F87337" w:rsidP="00F87337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317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260"/>
      </w:tblGrid>
      <w:tr w:rsidR="00F87337" w:rsidRPr="007B2C42" w14:paraId="744C471A" w14:textId="77777777" w:rsidTr="00FE0050">
        <w:trPr>
          <w:trHeight w:val="275"/>
          <w:tblHeader/>
        </w:trPr>
        <w:tc>
          <w:tcPr>
            <w:tcW w:w="1152" w:type="dxa"/>
          </w:tcPr>
          <w:p w14:paraId="525B49BE" w14:textId="77777777" w:rsidR="00F87337" w:rsidRPr="007B2C42" w:rsidRDefault="00F87337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1328D910" w14:textId="77777777" w:rsidR="00F87337" w:rsidRPr="007B2C42" w:rsidRDefault="00F87337" w:rsidP="00B046A5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211C08E4" w14:textId="77777777" w:rsidR="00F87337" w:rsidRPr="007B2C42" w:rsidRDefault="00F87337" w:rsidP="00B046A5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B8DD0A5" w14:textId="77777777" w:rsidR="00F87337" w:rsidRPr="007B2C42" w:rsidRDefault="00F87337" w:rsidP="00B046A5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A8A1E2A" w14:textId="77777777" w:rsidR="00F87337" w:rsidRPr="007B2C42" w:rsidRDefault="00F87337" w:rsidP="00B046A5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FB3EB07" w14:textId="77777777" w:rsidR="00F87337" w:rsidRPr="007B2C42" w:rsidRDefault="00F87337" w:rsidP="00B046A5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B046A5" w:rsidRPr="007B2C42" w14:paraId="53F1AAF8" w14:textId="77777777" w:rsidTr="00FE0050">
        <w:trPr>
          <w:trHeight w:val="1485"/>
        </w:trPr>
        <w:tc>
          <w:tcPr>
            <w:tcW w:w="1152" w:type="dxa"/>
          </w:tcPr>
          <w:p w14:paraId="2D50AF4D" w14:textId="42E1A4E1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0B61E462" w14:textId="43CC259E" w:rsidR="00B046A5" w:rsidRPr="007B2C42" w:rsidRDefault="00B046A5" w:rsidP="00B046A5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6E448D41" w14:textId="77777777" w:rsidR="00B046A5" w:rsidRPr="00B046A5" w:rsidRDefault="00B046A5" w:rsidP="00B046A5">
            <w:pPr>
              <w:pStyle w:val="TableParagrap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6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4"/>
                <w:sz w:val="24"/>
                <w:lang w:val="ru-RU"/>
              </w:rPr>
              <w:t xml:space="preserve"> </w:t>
            </w:r>
            <w:r w:rsidRPr="00B046A5">
              <w:rPr>
                <w:spacing w:val="-2"/>
                <w:sz w:val="24"/>
                <w:lang w:val="ru-RU"/>
              </w:rPr>
              <w:t>пользования</w:t>
            </w:r>
          </w:p>
          <w:p w14:paraId="1A047BC9" w14:textId="56EBFA56" w:rsidR="00B046A5" w:rsidRPr="007B2C42" w:rsidRDefault="00B046A5" w:rsidP="00B046A5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B046A5">
              <w:rPr>
                <w:sz w:val="24"/>
                <w:lang w:val="ru-RU"/>
              </w:rPr>
              <w:t>(парки,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сады,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скверы,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90D89BD" w14:textId="4433D493" w:rsidR="00B046A5" w:rsidRPr="007B2C42" w:rsidRDefault="00B046A5" w:rsidP="00B046A5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0071114" w14:textId="29CC3240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150C7C91" w14:textId="4A26E7D5" w:rsidR="00B046A5" w:rsidRPr="007B2C42" w:rsidRDefault="00B046A5" w:rsidP="00B046A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0,67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1B137163" w14:textId="6C002B3E" w:rsidR="00B046A5" w:rsidRPr="00B3456A" w:rsidRDefault="00B046A5" w:rsidP="00B046A5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6A9F287" w14:textId="77777777" w:rsidTr="00FE0050">
        <w:trPr>
          <w:trHeight w:val="854"/>
        </w:trPr>
        <w:tc>
          <w:tcPr>
            <w:tcW w:w="1152" w:type="dxa"/>
          </w:tcPr>
          <w:p w14:paraId="7938DB49" w14:textId="657F2F04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9" w:type="dxa"/>
          </w:tcPr>
          <w:p w14:paraId="15416EA4" w14:textId="11E0527C" w:rsidR="00B046A5" w:rsidRPr="007B2C42" w:rsidRDefault="00B046A5" w:rsidP="00B046A5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5C073DDF" w14:textId="6F879CF3" w:rsidR="00B046A5" w:rsidRPr="007B2C42" w:rsidRDefault="00B046A5" w:rsidP="00B046A5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1CDD83CF" w14:textId="64BC46B5" w:rsidR="00B046A5" w:rsidRPr="007B2C42" w:rsidRDefault="00B046A5" w:rsidP="00B046A5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96220EB" w14:textId="25E4826B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6806F100" w14:textId="04959EB5" w:rsidR="00B046A5" w:rsidRPr="00424B99" w:rsidRDefault="00B046A5" w:rsidP="00B046A5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0,31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6D587C6A" w14:textId="528B6347" w:rsidR="00B046A5" w:rsidRPr="00B3456A" w:rsidRDefault="00B046A5" w:rsidP="00B046A5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2813A8AF" w14:textId="77777777" w:rsidTr="00FE0050">
        <w:trPr>
          <w:trHeight w:val="854"/>
        </w:trPr>
        <w:tc>
          <w:tcPr>
            <w:tcW w:w="1152" w:type="dxa"/>
          </w:tcPr>
          <w:p w14:paraId="70CA2757" w14:textId="5B3BA024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</w:t>
            </w:r>
          </w:p>
        </w:tc>
        <w:tc>
          <w:tcPr>
            <w:tcW w:w="2109" w:type="dxa"/>
          </w:tcPr>
          <w:p w14:paraId="0ABF4CF7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16543004" w14:textId="0798E5A1" w:rsidR="00B046A5" w:rsidRDefault="00B046A5" w:rsidP="00B046A5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р</w:t>
            </w:r>
            <w:proofErr w:type="spellStart"/>
            <w:r w:rsidR="00620FC1">
              <w:rPr>
                <w:sz w:val="24"/>
                <w:lang w:val="ru-RU"/>
              </w:rPr>
              <w:t>еки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52A59522" w14:textId="77777777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</w:t>
            </w:r>
          </w:p>
          <w:p w14:paraId="64E3588E" w14:textId="355722ED" w:rsidR="00B046A5" w:rsidRPr="007A4236" w:rsidRDefault="00B046A5" w:rsidP="00B046A5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0C92D49" w14:textId="3CAFA863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BB73C10" w14:textId="2F45F2EC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BB5997C" w14:textId="7F88019C" w:rsidR="00B046A5" w:rsidRDefault="00B046A5" w:rsidP="00B046A5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1,53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0CDF3EC" w14:textId="23FD90A6" w:rsidR="00B046A5" w:rsidRPr="007A4236" w:rsidRDefault="00B046A5" w:rsidP="00B046A5">
            <w:pPr>
              <w:pStyle w:val="TableParagraph"/>
              <w:ind w:left="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0A66FFC5" w14:textId="77777777" w:rsidTr="00FE0050">
        <w:trPr>
          <w:trHeight w:val="854"/>
        </w:trPr>
        <w:tc>
          <w:tcPr>
            <w:tcW w:w="1152" w:type="dxa"/>
          </w:tcPr>
          <w:p w14:paraId="0A260B5D" w14:textId="197B704E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</w:t>
            </w:r>
          </w:p>
        </w:tc>
        <w:tc>
          <w:tcPr>
            <w:tcW w:w="2109" w:type="dxa"/>
          </w:tcPr>
          <w:p w14:paraId="23433AEB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708EA2A2" w14:textId="381A7622" w:rsidR="00B046A5" w:rsidRDefault="00620FC1" w:rsidP="00B046A5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r>
              <w:rPr>
                <w:sz w:val="24"/>
                <w:lang w:val="ru-RU"/>
              </w:rPr>
              <w:t>реки</w:t>
            </w:r>
            <w:r w:rsidR="00B046A5">
              <w:rPr>
                <w:spacing w:val="-1"/>
                <w:sz w:val="24"/>
              </w:rPr>
              <w:t xml:space="preserve"> </w:t>
            </w:r>
            <w:proofErr w:type="spellStart"/>
            <w:r w:rsidR="00B046A5"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2B02155E" w14:textId="43D85D26" w:rsidR="00B046A5" w:rsidRPr="00B046A5" w:rsidRDefault="00B046A5" w:rsidP="00B046A5">
            <w:pPr>
              <w:pStyle w:val="TableParagraph"/>
              <w:ind w:left="99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9FA7C03" w14:textId="5E7A46DB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3FD276A" w14:textId="70D9536E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69742FCB" w14:textId="71DDB78A" w:rsidR="00B046A5" w:rsidRDefault="00B046A5" w:rsidP="00B046A5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1,82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95A5B22" w14:textId="61D72583" w:rsidR="00B046A5" w:rsidRPr="007A4236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bookmarkEnd w:id="9"/>
      <w:tr w:rsidR="00B046A5" w:rsidRPr="007B2C42" w14:paraId="3AA11571" w14:textId="77777777" w:rsidTr="00FE0050">
        <w:trPr>
          <w:trHeight w:val="854"/>
        </w:trPr>
        <w:tc>
          <w:tcPr>
            <w:tcW w:w="1152" w:type="dxa"/>
          </w:tcPr>
          <w:p w14:paraId="5D178FE3" w14:textId="04E640FA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2109" w:type="dxa"/>
          </w:tcPr>
          <w:p w14:paraId="52FEDAF4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6BF7CE14" w14:textId="6E6B776B" w:rsidR="00B046A5" w:rsidRDefault="00620FC1" w:rsidP="00B046A5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 w:rsidRPr="00620FC1">
              <w:rPr>
                <w:sz w:val="24"/>
              </w:rPr>
              <w:t>реки</w:t>
            </w:r>
            <w:proofErr w:type="spellEnd"/>
            <w:r w:rsidRPr="00620FC1">
              <w:rPr>
                <w:sz w:val="24"/>
              </w:rPr>
              <w:t xml:space="preserve"> </w:t>
            </w:r>
            <w:proofErr w:type="spellStart"/>
            <w:r w:rsidRPr="00620FC1">
              <w:rPr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495A3FF0" w14:textId="77777777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</w:t>
            </w:r>
          </w:p>
          <w:p w14:paraId="1CA9D492" w14:textId="2653C018" w:rsidR="00B046A5" w:rsidRPr="007A4236" w:rsidRDefault="00B046A5" w:rsidP="00B046A5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A4CAFE5" w14:textId="75FD0D64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7F7A9C5" w14:textId="4B7F9D98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B04A947" w14:textId="4338A888" w:rsidR="00B046A5" w:rsidRDefault="00B046A5" w:rsidP="00B046A5">
            <w:pPr>
              <w:pStyle w:val="TableParagraph"/>
              <w:ind w:left="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7,90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6CDECE66" w14:textId="6FA64B8F" w:rsidR="00B046A5" w:rsidRPr="007A4236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3917AB86" w14:textId="77777777" w:rsidTr="00FE0050">
        <w:trPr>
          <w:trHeight w:val="854"/>
        </w:trPr>
        <w:tc>
          <w:tcPr>
            <w:tcW w:w="1152" w:type="dxa"/>
          </w:tcPr>
          <w:p w14:paraId="5C066005" w14:textId="10577B9C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109" w:type="dxa"/>
          </w:tcPr>
          <w:p w14:paraId="160DC000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7B9E7AA0" w14:textId="09D3F5BF" w:rsidR="00B046A5" w:rsidRDefault="00620FC1" w:rsidP="00B046A5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57F299FB" w14:textId="77777777" w:rsidR="00B046A5" w:rsidRPr="00643E5F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город</w:t>
            </w:r>
            <w:r w:rsidRPr="00643E5F">
              <w:rPr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Абинск,</w:t>
            </w:r>
            <w:r w:rsidRPr="00643E5F">
              <w:rPr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зона</w:t>
            </w:r>
            <w:r w:rsidRPr="00643E5F">
              <w:rPr>
                <w:spacing w:val="-14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озелененных территорий</w:t>
            </w:r>
            <w:r w:rsidRPr="00643E5F">
              <w:rPr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общего</w:t>
            </w:r>
            <w:r w:rsidRPr="00643E5F">
              <w:rPr>
                <w:spacing w:val="-2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пользования (парки, сады, скверы, бульвары,</w:t>
            </w:r>
          </w:p>
          <w:p w14:paraId="09D35207" w14:textId="110A0E33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AFE7A70" w14:textId="49CF701A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60C6A6A" w14:textId="610D7E1D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5FABCE63" w14:textId="155B3D9A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7,90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5D19928A" w14:textId="6856EF4C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C6C95EE" w14:textId="77777777" w:rsidTr="00FE0050">
        <w:trPr>
          <w:trHeight w:val="854"/>
        </w:trPr>
        <w:tc>
          <w:tcPr>
            <w:tcW w:w="1152" w:type="dxa"/>
          </w:tcPr>
          <w:p w14:paraId="284C549D" w14:textId="072DB969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7</w:t>
            </w:r>
          </w:p>
        </w:tc>
        <w:tc>
          <w:tcPr>
            <w:tcW w:w="2109" w:type="dxa"/>
          </w:tcPr>
          <w:p w14:paraId="60F031CF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1356C316" w14:textId="7F5710B8" w:rsidR="00B046A5" w:rsidRDefault="00620FC1" w:rsidP="00B046A5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0286D160" w14:textId="533F9AAB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91B1410" w14:textId="4A1D6C69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5D4CD43" w14:textId="2A168488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6EDD6887" w14:textId="2FD36A5E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1,16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EFFF526" w14:textId="5CA4689F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2D60A076" w14:textId="77777777" w:rsidTr="00FE0050">
        <w:trPr>
          <w:trHeight w:val="854"/>
        </w:trPr>
        <w:tc>
          <w:tcPr>
            <w:tcW w:w="1152" w:type="dxa"/>
          </w:tcPr>
          <w:p w14:paraId="40C3C197" w14:textId="002EAB4B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8</w:t>
            </w:r>
          </w:p>
        </w:tc>
        <w:tc>
          <w:tcPr>
            <w:tcW w:w="2109" w:type="dxa"/>
          </w:tcPr>
          <w:p w14:paraId="65B00EAD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30E68257" w14:textId="6FBA9873" w:rsidR="00B046A5" w:rsidRDefault="00620FC1" w:rsidP="00B046A5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16231E32" w14:textId="605D7202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 Абинск,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C4A2ECB" w14:textId="36046C62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4F1F84A" w14:textId="082F820D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1CF00DA" w14:textId="49702B54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672459BC" w14:textId="77777777" w:rsidTr="00FE0050">
        <w:trPr>
          <w:trHeight w:val="854"/>
        </w:trPr>
        <w:tc>
          <w:tcPr>
            <w:tcW w:w="1152" w:type="dxa"/>
          </w:tcPr>
          <w:p w14:paraId="1CE9B81A" w14:textId="196E0DED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9</w:t>
            </w:r>
          </w:p>
        </w:tc>
        <w:tc>
          <w:tcPr>
            <w:tcW w:w="2109" w:type="dxa"/>
          </w:tcPr>
          <w:p w14:paraId="738D3617" w14:textId="77777777" w:rsidR="00620FC1" w:rsidRDefault="00B046A5" w:rsidP="00B046A5">
            <w:pPr>
              <w:pStyle w:val="TableParagraph"/>
              <w:ind w:left="100"/>
              <w:jc w:val="both"/>
              <w:rPr>
                <w:spacing w:val="-5"/>
                <w:sz w:val="24"/>
              </w:rPr>
            </w:pPr>
            <w:proofErr w:type="spellStart"/>
            <w:r>
              <w:rPr>
                <w:sz w:val="24"/>
              </w:rPr>
              <w:t>Набережная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</w:p>
          <w:p w14:paraId="4D4887C6" w14:textId="0A121A72" w:rsidR="00B046A5" w:rsidRDefault="00620FC1" w:rsidP="00B046A5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Абин</w:t>
            </w:r>
            <w:proofErr w:type="spellEnd"/>
          </w:p>
        </w:tc>
        <w:tc>
          <w:tcPr>
            <w:tcW w:w="2976" w:type="dxa"/>
          </w:tcPr>
          <w:p w14:paraId="728D97F6" w14:textId="413A4DC3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 xml:space="preserve">пользования (парки, </w:t>
            </w:r>
            <w:r w:rsidRPr="00B046A5">
              <w:rPr>
                <w:sz w:val="24"/>
                <w:lang w:val="ru-RU"/>
              </w:rPr>
              <w:lastRenderedPageBreak/>
              <w:t>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D0B9AD3" w14:textId="74C6108C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D75BB79" w14:textId="19FB9A15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013F5E35" w14:textId="58A61175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4,49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70DCAA7" w14:textId="75F8A31F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256FDD6A" w14:textId="77777777" w:rsidTr="00FE0050">
        <w:trPr>
          <w:trHeight w:val="854"/>
        </w:trPr>
        <w:tc>
          <w:tcPr>
            <w:tcW w:w="1152" w:type="dxa"/>
          </w:tcPr>
          <w:p w14:paraId="0B3D2CEA" w14:textId="795042A8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109" w:type="dxa"/>
          </w:tcPr>
          <w:p w14:paraId="44F0C667" w14:textId="769B4FDF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63F83C80" w14:textId="3F540B55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535E798" w14:textId="16439652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9EA847B" w14:textId="587D0E83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40029E0A" w14:textId="74E94177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2,62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F75CE15" w14:textId="338169D1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642B7C31" w14:textId="77777777" w:rsidTr="00FE0050">
        <w:trPr>
          <w:trHeight w:val="854"/>
        </w:trPr>
        <w:tc>
          <w:tcPr>
            <w:tcW w:w="1152" w:type="dxa"/>
          </w:tcPr>
          <w:p w14:paraId="777A5218" w14:textId="6206B30A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</w:t>
            </w:r>
          </w:p>
        </w:tc>
        <w:tc>
          <w:tcPr>
            <w:tcW w:w="2109" w:type="dxa"/>
          </w:tcPr>
          <w:p w14:paraId="2AAC6B77" w14:textId="5A22C799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33A37ABD" w14:textId="03502874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1A87B94" w14:textId="352CA4E3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CBE5B88" w14:textId="09EB2108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5799AB37" w14:textId="7DCA2A53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0,47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D4A3DA3" w14:textId="4FC69BA7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2C5BE567" w14:textId="77777777" w:rsidTr="00FE0050">
        <w:trPr>
          <w:trHeight w:val="854"/>
        </w:trPr>
        <w:tc>
          <w:tcPr>
            <w:tcW w:w="1152" w:type="dxa"/>
          </w:tcPr>
          <w:p w14:paraId="44A3D569" w14:textId="0C5B756D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12</w:t>
            </w:r>
          </w:p>
        </w:tc>
        <w:tc>
          <w:tcPr>
            <w:tcW w:w="2109" w:type="dxa"/>
          </w:tcPr>
          <w:p w14:paraId="5C3F0525" w14:textId="7E117073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7E13E1F0" w14:textId="77777777" w:rsidR="00B046A5" w:rsidRPr="00B046A5" w:rsidRDefault="00B046A5" w:rsidP="00B046A5">
            <w:pPr>
              <w:pStyle w:val="TableParagrap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6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4"/>
                <w:sz w:val="24"/>
                <w:lang w:val="ru-RU"/>
              </w:rPr>
              <w:t xml:space="preserve"> </w:t>
            </w:r>
            <w:r w:rsidRPr="00B046A5">
              <w:rPr>
                <w:spacing w:val="-2"/>
                <w:sz w:val="24"/>
                <w:lang w:val="ru-RU"/>
              </w:rPr>
              <w:t>пользования</w:t>
            </w:r>
          </w:p>
          <w:p w14:paraId="78B53AC6" w14:textId="5BCF9F42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(парки,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сады,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скверы,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B9CB211" w14:textId="471D968B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5253E18" w14:textId="2C2A1B01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56824FF" w14:textId="10CBF244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0,85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76016EA" w14:textId="7B19E27B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6D0F8777" w14:textId="77777777" w:rsidTr="00FE0050">
        <w:trPr>
          <w:trHeight w:val="854"/>
        </w:trPr>
        <w:tc>
          <w:tcPr>
            <w:tcW w:w="1152" w:type="dxa"/>
          </w:tcPr>
          <w:p w14:paraId="0CBD50EE" w14:textId="49F6577E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13</w:t>
            </w:r>
          </w:p>
        </w:tc>
        <w:tc>
          <w:tcPr>
            <w:tcW w:w="2109" w:type="dxa"/>
          </w:tcPr>
          <w:p w14:paraId="55D67820" w14:textId="012B7D71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1FCB5046" w14:textId="7C77F951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5D34F71" w14:textId="21A48B25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07ACD0E" w14:textId="26B3A50A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69B7CDE" w14:textId="421957EB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0,28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61209D2" w14:textId="614EB74C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6D59008" w14:textId="77777777" w:rsidTr="00FE0050">
        <w:trPr>
          <w:trHeight w:val="854"/>
        </w:trPr>
        <w:tc>
          <w:tcPr>
            <w:tcW w:w="1152" w:type="dxa"/>
          </w:tcPr>
          <w:p w14:paraId="7AAED84E" w14:textId="5EB94D47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2109" w:type="dxa"/>
          </w:tcPr>
          <w:p w14:paraId="20AD10B7" w14:textId="1CBCD918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Парк</w:t>
            </w:r>
            <w:proofErr w:type="spellEnd"/>
          </w:p>
        </w:tc>
        <w:tc>
          <w:tcPr>
            <w:tcW w:w="2976" w:type="dxa"/>
          </w:tcPr>
          <w:p w14:paraId="13E126AB" w14:textId="77777777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</w:t>
            </w:r>
          </w:p>
          <w:p w14:paraId="2A66F102" w14:textId="3F952365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A3899DD" w14:textId="577BB926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07AD061" w14:textId="44FCAD5D" w:rsidR="00B046A5" w:rsidRPr="00620FC1" w:rsidRDefault="00B046A5" w:rsidP="00B046A5">
            <w:pPr>
              <w:pStyle w:val="TableParagraph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78739FB4" w14:textId="4298F074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13,41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06C2B63A" w14:textId="004D7C78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0507358F" w14:textId="77777777" w:rsidTr="00FE0050">
        <w:trPr>
          <w:trHeight w:val="854"/>
        </w:trPr>
        <w:tc>
          <w:tcPr>
            <w:tcW w:w="1152" w:type="dxa"/>
          </w:tcPr>
          <w:p w14:paraId="7EC2C452" w14:textId="0FD6F36C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</w:t>
            </w:r>
          </w:p>
        </w:tc>
        <w:tc>
          <w:tcPr>
            <w:tcW w:w="2109" w:type="dxa"/>
          </w:tcPr>
          <w:p w14:paraId="10F27CDF" w14:textId="771EA3E4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Парк</w:t>
            </w:r>
            <w:proofErr w:type="spellEnd"/>
          </w:p>
        </w:tc>
        <w:tc>
          <w:tcPr>
            <w:tcW w:w="2976" w:type="dxa"/>
          </w:tcPr>
          <w:p w14:paraId="41AD2CE3" w14:textId="6D826A7F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B9FCAF2" w14:textId="3F3C6FF7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CA02AE1" w14:textId="37C13B10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C396E85" w14:textId="7799AC89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6,59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3251BE88" w14:textId="5D7D09D1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1AB3711A" w14:textId="77777777" w:rsidTr="00FE0050">
        <w:trPr>
          <w:trHeight w:val="854"/>
        </w:trPr>
        <w:tc>
          <w:tcPr>
            <w:tcW w:w="1152" w:type="dxa"/>
          </w:tcPr>
          <w:p w14:paraId="6DF9BDF2" w14:textId="2EB9A1A2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16</w:t>
            </w:r>
          </w:p>
        </w:tc>
        <w:tc>
          <w:tcPr>
            <w:tcW w:w="2109" w:type="dxa"/>
          </w:tcPr>
          <w:p w14:paraId="20F8D9F0" w14:textId="309D5441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05CD8AC2" w14:textId="1EB610B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950DB4A" w14:textId="49ACF54E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B4B9897" w14:textId="27BA698E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6DF9832B" w14:textId="6E2997DE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1,11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1829E7EF" w14:textId="4CB416A2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34614BE7" w14:textId="77777777" w:rsidTr="00FE0050">
        <w:trPr>
          <w:trHeight w:val="854"/>
        </w:trPr>
        <w:tc>
          <w:tcPr>
            <w:tcW w:w="1152" w:type="dxa"/>
          </w:tcPr>
          <w:p w14:paraId="72398797" w14:textId="330B9B75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17</w:t>
            </w:r>
          </w:p>
        </w:tc>
        <w:tc>
          <w:tcPr>
            <w:tcW w:w="2109" w:type="dxa"/>
          </w:tcPr>
          <w:p w14:paraId="2413A40B" w14:textId="1496A07D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7197A1EA" w14:textId="77777777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</w:t>
            </w:r>
          </w:p>
          <w:p w14:paraId="2088FAF6" w14:textId="612B8B49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210755A" w14:textId="5E8B6455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494F18A" w14:textId="2F5EB45E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0C72CA33" w14:textId="0102FAC0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0,11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AC3CB77" w14:textId="6A5A5364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39E13A2F" w14:textId="77777777" w:rsidTr="00FE0050">
        <w:trPr>
          <w:trHeight w:val="854"/>
        </w:trPr>
        <w:tc>
          <w:tcPr>
            <w:tcW w:w="1152" w:type="dxa"/>
          </w:tcPr>
          <w:p w14:paraId="759A1F3E" w14:textId="3F36116E" w:rsidR="00B046A5" w:rsidRPr="00537F29" w:rsidRDefault="00537F29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2109" w:type="dxa"/>
          </w:tcPr>
          <w:p w14:paraId="34AD89E8" w14:textId="368490F6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009050D8" w14:textId="16B9F60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 xml:space="preserve">пользования (парки, </w:t>
            </w:r>
            <w:r w:rsidRPr="00B046A5">
              <w:rPr>
                <w:sz w:val="24"/>
                <w:lang w:val="ru-RU"/>
              </w:rPr>
              <w:lastRenderedPageBreak/>
              <w:t>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B7A0D7D" w14:textId="77210B8A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9C49D86" w14:textId="5750F526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546455E4" w14:textId="16DC0934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0,08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83FFD32" w14:textId="1259DC78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100CF67F" w14:textId="77777777" w:rsidTr="00FE0050">
        <w:trPr>
          <w:trHeight w:val="854"/>
        </w:trPr>
        <w:tc>
          <w:tcPr>
            <w:tcW w:w="1152" w:type="dxa"/>
          </w:tcPr>
          <w:p w14:paraId="54131831" w14:textId="31D317ED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19</w:t>
            </w:r>
          </w:p>
        </w:tc>
        <w:tc>
          <w:tcPr>
            <w:tcW w:w="2109" w:type="dxa"/>
          </w:tcPr>
          <w:p w14:paraId="7B93E48B" w14:textId="6AD1E90C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73B3930B" w14:textId="17CC3DD9" w:rsidR="00B046A5" w:rsidRPr="00620FC1" w:rsidRDefault="00B046A5" w:rsidP="00620FC1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</w:t>
            </w:r>
            <w:r w:rsidR="00620FC1">
              <w:rPr>
                <w:sz w:val="24"/>
                <w:lang w:val="ru-RU"/>
              </w:rPr>
              <w:t xml:space="preserve"> </w:t>
            </w:r>
            <w:r w:rsidRPr="00620FC1">
              <w:rPr>
                <w:sz w:val="24"/>
                <w:lang w:val="ru-RU"/>
              </w:rPr>
              <w:t>городские</w:t>
            </w:r>
            <w:r w:rsidRPr="00620FC1">
              <w:rPr>
                <w:spacing w:val="-7"/>
                <w:sz w:val="24"/>
                <w:lang w:val="ru-RU"/>
              </w:rPr>
              <w:t xml:space="preserve"> </w:t>
            </w:r>
            <w:r w:rsidRPr="00620FC1">
              <w:rPr>
                <w:spacing w:val="-2"/>
                <w:sz w:val="24"/>
                <w:lang w:val="ru-RU"/>
              </w:rPr>
              <w:t>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B1CF239" w14:textId="2BA7488F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B975A0F" w14:textId="4FE70842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30855DD5" w14:textId="0866CF90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1,7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076D8827" w14:textId="6B35802E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2ABA782" w14:textId="77777777" w:rsidTr="00FE0050">
        <w:trPr>
          <w:trHeight w:val="854"/>
        </w:trPr>
        <w:tc>
          <w:tcPr>
            <w:tcW w:w="1152" w:type="dxa"/>
          </w:tcPr>
          <w:p w14:paraId="0E03C019" w14:textId="4849B502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2109" w:type="dxa"/>
          </w:tcPr>
          <w:p w14:paraId="40ED3362" w14:textId="10FCDFC2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Мини-сквер</w:t>
            </w:r>
            <w:proofErr w:type="spellEnd"/>
          </w:p>
        </w:tc>
        <w:tc>
          <w:tcPr>
            <w:tcW w:w="2976" w:type="dxa"/>
          </w:tcPr>
          <w:p w14:paraId="66D90832" w14:textId="5020BFF6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F1C5EF3" w14:textId="137119D6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4F8D592" w14:textId="1ACF51D0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6E73629F" w14:textId="0926300A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0,06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5B9B5F80" w14:textId="190D95A0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56C7F4B8" w14:textId="77777777" w:rsidTr="00FE0050">
        <w:trPr>
          <w:trHeight w:val="854"/>
        </w:trPr>
        <w:tc>
          <w:tcPr>
            <w:tcW w:w="1152" w:type="dxa"/>
          </w:tcPr>
          <w:p w14:paraId="1C54F572" w14:textId="18166DFB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21</w:t>
            </w:r>
          </w:p>
        </w:tc>
        <w:tc>
          <w:tcPr>
            <w:tcW w:w="2109" w:type="dxa"/>
          </w:tcPr>
          <w:p w14:paraId="0258D270" w14:textId="3298DC26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Парк</w:t>
            </w:r>
            <w:proofErr w:type="spellEnd"/>
          </w:p>
        </w:tc>
        <w:tc>
          <w:tcPr>
            <w:tcW w:w="2976" w:type="dxa"/>
          </w:tcPr>
          <w:p w14:paraId="248DB2C2" w14:textId="2D426BBB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B0F8C6D" w14:textId="682BBB2D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0B889CE" w14:textId="0835E71A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4E8B1B2C" w14:textId="728BA995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4,40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499E3E47" w14:textId="72F59BCF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5146865D" w14:textId="77777777" w:rsidTr="00FE0050">
        <w:trPr>
          <w:trHeight w:val="854"/>
        </w:trPr>
        <w:tc>
          <w:tcPr>
            <w:tcW w:w="1152" w:type="dxa"/>
          </w:tcPr>
          <w:p w14:paraId="60645C49" w14:textId="43E835F3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22</w:t>
            </w:r>
          </w:p>
        </w:tc>
        <w:tc>
          <w:tcPr>
            <w:tcW w:w="2109" w:type="dxa"/>
          </w:tcPr>
          <w:p w14:paraId="05353936" w14:textId="39A5B8A3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Парк</w:t>
            </w:r>
            <w:proofErr w:type="spellEnd"/>
          </w:p>
        </w:tc>
        <w:tc>
          <w:tcPr>
            <w:tcW w:w="2976" w:type="dxa"/>
          </w:tcPr>
          <w:p w14:paraId="65E0742D" w14:textId="25A91C22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ED5DEF3" w14:textId="63A912CD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8432321" w14:textId="7CAD9186" w:rsidR="00B046A5" w:rsidRPr="00620FC1" w:rsidRDefault="00B046A5" w:rsidP="00B046A5">
            <w:pPr>
              <w:pStyle w:val="TableParagraph"/>
              <w:spacing w:before="1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1DD7131B" w14:textId="72A78EF7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5,84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5F04ABFA" w14:textId="21247BBD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252F70DE" w14:textId="77777777" w:rsidTr="00FE0050">
        <w:trPr>
          <w:trHeight w:val="854"/>
        </w:trPr>
        <w:tc>
          <w:tcPr>
            <w:tcW w:w="1152" w:type="dxa"/>
          </w:tcPr>
          <w:p w14:paraId="7E3A28F7" w14:textId="5B68104F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2109" w:type="dxa"/>
          </w:tcPr>
          <w:p w14:paraId="18429274" w14:textId="4CAF2A97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4CF93665" w14:textId="7F379DF6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 Абинск,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FA89AC2" w14:textId="17521A1E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43C0A7F9" w14:textId="2FC9B163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5245C4B0" w14:textId="50F8C257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0,22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59978753" w14:textId="724456FF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032580A1" w14:textId="77777777" w:rsidTr="00FE0050">
        <w:trPr>
          <w:trHeight w:val="854"/>
        </w:trPr>
        <w:tc>
          <w:tcPr>
            <w:tcW w:w="1152" w:type="dxa"/>
          </w:tcPr>
          <w:p w14:paraId="41D3CFA3" w14:textId="26CF1385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24</w:t>
            </w:r>
          </w:p>
        </w:tc>
        <w:tc>
          <w:tcPr>
            <w:tcW w:w="2109" w:type="dxa"/>
          </w:tcPr>
          <w:p w14:paraId="75D174F5" w14:textId="4FF4635C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7F80C58C" w14:textId="6D94A44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A279774" w14:textId="7A6FFCAE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3D8FD4" w14:textId="337847F3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BE9FFE7" w14:textId="15C39228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1,28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4B0B14B0" w14:textId="0ACACFB7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0F0AF83" w14:textId="77777777" w:rsidTr="00FE0050">
        <w:trPr>
          <w:trHeight w:val="854"/>
        </w:trPr>
        <w:tc>
          <w:tcPr>
            <w:tcW w:w="1152" w:type="dxa"/>
          </w:tcPr>
          <w:p w14:paraId="5F0CEA99" w14:textId="5909518F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25</w:t>
            </w:r>
          </w:p>
        </w:tc>
        <w:tc>
          <w:tcPr>
            <w:tcW w:w="2109" w:type="dxa"/>
          </w:tcPr>
          <w:p w14:paraId="0D90C767" w14:textId="15A46DB1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063E6967" w14:textId="6010DCF7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235E43A0" w14:textId="01F9DC61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988373F" w14:textId="7A48CACF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7255153B" w14:textId="29BC6D11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0,16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451C7CE8" w14:textId="3CB0F559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66ACEB4C" w14:textId="77777777" w:rsidTr="00FE0050">
        <w:trPr>
          <w:trHeight w:val="854"/>
        </w:trPr>
        <w:tc>
          <w:tcPr>
            <w:tcW w:w="1152" w:type="dxa"/>
          </w:tcPr>
          <w:p w14:paraId="15E2DB3A" w14:textId="44C800BF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26</w:t>
            </w:r>
          </w:p>
        </w:tc>
        <w:tc>
          <w:tcPr>
            <w:tcW w:w="2109" w:type="dxa"/>
          </w:tcPr>
          <w:p w14:paraId="3B010BD3" w14:textId="6F935F1E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Центральный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322F69A1" w14:textId="6464EA12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ст</w:t>
            </w:r>
            <w:r w:rsidR="00CE36C6">
              <w:rPr>
                <w:sz w:val="24"/>
                <w:lang w:val="ru-RU"/>
              </w:rPr>
              <w:t>ани</w:t>
            </w:r>
            <w:r w:rsidRPr="00B046A5">
              <w:rPr>
                <w:sz w:val="24"/>
                <w:lang w:val="ru-RU"/>
              </w:rPr>
              <w:t>ца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B046A5">
              <w:rPr>
                <w:sz w:val="24"/>
                <w:lang w:val="ru-RU"/>
              </w:rPr>
              <w:t>Шапсугская</w:t>
            </w:r>
            <w:proofErr w:type="spellEnd"/>
            <w:r w:rsidRPr="00B046A5">
              <w:rPr>
                <w:sz w:val="24"/>
                <w:lang w:val="ru-RU"/>
              </w:rPr>
              <w:t>,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FF4265E" w14:textId="4EE29670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5B224A5" w14:textId="79266BE7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3470DF08" w14:textId="7E34C599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0,34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69290B8C" w14:textId="498D81DB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078EBC12" w14:textId="77777777" w:rsidTr="00FE0050">
        <w:trPr>
          <w:trHeight w:val="854"/>
        </w:trPr>
        <w:tc>
          <w:tcPr>
            <w:tcW w:w="1152" w:type="dxa"/>
          </w:tcPr>
          <w:p w14:paraId="1A434109" w14:textId="4880CAA0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27</w:t>
            </w:r>
          </w:p>
        </w:tc>
        <w:tc>
          <w:tcPr>
            <w:tcW w:w="2109" w:type="dxa"/>
          </w:tcPr>
          <w:p w14:paraId="2122A58D" w14:textId="3AC57335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43E195D7" w14:textId="41248086" w:rsidR="00B046A5" w:rsidRPr="00B046A5" w:rsidRDefault="00B046A5" w:rsidP="00B046A5">
            <w:pPr>
              <w:pStyle w:val="TableParagrap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ст</w:t>
            </w:r>
            <w:r w:rsidR="00CE36C6">
              <w:rPr>
                <w:sz w:val="24"/>
                <w:lang w:val="ru-RU"/>
              </w:rPr>
              <w:t>аница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B046A5">
              <w:rPr>
                <w:sz w:val="24"/>
                <w:lang w:val="ru-RU"/>
              </w:rPr>
              <w:t>Шапсугская</w:t>
            </w:r>
            <w:proofErr w:type="spellEnd"/>
            <w:r w:rsidRPr="00B046A5">
              <w:rPr>
                <w:sz w:val="24"/>
                <w:lang w:val="ru-RU"/>
              </w:rPr>
              <w:t>,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 общего пользования</w:t>
            </w:r>
          </w:p>
          <w:p w14:paraId="4935DD4D" w14:textId="403E2DE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(парки,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сады,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скверы,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lastRenderedPageBreak/>
              <w:t>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277ACF6" w14:textId="2C74A841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2678036" w14:textId="5DB8C2E8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343338FA" w14:textId="27AE4CBE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0,65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C1D9FF8" w14:textId="64C2E68B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0044F32F" w14:textId="77777777" w:rsidTr="00FE0050">
        <w:trPr>
          <w:trHeight w:val="854"/>
        </w:trPr>
        <w:tc>
          <w:tcPr>
            <w:tcW w:w="1152" w:type="dxa"/>
          </w:tcPr>
          <w:p w14:paraId="7C3B8EDD" w14:textId="6313685B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28</w:t>
            </w:r>
          </w:p>
        </w:tc>
        <w:tc>
          <w:tcPr>
            <w:tcW w:w="2109" w:type="dxa"/>
          </w:tcPr>
          <w:p w14:paraId="13E4B251" w14:textId="14965788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479994FB" w14:textId="423C3C0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ст</w:t>
            </w:r>
            <w:r w:rsidR="00CE36C6">
              <w:rPr>
                <w:sz w:val="24"/>
                <w:lang w:val="ru-RU"/>
              </w:rPr>
              <w:t>ани</w:t>
            </w:r>
            <w:r w:rsidRPr="00B046A5">
              <w:rPr>
                <w:sz w:val="24"/>
                <w:lang w:val="ru-RU"/>
              </w:rPr>
              <w:t>ца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B046A5">
              <w:rPr>
                <w:sz w:val="24"/>
                <w:lang w:val="ru-RU"/>
              </w:rPr>
              <w:t>Шапсугская</w:t>
            </w:r>
            <w:proofErr w:type="spellEnd"/>
            <w:r w:rsidRPr="00B046A5">
              <w:rPr>
                <w:sz w:val="24"/>
                <w:lang w:val="ru-RU"/>
              </w:rPr>
              <w:t>,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9F54CEE" w14:textId="73F6DA2A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01C60FC" w14:textId="4ABFB08B" w:rsidR="00B046A5" w:rsidRPr="00620FC1" w:rsidRDefault="00B046A5" w:rsidP="00B046A5">
            <w:pPr>
              <w:pStyle w:val="TableParagraph"/>
              <w:spacing w:line="274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029527F2" w14:textId="3BC19AC2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0,16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F2A2E74" w14:textId="0D5ADDF2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12ED449B" w14:textId="77777777" w:rsidTr="00FE0050">
        <w:trPr>
          <w:trHeight w:val="854"/>
        </w:trPr>
        <w:tc>
          <w:tcPr>
            <w:tcW w:w="1152" w:type="dxa"/>
          </w:tcPr>
          <w:p w14:paraId="0789D918" w14:textId="1D3FE36C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29</w:t>
            </w:r>
          </w:p>
        </w:tc>
        <w:tc>
          <w:tcPr>
            <w:tcW w:w="2109" w:type="dxa"/>
          </w:tcPr>
          <w:p w14:paraId="4E5A1F2C" w14:textId="345DD605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0EE84A2C" w14:textId="226E16D7" w:rsidR="00B046A5" w:rsidRPr="00B046A5" w:rsidRDefault="00B046A5" w:rsidP="00B046A5">
            <w:pPr>
              <w:pStyle w:val="TableParagrap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ст</w:t>
            </w:r>
            <w:r w:rsidR="00CE36C6">
              <w:rPr>
                <w:sz w:val="24"/>
                <w:lang w:val="ru-RU"/>
              </w:rPr>
              <w:t>ани</w:t>
            </w:r>
            <w:r w:rsidRPr="00B046A5">
              <w:rPr>
                <w:sz w:val="24"/>
                <w:lang w:val="ru-RU"/>
              </w:rPr>
              <w:t>ца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B046A5">
              <w:rPr>
                <w:sz w:val="24"/>
                <w:lang w:val="ru-RU"/>
              </w:rPr>
              <w:t>Шапсугская</w:t>
            </w:r>
            <w:proofErr w:type="spellEnd"/>
            <w:r w:rsidRPr="00B046A5">
              <w:rPr>
                <w:sz w:val="24"/>
                <w:lang w:val="ru-RU"/>
              </w:rPr>
              <w:t>,</w:t>
            </w:r>
            <w:r w:rsidRPr="00B046A5">
              <w:rPr>
                <w:spacing w:val="-1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 общего пользования (парки, сады, скверы, бульвары,</w:t>
            </w:r>
          </w:p>
          <w:p w14:paraId="726AB053" w14:textId="007230FC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1FB5C16" w14:textId="37CDF376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301CD62" w14:textId="7A228BDA" w:rsidR="00B046A5" w:rsidRPr="00620FC1" w:rsidRDefault="00B046A5" w:rsidP="00B046A5">
            <w:pPr>
              <w:pStyle w:val="TableParagraph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3087C41" w14:textId="273113E7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0,57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17938F4D" w14:textId="20D53C98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FE83447" w14:textId="77777777" w:rsidTr="00FE0050">
        <w:trPr>
          <w:trHeight w:val="854"/>
        </w:trPr>
        <w:tc>
          <w:tcPr>
            <w:tcW w:w="1152" w:type="dxa"/>
          </w:tcPr>
          <w:p w14:paraId="42A94E29" w14:textId="3CCA2E9A" w:rsidR="00B046A5" w:rsidRPr="00F24F4C" w:rsidRDefault="00F24F4C" w:rsidP="00B046A5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30</w:t>
            </w:r>
          </w:p>
        </w:tc>
        <w:tc>
          <w:tcPr>
            <w:tcW w:w="2109" w:type="dxa"/>
          </w:tcPr>
          <w:p w14:paraId="7428600C" w14:textId="33A28F0E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4BF9A571" w14:textId="7E56C8ED" w:rsidR="00B046A5" w:rsidRPr="00B046A5" w:rsidRDefault="00B046A5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B046A5">
              <w:rPr>
                <w:sz w:val="24"/>
                <w:lang w:val="ru-RU"/>
              </w:rPr>
              <w:t>город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Абинск,</w:t>
            </w:r>
            <w:r w:rsidRPr="00B046A5">
              <w:rPr>
                <w:spacing w:val="-1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зона</w:t>
            </w:r>
            <w:r w:rsidRPr="00B046A5">
              <w:rPr>
                <w:spacing w:val="-14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озелененных территорий</w:t>
            </w:r>
            <w:r w:rsidRPr="00B046A5">
              <w:rPr>
                <w:spacing w:val="-3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общего</w:t>
            </w:r>
            <w:r w:rsidRPr="00B046A5">
              <w:rPr>
                <w:spacing w:val="-2"/>
                <w:sz w:val="24"/>
                <w:lang w:val="ru-RU"/>
              </w:rPr>
              <w:t xml:space="preserve"> </w:t>
            </w:r>
            <w:r w:rsidRPr="00B046A5">
              <w:rPr>
                <w:sz w:val="24"/>
                <w:lang w:val="ru-RU"/>
              </w:rPr>
              <w:t>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34CCE45" w14:textId="626718D1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82FF959" w14:textId="5D2C78DE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74920E52" w14:textId="537D82A1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1,28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223C5727" w14:textId="11093647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B046A5" w:rsidRPr="007B2C42" w14:paraId="7CE02B9E" w14:textId="77777777" w:rsidTr="00FE0050">
        <w:trPr>
          <w:trHeight w:val="854"/>
        </w:trPr>
        <w:tc>
          <w:tcPr>
            <w:tcW w:w="1152" w:type="dxa"/>
          </w:tcPr>
          <w:p w14:paraId="188D33F3" w14:textId="1B1F3E6A" w:rsidR="00B046A5" w:rsidRPr="00F24F4C" w:rsidRDefault="00F24F4C" w:rsidP="00F24F4C">
            <w:pPr>
              <w:pStyle w:val="TableParagraph"/>
              <w:spacing w:line="275" w:lineRule="exact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31</w:t>
            </w:r>
          </w:p>
        </w:tc>
        <w:tc>
          <w:tcPr>
            <w:tcW w:w="2109" w:type="dxa"/>
          </w:tcPr>
          <w:p w14:paraId="7C0EA965" w14:textId="700BE248" w:rsidR="00B046A5" w:rsidRDefault="00B046A5" w:rsidP="00B046A5">
            <w:pPr>
              <w:pStyle w:val="TableParagraph"/>
              <w:ind w:left="10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598589C4" w14:textId="28F08B5F" w:rsidR="00B046A5" w:rsidRPr="00B046A5" w:rsidRDefault="00CE36C6" w:rsidP="00B046A5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046A5" w:rsidRPr="00B046A5">
              <w:rPr>
                <w:sz w:val="24"/>
                <w:lang w:val="ru-RU"/>
              </w:rPr>
              <w:t>ос</w:t>
            </w:r>
            <w:r>
              <w:rPr>
                <w:sz w:val="24"/>
                <w:lang w:val="ru-RU"/>
              </w:rPr>
              <w:t xml:space="preserve">елок </w:t>
            </w:r>
            <w:r w:rsidR="00B046A5" w:rsidRPr="00B046A5">
              <w:rPr>
                <w:sz w:val="24"/>
                <w:lang w:val="ru-RU"/>
              </w:rPr>
              <w:t>Пролетарий,</w:t>
            </w:r>
            <w:r w:rsidR="00B046A5" w:rsidRPr="00B046A5">
              <w:rPr>
                <w:spacing w:val="-12"/>
                <w:sz w:val="24"/>
                <w:lang w:val="ru-RU"/>
              </w:rPr>
              <w:t xml:space="preserve"> </w:t>
            </w:r>
            <w:r w:rsidR="00B046A5" w:rsidRPr="00B046A5">
              <w:rPr>
                <w:sz w:val="24"/>
                <w:lang w:val="ru-RU"/>
              </w:rPr>
              <w:t>зона</w:t>
            </w:r>
            <w:r w:rsidR="00B046A5" w:rsidRPr="00B046A5">
              <w:rPr>
                <w:spacing w:val="-13"/>
                <w:sz w:val="24"/>
                <w:lang w:val="ru-RU"/>
              </w:rPr>
              <w:t xml:space="preserve"> </w:t>
            </w:r>
            <w:r w:rsidR="00B046A5" w:rsidRPr="00B046A5">
              <w:rPr>
                <w:sz w:val="24"/>
                <w:lang w:val="ru-RU"/>
              </w:rPr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73030AA1" w14:textId="57796B37" w:rsidR="00B046A5" w:rsidRDefault="00B046A5" w:rsidP="00B046A5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812FB8A" w14:textId="57F649A9" w:rsidR="00B046A5" w:rsidRPr="00620FC1" w:rsidRDefault="00B046A5" w:rsidP="00B046A5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56BBA7F1" w14:textId="3B48BFD0" w:rsidR="00B046A5" w:rsidRDefault="00B046A5" w:rsidP="00B046A5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0,23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826A04A" w14:textId="70F370DE" w:rsidR="00B046A5" w:rsidRDefault="00B046A5" w:rsidP="00B046A5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1A334059" w14:textId="77777777" w:rsidTr="00FE0050">
        <w:trPr>
          <w:trHeight w:val="854"/>
        </w:trPr>
        <w:tc>
          <w:tcPr>
            <w:tcW w:w="1152" w:type="dxa"/>
          </w:tcPr>
          <w:p w14:paraId="5C9E34DF" w14:textId="6556C9B9" w:rsidR="001509B3" w:rsidRPr="00F24F4C" w:rsidRDefault="00F24F4C" w:rsidP="001509B3">
            <w:pPr>
              <w:pStyle w:val="TableParagraph"/>
              <w:spacing w:line="275" w:lineRule="exact"/>
              <w:jc w:val="center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2109" w:type="dxa"/>
          </w:tcPr>
          <w:p w14:paraId="3C5F4879" w14:textId="129F69A3" w:rsid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2E6C0E4B" w14:textId="45440F18" w:rsidR="001509B3" w:rsidRPr="001509B3" w:rsidRDefault="00CE36C6" w:rsidP="001509B3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  <w:r w:rsidR="001509B3" w:rsidRPr="001509B3">
              <w:rPr>
                <w:sz w:val="24"/>
                <w:lang w:val="ru-RU"/>
              </w:rPr>
              <w:t>ут</w:t>
            </w:r>
            <w:r>
              <w:rPr>
                <w:sz w:val="24"/>
                <w:lang w:val="ru-RU"/>
              </w:rPr>
              <w:t xml:space="preserve">ор </w:t>
            </w:r>
            <w:r w:rsidR="001509B3" w:rsidRPr="001509B3">
              <w:rPr>
                <w:sz w:val="24"/>
                <w:lang w:val="ru-RU"/>
              </w:rPr>
              <w:t>Коробкин,</w:t>
            </w:r>
            <w:r w:rsidR="001509B3" w:rsidRPr="001509B3">
              <w:rPr>
                <w:spacing w:val="-14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зона</w:t>
            </w:r>
            <w:r w:rsidR="001509B3" w:rsidRPr="001509B3">
              <w:rPr>
                <w:spacing w:val="-13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026D1FE7" w14:textId="242EA527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2C828590" w14:textId="7CC9E645" w:rsidR="001509B3" w:rsidRPr="00620FC1" w:rsidRDefault="001509B3" w:rsidP="001509B3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2F6D8D6D" w14:textId="264AA83A" w:rsidR="001509B3" w:rsidRDefault="001509B3" w:rsidP="001509B3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0,47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18D76465" w14:textId="1924746B" w:rsidR="001509B3" w:rsidRDefault="001509B3" w:rsidP="001509B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57B00BFF" w14:textId="77777777" w:rsidTr="00FE0050">
        <w:trPr>
          <w:trHeight w:val="854"/>
        </w:trPr>
        <w:tc>
          <w:tcPr>
            <w:tcW w:w="1152" w:type="dxa"/>
          </w:tcPr>
          <w:p w14:paraId="0CC5D940" w14:textId="1BF575B4" w:rsidR="001509B3" w:rsidRPr="00F24F4C" w:rsidRDefault="00F24F4C" w:rsidP="001509B3">
            <w:pPr>
              <w:pStyle w:val="TableParagraph"/>
              <w:spacing w:line="275" w:lineRule="exact"/>
              <w:jc w:val="center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33</w:t>
            </w:r>
          </w:p>
        </w:tc>
        <w:tc>
          <w:tcPr>
            <w:tcW w:w="2109" w:type="dxa"/>
          </w:tcPr>
          <w:p w14:paraId="1D2C257F" w14:textId="6AE69150" w:rsid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Мемориальный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2A619FA0" w14:textId="4243ABE9" w:rsidR="001509B3" w:rsidRPr="001509B3" w:rsidRDefault="00CE36C6" w:rsidP="001509B3">
            <w:pPr>
              <w:pStyle w:val="TableParagraph"/>
              <w:ind w:right="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город </w:t>
            </w:r>
            <w:r w:rsidR="001509B3" w:rsidRPr="001509B3">
              <w:rPr>
                <w:sz w:val="24"/>
                <w:lang w:val="ru-RU"/>
              </w:rPr>
              <w:t>Абинск,</w:t>
            </w:r>
            <w:r w:rsidR="001509B3" w:rsidRPr="001509B3">
              <w:rPr>
                <w:spacing w:val="-7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ул</w:t>
            </w:r>
            <w:r>
              <w:rPr>
                <w:sz w:val="24"/>
                <w:lang w:val="ru-RU"/>
              </w:rPr>
              <w:t xml:space="preserve">ица </w:t>
            </w:r>
            <w:r w:rsidR="001509B3" w:rsidRPr="001509B3">
              <w:rPr>
                <w:sz w:val="24"/>
                <w:lang w:val="ru-RU"/>
              </w:rPr>
              <w:t>Советов,</w:t>
            </w:r>
            <w:r w:rsidR="001509B3" w:rsidRPr="001509B3">
              <w:rPr>
                <w:spacing w:val="-10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парк</w:t>
            </w:r>
            <w:r w:rsidR="001509B3" w:rsidRPr="001509B3">
              <w:rPr>
                <w:spacing w:val="-6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30-летия Победы, зона озелененных территорий общего пользования (парки, сады, скверы, бульвары,</w:t>
            </w:r>
          </w:p>
          <w:p w14:paraId="41A74A49" w14:textId="7E3596D0" w:rsidR="001509B3" w:rsidRPr="00B046A5" w:rsidRDefault="001509B3" w:rsidP="001509B3">
            <w:pPr>
              <w:pStyle w:val="TableParagraph"/>
              <w:ind w:right="5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городские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9D9A17E" w14:textId="68E793A9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7189C07" w14:textId="0AA492DA" w:rsidR="001509B3" w:rsidRPr="00620FC1" w:rsidRDefault="001509B3" w:rsidP="001509B3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3D1549D9" w14:textId="26268605" w:rsidR="001509B3" w:rsidRDefault="001509B3" w:rsidP="001509B3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3,20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4BED2F6" w14:textId="2EF0409D" w:rsidR="001509B3" w:rsidRDefault="001509B3" w:rsidP="001509B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571DF19F" w14:textId="77777777" w:rsidTr="00FE0050">
        <w:trPr>
          <w:trHeight w:val="854"/>
        </w:trPr>
        <w:tc>
          <w:tcPr>
            <w:tcW w:w="1152" w:type="dxa"/>
          </w:tcPr>
          <w:p w14:paraId="272886B5" w14:textId="55B7DEB9" w:rsidR="001509B3" w:rsidRPr="00F24F4C" w:rsidRDefault="00F24F4C" w:rsidP="001509B3">
            <w:pPr>
              <w:pStyle w:val="TableParagraph"/>
              <w:spacing w:line="275" w:lineRule="exact"/>
              <w:jc w:val="center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34</w:t>
            </w:r>
          </w:p>
        </w:tc>
        <w:tc>
          <w:tcPr>
            <w:tcW w:w="2109" w:type="dxa"/>
          </w:tcPr>
          <w:p w14:paraId="55E0F60F" w14:textId="77777777" w:rsidR="001509B3" w:rsidRDefault="001509B3" w:rsidP="001509B3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Сквер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лет</w:t>
            </w:r>
            <w:proofErr w:type="spellEnd"/>
          </w:p>
          <w:p w14:paraId="58C49875" w14:textId="324C6ED3" w:rsid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Краснодарскому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краю</w:t>
            </w:r>
            <w:proofErr w:type="spellEnd"/>
          </w:p>
        </w:tc>
        <w:tc>
          <w:tcPr>
            <w:tcW w:w="2976" w:type="dxa"/>
          </w:tcPr>
          <w:p w14:paraId="3944522B" w14:textId="5F9D436D" w:rsidR="001509B3" w:rsidRPr="001509B3" w:rsidRDefault="00CE36C6" w:rsidP="001509B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город </w:t>
            </w:r>
            <w:r w:rsidR="001509B3" w:rsidRPr="001509B3">
              <w:rPr>
                <w:sz w:val="24"/>
                <w:lang w:val="ru-RU"/>
              </w:rPr>
              <w:t>Абинск,</w:t>
            </w:r>
            <w:r w:rsidR="001509B3" w:rsidRPr="001509B3">
              <w:rPr>
                <w:spacing w:val="-2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на</w:t>
            </w:r>
            <w:r w:rsidR="001509B3" w:rsidRPr="001509B3">
              <w:rPr>
                <w:spacing w:val="-3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пересечении</w:t>
            </w:r>
            <w:r w:rsidR="001509B3" w:rsidRPr="001509B3">
              <w:rPr>
                <w:spacing w:val="-2"/>
                <w:sz w:val="24"/>
                <w:lang w:val="ru-RU"/>
              </w:rPr>
              <w:t xml:space="preserve"> </w:t>
            </w:r>
            <w:r w:rsidR="001509B3" w:rsidRPr="001509B3">
              <w:rPr>
                <w:spacing w:val="-5"/>
                <w:sz w:val="24"/>
                <w:lang w:val="ru-RU"/>
              </w:rPr>
              <w:t>ул</w:t>
            </w:r>
            <w:r>
              <w:rPr>
                <w:spacing w:val="-5"/>
                <w:sz w:val="24"/>
                <w:lang w:val="ru-RU"/>
              </w:rPr>
              <w:t>ицы</w:t>
            </w:r>
          </w:p>
          <w:p w14:paraId="09199E05" w14:textId="6FB4C56B" w:rsidR="001509B3" w:rsidRPr="001509B3" w:rsidRDefault="001509B3" w:rsidP="001509B3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Парижской Коммуны и у</w:t>
            </w:r>
            <w:r w:rsidR="00CE36C6">
              <w:rPr>
                <w:sz w:val="24"/>
                <w:lang w:val="ru-RU"/>
              </w:rPr>
              <w:t xml:space="preserve">лицы </w:t>
            </w:r>
            <w:r w:rsidRPr="001509B3">
              <w:rPr>
                <w:sz w:val="24"/>
                <w:lang w:val="ru-RU"/>
              </w:rPr>
              <w:t>Советов, зона</w:t>
            </w:r>
            <w:r w:rsidRPr="001509B3">
              <w:rPr>
                <w:spacing w:val="-12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озелененных</w:t>
            </w:r>
            <w:r w:rsidRPr="001509B3">
              <w:rPr>
                <w:spacing w:val="-14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территорий</w:t>
            </w:r>
            <w:r w:rsidRPr="001509B3">
              <w:rPr>
                <w:spacing w:val="-12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общего пользования (парки, сады, 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36CFCD4E" w14:textId="642BF922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601676B" w14:textId="66A26BE4" w:rsidR="001509B3" w:rsidRDefault="001509B3" w:rsidP="001509B3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</w:p>
          <w:p w14:paraId="5D03F89C" w14:textId="7EE93415" w:rsidR="001509B3" w:rsidRDefault="001509B3" w:rsidP="001509B3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0,14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7C655940" w14:textId="537FFD05" w:rsidR="001509B3" w:rsidRDefault="001509B3" w:rsidP="001509B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341CE604" w14:textId="77777777" w:rsidTr="00FE0050">
        <w:trPr>
          <w:trHeight w:val="854"/>
        </w:trPr>
        <w:tc>
          <w:tcPr>
            <w:tcW w:w="1152" w:type="dxa"/>
          </w:tcPr>
          <w:p w14:paraId="4495FA9E" w14:textId="2F20392B" w:rsidR="001509B3" w:rsidRPr="00F24F4C" w:rsidRDefault="00F24F4C" w:rsidP="001509B3">
            <w:pPr>
              <w:pStyle w:val="TableParagraph"/>
              <w:spacing w:line="275" w:lineRule="exact"/>
              <w:jc w:val="center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</w:t>
            </w:r>
          </w:p>
        </w:tc>
        <w:tc>
          <w:tcPr>
            <w:tcW w:w="2109" w:type="dxa"/>
          </w:tcPr>
          <w:p w14:paraId="48BC4981" w14:textId="4280CACF" w:rsid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Сквер</w:t>
            </w:r>
            <w:proofErr w:type="spellEnd"/>
          </w:p>
        </w:tc>
        <w:tc>
          <w:tcPr>
            <w:tcW w:w="2976" w:type="dxa"/>
          </w:tcPr>
          <w:p w14:paraId="61F1423C" w14:textId="28B8B8BA" w:rsidR="001509B3" w:rsidRPr="001509B3" w:rsidRDefault="00CE36C6" w:rsidP="001509B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город </w:t>
            </w:r>
            <w:r w:rsidR="001509B3" w:rsidRPr="001509B3">
              <w:rPr>
                <w:sz w:val="24"/>
                <w:lang w:val="ru-RU"/>
              </w:rPr>
              <w:t>Абинск,</w:t>
            </w:r>
            <w:r w:rsidR="001509B3" w:rsidRPr="001509B3">
              <w:rPr>
                <w:spacing w:val="-9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ул</w:t>
            </w:r>
            <w:r>
              <w:rPr>
                <w:sz w:val="24"/>
                <w:lang w:val="ru-RU"/>
              </w:rPr>
              <w:t xml:space="preserve">ица </w:t>
            </w:r>
            <w:r w:rsidR="001509B3" w:rsidRPr="001509B3">
              <w:rPr>
                <w:sz w:val="24"/>
                <w:lang w:val="ru-RU"/>
              </w:rPr>
              <w:t>Интернациональная,</w:t>
            </w:r>
            <w:r w:rsidR="001509B3" w:rsidRPr="001509B3">
              <w:rPr>
                <w:spacing w:val="-9"/>
                <w:sz w:val="24"/>
                <w:lang w:val="ru-RU"/>
              </w:rPr>
              <w:t xml:space="preserve"> </w:t>
            </w:r>
            <w:r w:rsidR="001509B3" w:rsidRPr="001509B3">
              <w:rPr>
                <w:sz w:val="24"/>
                <w:lang w:val="ru-RU"/>
              </w:rPr>
              <w:t>26, зона озелененных территорий общего</w:t>
            </w:r>
          </w:p>
          <w:p w14:paraId="7A5CA5FD" w14:textId="7F86EC3B" w:rsidR="001509B3" w:rsidRPr="001509B3" w:rsidRDefault="001509B3" w:rsidP="001509B3">
            <w:pPr>
              <w:pStyle w:val="TableParagraph"/>
              <w:ind w:right="586"/>
              <w:jc w:val="both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пользования</w:t>
            </w:r>
            <w:r w:rsidRPr="001509B3">
              <w:rPr>
                <w:spacing w:val="-13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(парки,</w:t>
            </w:r>
            <w:r w:rsidRPr="001509B3">
              <w:rPr>
                <w:spacing w:val="-14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сады,</w:t>
            </w:r>
            <w:r w:rsidRPr="001509B3">
              <w:rPr>
                <w:spacing w:val="-14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скверы, бульвары, городские леса)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4F58C9BA" w14:textId="76219DF9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реконструкции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02B6541E" w14:textId="4CC78138" w:rsidR="001509B3" w:rsidRPr="00620FC1" w:rsidRDefault="001509B3" w:rsidP="001509B3">
            <w:pPr>
              <w:pStyle w:val="TableParagraph"/>
              <w:spacing w:line="275" w:lineRule="exact"/>
              <w:ind w:left="9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Круглогодичный</w:t>
            </w:r>
            <w:proofErr w:type="spellEnd"/>
            <w:r w:rsidR="00620FC1">
              <w:rPr>
                <w:spacing w:val="-2"/>
                <w:sz w:val="24"/>
                <w:lang w:val="ru-RU"/>
              </w:rPr>
              <w:t>.</w:t>
            </w:r>
          </w:p>
          <w:p w14:paraId="1C3FD74A" w14:textId="27C5C3B7" w:rsidR="001509B3" w:rsidRDefault="001509B3" w:rsidP="001509B3">
            <w:pPr>
              <w:pStyle w:val="TableParagraph"/>
              <w:spacing w:line="275" w:lineRule="exact"/>
              <w:ind w:left="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0,33 </w:t>
            </w:r>
            <w:proofErr w:type="spellStart"/>
            <w:r>
              <w:rPr>
                <w:sz w:val="24"/>
              </w:rPr>
              <w:t>га</w:t>
            </w:r>
            <w:proofErr w:type="spellEnd"/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14:paraId="5832E8E1" w14:textId="68F1FB87" w:rsidR="001509B3" w:rsidRDefault="001509B3" w:rsidP="001509B3">
            <w:pPr>
              <w:pStyle w:val="TableParagraph"/>
              <w:ind w:left="6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</w:tbl>
    <w:p w14:paraId="6C73E6A5" w14:textId="1B06F74C" w:rsidR="001509B3" w:rsidRDefault="00F24F4C" w:rsidP="001509B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bookmarkStart w:id="10" w:name="_Hlk211156541"/>
      <w:r>
        <w:rPr>
          <w:b/>
          <w:bCs/>
          <w:sz w:val="28"/>
          <w:szCs w:val="28"/>
          <w:lang w:eastAsia="en-US"/>
        </w:rPr>
        <w:lastRenderedPageBreak/>
        <w:t>1.</w:t>
      </w:r>
      <w:r w:rsidR="001509B3" w:rsidRPr="001509B3">
        <w:rPr>
          <w:b/>
          <w:bCs/>
          <w:sz w:val="28"/>
          <w:szCs w:val="28"/>
          <w:lang w:eastAsia="en-US"/>
        </w:rPr>
        <w:t>10</w:t>
      </w:r>
      <w:r w:rsidR="001509B3">
        <w:rPr>
          <w:b/>
          <w:bCs/>
          <w:sz w:val="28"/>
          <w:szCs w:val="28"/>
          <w:lang w:eastAsia="en-US"/>
        </w:rPr>
        <w:t>.</w:t>
      </w:r>
      <w:r>
        <w:rPr>
          <w:b/>
          <w:bCs/>
          <w:sz w:val="28"/>
          <w:szCs w:val="28"/>
          <w:lang w:eastAsia="en-US"/>
        </w:rPr>
        <w:t xml:space="preserve"> </w:t>
      </w:r>
      <w:r w:rsidR="001509B3" w:rsidRPr="001509B3">
        <w:rPr>
          <w:b/>
          <w:bCs/>
          <w:sz w:val="28"/>
          <w:szCs w:val="28"/>
          <w:lang w:eastAsia="en-US"/>
        </w:rPr>
        <w:t>Объекты инженерной защиты и гидротехнические сооружения</w:t>
      </w:r>
    </w:p>
    <w:p w14:paraId="4B75EC7D" w14:textId="77777777" w:rsidR="001509B3" w:rsidRPr="001509B3" w:rsidRDefault="001509B3" w:rsidP="001509B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09D82923" w14:textId="19E41915" w:rsidR="001509B3" w:rsidRPr="001509B3" w:rsidRDefault="001509B3" w:rsidP="00FE0050">
      <w:pPr>
        <w:widowControl w:val="0"/>
        <w:autoSpaceDE w:val="0"/>
        <w:autoSpaceDN w:val="0"/>
        <w:ind w:right="111" w:firstLine="709"/>
        <w:jc w:val="both"/>
        <w:rPr>
          <w:sz w:val="28"/>
          <w:szCs w:val="28"/>
          <w:lang w:eastAsia="en-US"/>
        </w:rPr>
      </w:pPr>
      <w:r w:rsidRPr="001509B3">
        <w:rPr>
          <w:sz w:val="28"/>
          <w:szCs w:val="28"/>
          <w:lang w:eastAsia="en-US"/>
        </w:rPr>
        <w:t>Назначение: организация и осуществление мероприятий по защите населения и территории городского поселения</w:t>
      </w:r>
      <w:r>
        <w:rPr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от чрезвычайных ситуаций природного характера</w:t>
      </w:r>
      <w:r w:rsidR="00C34819">
        <w:rPr>
          <w:sz w:val="28"/>
          <w:szCs w:val="28"/>
          <w:lang w:eastAsia="en-US"/>
        </w:rPr>
        <w:t>.</w:t>
      </w:r>
    </w:p>
    <w:p w14:paraId="2AF936B0" w14:textId="77777777" w:rsidR="001509B3" w:rsidRPr="001509B3" w:rsidRDefault="001509B3" w:rsidP="001509B3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3118"/>
        <w:gridCol w:w="2977"/>
      </w:tblGrid>
      <w:tr w:rsidR="001509B3" w:rsidRPr="007B2C42" w14:paraId="125F4C3D" w14:textId="77777777" w:rsidTr="00C34819">
        <w:trPr>
          <w:trHeight w:val="582"/>
        </w:trPr>
        <w:tc>
          <w:tcPr>
            <w:tcW w:w="1152" w:type="dxa"/>
          </w:tcPr>
          <w:p w14:paraId="44AECEE0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014332D5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0A01C57D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0101F10E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3118" w:type="dxa"/>
          </w:tcPr>
          <w:p w14:paraId="42895E3F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977" w:type="dxa"/>
          </w:tcPr>
          <w:p w14:paraId="2AF162E7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096C149C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6CFC7009" w14:textId="77777777" w:rsidR="001509B3" w:rsidRPr="007B2C42" w:rsidRDefault="001509B3" w:rsidP="001509B3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3118"/>
        <w:gridCol w:w="2977"/>
      </w:tblGrid>
      <w:tr w:rsidR="001509B3" w:rsidRPr="007B2C42" w14:paraId="1CB11049" w14:textId="77777777" w:rsidTr="00C34819">
        <w:trPr>
          <w:trHeight w:val="275"/>
          <w:tblHeader/>
        </w:trPr>
        <w:tc>
          <w:tcPr>
            <w:tcW w:w="1152" w:type="dxa"/>
          </w:tcPr>
          <w:p w14:paraId="2B630C19" w14:textId="77777777" w:rsidR="001509B3" w:rsidRPr="007B2C42" w:rsidRDefault="001509B3" w:rsidP="008F4F59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11D3D441" w14:textId="77777777" w:rsidR="001509B3" w:rsidRPr="007B2C42" w:rsidRDefault="001509B3" w:rsidP="008F4F59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06828BCC" w14:textId="77777777" w:rsidR="001509B3" w:rsidRPr="007B2C42" w:rsidRDefault="001509B3" w:rsidP="008F4F59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5939BDD7" w14:textId="77777777" w:rsidR="001509B3" w:rsidRPr="007B2C42" w:rsidRDefault="001509B3" w:rsidP="008F4F59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14:paraId="1734CBCE" w14:textId="77777777" w:rsidR="001509B3" w:rsidRPr="007B2C42" w:rsidRDefault="001509B3" w:rsidP="008F4F59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5F7B6A7C" w14:textId="77777777" w:rsidR="001509B3" w:rsidRPr="007B2C42" w:rsidRDefault="001509B3" w:rsidP="008F4F59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1509B3" w:rsidRPr="007B2C42" w14:paraId="0297B6FF" w14:textId="77777777" w:rsidTr="00C34819">
        <w:trPr>
          <w:trHeight w:val="1485"/>
        </w:trPr>
        <w:tc>
          <w:tcPr>
            <w:tcW w:w="1152" w:type="dxa"/>
          </w:tcPr>
          <w:p w14:paraId="4FCA6FF3" w14:textId="2847A472" w:rsidR="001509B3" w:rsidRPr="007B2C42" w:rsidRDefault="001509B3" w:rsidP="001509B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1</w:t>
            </w:r>
          </w:p>
        </w:tc>
        <w:tc>
          <w:tcPr>
            <w:tcW w:w="2109" w:type="dxa"/>
          </w:tcPr>
          <w:p w14:paraId="68BA64A3" w14:textId="77777777" w:rsidR="001509B3" w:rsidRPr="00643E5F" w:rsidRDefault="001509B3" w:rsidP="001509B3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Сооружение</w:t>
            </w:r>
            <w:r w:rsidRPr="00643E5F">
              <w:rPr>
                <w:spacing w:val="-14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для</w:t>
            </w:r>
            <w:r w:rsidRPr="00643E5F">
              <w:rPr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защиты</w:t>
            </w:r>
            <w:r w:rsidRPr="00643E5F">
              <w:rPr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от затопления и подтопления</w:t>
            </w:r>
          </w:p>
          <w:p w14:paraId="2435964B" w14:textId="51B3AB2A" w:rsidR="001509B3" w:rsidRPr="007B2C42" w:rsidRDefault="001509B3" w:rsidP="001509B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защитная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дамба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976" w:type="dxa"/>
          </w:tcPr>
          <w:p w14:paraId="6CD4CCA1" w14:textId="27E78F5C" w:rsidR="001509B3" w:rsidRPr="007B2C42" w:rsidRDefault="001509B3" w:rsidP="001509B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Абинск</w:t>
            </w:r>
            <w:proofErr w:type="spellEnd"/>
          </w:p>
        </w:tc>
        <w:tc>
          <w:tcPr>
            <w:tcW w:w="2127" w:type="dxa"/>
          </w:tcPr>
          <w:p w14:paraId="3ABB2CF5" w14:textId="612D6776" w:rsidR="001509B3" w:rsidRPr="007B2C42" w:rsidRDefault="001509B3" w:rsidP="001509B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3118" w:type="dxa"/>
          </w:tcPr>
          <w:p w14:paraId="75F4E3AD" w14:textId="3F0E523E" w:rsidR="001509B3" w:rsidRPr="007B2C42" w:rsidRDefault="001509B3" w:rsidP="00C34819">
            <w:pPr>
              <w:pStyle w:val="TableParagraph"/>
              <w:ind w:left="13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Защитная</w:t>
            </w:r>
            <w:proofErr w:type="spellEnd"/>
            <w:r w:rsidR="00C34819">
              <w:rPr>
                <w:sz w:val="24"/>
                <w:lang w:val="ru-RU"/>
              </w:rPr>
              <w:t> </w:t>
            </w:r>
            <w:proofErr w:type="spellStart"/>
            <w:proofErr w:type="gramStart"/>
            <w:r>
              <w:rPr>
                <w:sz w:val="24"/>
              </w:rPr>
              <w:t>дамба</w:t>
            </w:r>
            <w:proofErr w:type="spellEnd"/>
            <w:r>
              <w:rPr>
                <w:sz w:val="24"/>
              </w:rPr>
              <w:t xml:space="preserve"> </w:t>
            </w:r>
            <w:r w:rsidR="00C3481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протяженностью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0,50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</w:p>
        </w:tc>
        <w:tc>
          <w:tcPr>
            <w:tcW w:w="2977" w:type="dxa"/>
          </w:tcPr>
          <w:p w14:paraId="714EB72A" w14:textId="77777777" w:rsidR="001509B3" w:rsidRDefault="001509B3" w:rsidP="00C34819">
            <w:pPr>
              <w:pStyle w:val="TableParagraph"/>
              <w:spacing w:line="275" w:lineRule="exact"/>
              <w:ind w:left="422" w:hanging="28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</w:t>
            </w:r>
            <w:proofErr w:type="spellEnd"/>
          </w:p>
          <w:p w14:paraId="4ECF525E" w14:textId="73D5C376" w:rsidR="001509B3" w:rsidRPr="00B3456A" w:rsidRDefault="001509B3" w:rsidP="00C34819">
            <w:pPr>
              <w:pStyle w:val="TableParagraph"/>
              <w:ind w:left="422" w:hanging="283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647788E6" w14:textId="77777777" w:rsidTr="00C34819">
        <w:trPr>
          <w:trHeight w:val="854"/>
        </w:trPr>
        <w:tc>
          <w:tcPr>
            <w:tcW w:w="1152" w:type="dxa"/>
          </w:tcPr>
          <w:p w14:paraId="1153F5C2" w14:textId="40E8DA44" w:rsidR="001509B3" w:rsidRPr="007B2C42" w:rsidRDefault="001509B3" w:rsidP="001509B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2</w:t>
            </w:r>
          </w:p>
        </w:tc>
        <w:tc>
          <w:tcPr>
            <w:tcW w:w="2109" w:type="dxa"/>
          </w:tcPr>
          <w:p w14:paraId="5D07D1E5" w14:textId="7F37E23C" w:rsidR="001509B3" w:rsidRPr="001509B3" w:rsidRDefault="001509B3" w:rsidP="001509B3">
            <w:pPr>
              <w:pStyle w:val="TableParagraph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1509B3">
              <w:rPr>
                <w:sz w:val="24"/>
                <w:lang w:val="ru-RU"/>
              </w:rPr>
              <w:t>Сооружение</w:t>
            </w:r>
            <w:r w:rsidRPr="001509B3">
              <w:rPr>
                <w:spacing w:val="-14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для</w:t>
            </w:r>
            <w:r w:rsidRPr="001509B3">
              <w:rPr>
                <w:spacing w:val="-13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защиты</w:t>
            </w:r>
            <w:r w:rsidR="00620FC1">
              <w:rPr>
                <w:spacing w:val="-13"/>
                <w:sz w:val="24"/>
                <w:lang w:val="ru-RU"/>
              </w:rPr>
              <w:t> </w:t>
            </w:r>
            <w:r w:rsidRPr="001509B3">
              <w:rPr>
                <w:sz w:val="24"/>
                <w:lang w:val="ru-RU"/>
              </w:rPr>
              <w:t>от затопления</w:t>
            </w:r>
            <w:r w:rsidR="00620FC1">
              <w:rPr>
                <w:sz w:val="24"/>
                <w:lang w:val="ru-RU"/>
              </w:rPr>
              <w:t> </w:t>
            </w:r>
            <w:r w:rsidRPr="001509B3">
              <w:rPr>
                <w:sz w:val="24"/>
                <w:lang w:val="ru-RU"/>
              </w:rPr>
              <w:t>и подтопления (защитная дамба)</w:t>
            </w:r>
          </w:p>
        </w:tc>
        <w:tc>
          <w:tcPr>
            <w:tcW w:w="2976" w:type="dxa"/>
          </w:tcPr>
          <w:p w14:paraId="100C1470" w14:textId="640A5DDD" w:rsidR="001509B3" w:rsidRPr="00620FC1" w:rsidRDefault="001509B3" w:rsidP="001509B3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20FC1">
              <w:rPr>
                <w:sz w:val="24"/>
                <w:szCs w:val="24"/>
              </w:rPr>
              <w:t>станица</w:t>
            </w:r>
            <w:proofErr w:type="spellEnd"/>
            <w:r w:rsidRPr="00620FC1">
              <w:rPr>
                <w:sz w:val="24"/>
                <w:szCs w:val="24"/>
              </w:rPr>
              <w:t xml:space="preserve"> </w:t>
            </w:r>
            <w:proofErr w:type="spellStart"/>
            <w:r w:rsidRPr="00620FC1">
              <w:rPr>
                <w:spacing w:val="-2"/>
                <w:sz w:val="24"/>
                <w:szCs w:val="24"/>
              </w:rPr>
              <w:t>Шапсугская</w:t>
            </w:r>
            <w:proofErr w:type="spellEnd"/>
          </w:p>
        </w:tc>
        <w:tc>
          <w:tcPr>
            <w:tcW w:w="2127" w:type="dxa"/>
          </w:tcPr>
          <w:p w14:paraId="3A78C2C9" w14:textId="6796A9CC" w:rsidR="001509B3" w:rsidRPr="007B2C42" w:rsidRDefault="001509B3" w:rsidP="001509B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3118" w:type="dxa"/>
          </w:tcPr>
          <w:p w14:paraId="2978EA06" w14:textId="2375F016" w:rsidR="001509B3" w:rsidRPr="00424B99" w:rsidRDefault="001509B3" w:rsidP="00C34819">
            <w:pPr>
              <w:pStyle w:val="TableParagraph"/>
              <w:ind w:left="13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Защитная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дамба</w:t>
            </w:r>
            <w:proofErr w:type="spellEnd"/>
            <w:r>
              <w:rPr>
                <w:sz w:val="24"/>
              </w:rPr>
              <w:t xml:space="preserve"> </w:t>
            </w:r>
            <w:r w:rsidR="00C34819">
              <w:rPr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</w:rPr>
              <w:t>протяженностью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1,80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</w:p>
        </w:tc>
        <w:tc>
          <w:tcPr>
            <w:tcW w:w="2977" w:type="dxa"/>
          </w:tcPr>
          <w:p w14:paraId="218D91C0" w14:textId="77777777" w:rsidR="001509B3" w:rsidRDefault="001509B3" w:rsidP="00C34819">
            <w:pPr>
              <w:pStyle w:val="TableParagraph"/>
              <w:spacing w:line="275" w:lineRule="exact"/>
              <w:ind w:left="422" w:hanging="28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</w:t>
            </w:r>
            <w:proofErr w:type="spellEnd"/>
          </w:p>
          <w:p w14:paraId="1EB6C385" w14:textId="4F1D35CF" w:rsidR="001509B3" w:rsidRPr="00B3456A" w:rsidRDefault="001509B3" w:rsidP="00C34819">
            <w:pPr>
              <w:pStyle w:val="TableParagraph"/>
              <w:ind w:left="422" w:hanging="283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tr w:rsidR="001509B3" w:rsidRPr="007B2C42" w14:paraId="5303209E" w14:textId="77777777" w:rsidTr="00C34819">
        <w:trPr>
          <w:trHeight w:val="854"/>
        </w:trPr>
        <w:tc>
          <w:tcPr>
            <w:tcW w:w="1152" w:type="dxa"/>
          </w:tcPr>
          <w:p w14:paraId="58CBD99D" w14:textId="760FABC0" w:rsidR="001509B3" w:rsidRDefault="001509B3" w:rsidP="001509B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3</w:t>
            </w:r>
          </w:p>
        </w:tc>
        <w:tc>
          <w:tcPr>
            <w:tcW w:w="2109" w:type="dxa"/>
          </w:tcPr>
          <w:p w14:paraId="1F6831C1" w14:textId="362390E5" w:rsidR="001509B3" w:rsidRP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Сооружение</w:t>
            </w:r>
            <w:r w:rsidRPr="001509B3">
              <w:rPr>
                <w:spacing w:val="-14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для</w:t>
            </w:r>
            <w:r w:rsidRPr="001509B3">
              <w:rPr>
                <w:spacing w:val="-13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защиты</w:t>
            </w:r>
            <w:r w:rsidR="00C34819">
              <w:rPr>
                <w:spacing w:val="-13"/>
                <w:sz w:val="24"/>
                <w:lang w:val="ru-RU"/>
              </w:rPr>
              <w:t> </w:t>
            </w:r>
            <w:r w:rsidRPr="001509B3">
              <w:rPr>
                <w:sz w:val="24"/>
                <w:lang w:val="ru-RU"/>
              </w:rPr>
              <w:t>от затопления</w:t>
            </w:r>
            <w:r w:rsidR="00C34819">
              <w:rPr>
                <w:sz w:val="24"/>
                <w:lang w:val="ru-RU"/>
              </w:rPr>
              <w:t> </w:t>
            </w:r>
            <w:r w:rsidRPr="001509B3">
              <w:rPr>
                <w:sz w:val="24"/>
                <w:lang w:val="ru-RU"/>
              </w:rPr>
              <w:t>и подтопления (защитная дамба)</w:t>
            </w:r>
          </w:p>
        </w:tc>
        <w:tc>
          <w:tcPr>
            <w:tcW w:w="2976" w:type="dxa"/>
          </w:tcPr>
          <w:p w14:paraId="4F6C79C3" w14:textId="29B9040A" w:rsidR="001509B3" w:rsidRPr="00C34819" w:rsidRDefault="001509B3" w:rsidP="001509B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proofErr w:type="spellStart"/>
            <w:r w:rsidRPr="00C34819">
              <w:rPr>
                <w:sz w:val="24"/>
                <w:szCs w:val="24"/>
              </w:rPr>
              <w:t>станица</w:t>
            </w:r>
            <w:proofErr w:type="spellEnd"/>
            <w:r w:rsidRPr="00C34819">
              <w:rPr>
                <w:sz w:val="24"/>
                <w:szCs w:val="24"/>
              </w:rPr>
              <w:t xml:space="preserve"> </w:t>
            </w:r>
            <w:proofErr w:type="spellStart"/>
            <w:r w:rsidRPr="00C34819">
              <w:rPr>
                <w:spacing w:val="-2"/>
                <w:sz w:val="24"/>
                <w:szCs w:val="24"/>
              </w:rPr>
              <w:t>Шапсугская</w:t>
            </w:r>
            <w:proofErr w:type="spellEnd"/>
          </w:p>
        </w:tc>
        <w:tc>
          <w:tcPr>
            <w:tcW w:w="2127" w:type="dxa"/>
          </w:tcPr>
          <w:p w14:paraId="0F880DFA" w14:textId="634574D9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размещения</w:t>
            </w:r>
            <w:proofErr w:type="spellEnd"/>
          </w:p>
        </w:tc>
        <w:tc>
          <w:tcPr>
            <w:tcW w:w="3118" w:type="dxa"/>
          </w:tcPr>
          <w:p w14:paraId="453AC94F" w14:textId="7D0957E6" w:rsidR="001509B3" w:rsidRDefault="001509B3" w:rsidP="00C34819">
            <w:pPr>
              <w:pStyle w:val="TableParagraph"/>
              <w:ind w:left="134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Защитная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протяженностью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0,57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км</w:t>
            </w:r>
            <w:proofErr w:type="spellEnd"/>
          </w:p>
        </w:tc>
        <w:tc>
          <w:tcPr>
            <w:tcW w:w="2977" w:type="dxa"/>
          </w:tcPr>
          <w:p w14:paraId="02B0A212" w14:textId="77777777" w:rsidR="001509B3" w:rsidRDefault="001509B3" w:rsidP="00C34819">
            <w:pPr>
              <w:pStyle w:val="TableParagraph"/>
              <w:spacing w:line="275" w:lineRule="exact"/>
              <w:ind w:left="422" w:hanging="283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</w:t>
            </w:r>
            <w:proofErr w:type="spellEnd"/>
          </w:p>
          <w:p w14:paraId="7B49A31A" w14:textId="4D4642C9" w:rsidR="001509B3" w:rsidRPr="007A4236" w:rsidRDefault="001509B3" w:rsidP="00C34819">
            <w:pPr>
              <w:pStyle w:val="TableParagraph"/>
              <w:ind w:left="422" w:hanging="283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устанавливаются</w:t>
            </w:r>
            <w:proofErr w:type="spellEnd"/>
          </w:p>
        </w:tc>
      </w:tr>
      <w:bookmarkEnd w:id="10"/>
    </w:tbl>
    <w:p w14:paraId="60C5EB6E" w14:textId="23E5B9E6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3F19655A" w14:textId="4C51FB65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00263965" w14:textId="55749A27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754AA86D" w14:textId="4C2C5927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5C651B3C" w14:textId="2DD2C67B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0A1535ED" w14:textId="6AC28562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4383FAF6" w14:textId="393F7A99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7005962F" w14:textId="2568D26A" w:rsidR="001509B3" w:rsidRPr="001509B3" w:rsidRDefault="00F45E84" w:rsidP="001509B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lastRenderedPageBreak/>
        <w:t>1.</w:t>
      </w:r>
      <w:r w:rsidR="001509B3" w:rsidRPr="001509B3">
        <w:rPr>
          <w:b/>
          <w:bCs/>
          <w:sz w:val="28"/>
          <w:szCs w:val="28"/>
          <w:lang w:eastAsia="en-US"/>
        </w:rPr>
        <w:t>11.</w:t>
      </w:r>
      <w:r w:rsidR="001509B3" w:rsidRPr="001509B3">
        <w:rPr>
          <w:sz w:val="28"/>
          <w:szCs w:val="28"/>
        </w:rPr>
        <w:t xml:space="preserve"> </w:t>
      </w:r>
      <w:r w:rsidR="001509B3" w:rsidRPr="001509B3">
        <w:rPr>
          <w:b/>
          <w:bCs/>
          <w:sz w:val="28"/>
          <w:szCs w:val="28"/>
          <w:lang w:eastAsia="en-US"/>
        </w:rPr>
        <w:t>Объекты, относящиеся к области организации ритуальных услуг</w:t>
      </w:r>
    </w:p>
    <w:p w14:paraId="215F6C48" w14:textId="77777777" w:rsidR="001509B3" w:rsidRPr="001509B3" w:rsidRDefault="001509B3" w:rsidP="001509B3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12A7EC05" w14:textId="5EA2F90B" w:rsidR="001509B3" w:rsidRPr="001509B3" w:rsidRDefault="001509B3" w:rsidP="00FE0050">
      <w:pPr>
        <w:widowControl w:val="0"/>
        <w:autoSpaceDE w:val="0"/>
        <w:autoSpaceDN w:val="0"/>
        <w:spacing w:before="241"/>
        <w:ind w:firstLine="709"/>
        <w:rPr>
          <w:sz w:val="28"/>
          <w:szCs w:val="28"/>
          <w:lang w:eastAsia="en-US"/>
        </w:rPr>
      </w:pPr>
      <w:r w:rsidRPr="001509B3">
        <w:rPr>
          <w:sz w:val="28"/>
          <w:szCs w:val="28"/>
          <w:lang w:eastAsia="en-US"/>
        </w:rPr>
        <w:t>Назначение:</w:t>
      </w:r>
      <w:r w:rsidRPr="001509B3">
        <w:rPr>
          <w:spacing w:val="-7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организация</w:t>
      </w:r>
      <w:r w:rsidRPr="001509B3">
        <w:rPr>
          <w:spacing w:val="-4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ритуальных</w:t>
      </w:r>
      <w:r w:rsidRPr="001509B3">
        <w:rPr>
          <w:spacing w:val="-4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услуг</w:t>
      </w:r>
      <w:r w:rsidRPr="001509B3">
        <w:rPr>
          <w:spacing w:val="-5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и</w:t>
      </w:r>
      <w:r w:rsidRPr="001509B3">
        <w:rPr>
          <w:spacing w:val="-6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содержание</w:t>
      </w:r>
      <w:r w:rsidRPr="001509B3">
        <w:rPr>
          <w:spacing w:val="-5"/>
          <w:sz w:val="28"/>
          <w:szCs w:val="28"/>
          <w:lang w:eastAsia="en-US"/>
        </w:rPr>
        <w:t xml:space="preserve"> </w:t>
      </w:r>
      <w:r w:rsidRPr="001509B3">
        <w:rPr>
          <w:sz w:val="28"/>
          <w:szCs w:val="28"/>
          <w:lang w:eastAsia="en-US"/>
        </w:rPr>
        <w:t>мест</w:t>
      </w:r>
      <w:r w:rsidRPr="001509B3">
        <w:rPr>
          <w:spacing w:val="-4"/>
          <w:sz w:val="28"/>
          <w:szCs w:val="28"/>
          <w:lang w:eastAsia="en-US"/>
        </w:rPr>
        <w:t xml:space="preserve"> </w:t>
      </w:r>
      <w:r w:rsidRPr="001509B3">
        <w:rPr>
          <w:spacing w:val="-2"/>
          <w:sz w:val="28"/>
          <w:szCs w:val="28"/>
          <w:lang w:eastAsia="en-US"/>
        </w:rPr>
        <w:t>захоронения</w:t>
      </w:r>
      <w:r w:rsidR="00C34819">
        <w:rPr>
          <w:spacing w:val="-2"/>
          <w:sz w:val="28"/>
          <w:szCs w:val="28"/>
          <w:lang w:eastAsia="en-US"/>
        </w:rPr>
        <w:t>.</w:t>
      </w:r>
    </w:p>
    <w:p w14:paraId="2CB7ACEF" w14:textId="77777777" w:rsidR="001509B3" w:rsidRPr="001509B3" w:rsidRDefault="001509B3" w:rsidP="001509B3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1509B3" w:rsidRPr="007B2C42" w14:paraId="3CA97095" w14:textId="77777777" w:rsidTr="008F4F59">
        <w:trPr>
          <w:trHeight w:val="582"/>
        </w:trPr>
        <w:tc>
          <w:tcPr>
            <w:tcW w:w="1152" w:type="dxa"/>
          </w:tcPr>
          <w:p w14:paraId="1D722385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z w:val="24"/>
                <w:szCs w:val="24"/>
              </w:rPr>
              <w:t xml:space="preserve">№ </w:t>
            </w:r>
            <w:r w:rsidRPr="007B2C42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109" w:type="dxa"/>
          </w:tcPr>
          <w:p w14:paraId="3EC95EDD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976" w:type="dxa"/>
          </w:tcPr>
          <w:p w14:paraId="4E490AF1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Местоположение</w:t>
            </w:r>
            <w:proofErr w:type="spellEnd"/>
          </w:p>
        </w:tc>
        <w:tc>
          <w:tcPr>
            <w:tcW w:w="2127" w:type="dxa"/>
          </w:tcPr>
          <w:p w14:paraId="6335A467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2693" w:type="dxa"/>
          </w:tcPr>
          <w:p w14:paraId="1BF0EFFE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Основные</w:t>
            </w:r>
            <w:proofErr w:type="spellEnd"/>
            <w:r w:rsidRPr="007B2C42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B2C42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402" w:type="dxa"/>
          </w:tcPr>
          <w:p w14:paraId="05339E52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pacing w:val="-9"/>
                <w:sz w:val="24"/>
                <w:szCs w:val="24"/>
              </w:rPr>
            </w:pPr>
            <w:proofErr w:type="spellStart"/>
            <w:r w:rsidRPr="007B2C42">
              <w:rPr>
                <w:b/>
                <w:sz w:val="24"/>
                <w:szCs w:val="24"/>
              </w:rPr>
              <w:t>Характеристика</w:t>
            </w:r>
            <w:proofErr w:type="spellEnd"/>
          </w:p>
          <w:p w14:paraId="284D685D" w14:textId="77777777" w:rsidR="001509B3" w:rsidRPr="007B2C42" w:rsidRDefault="001509B3" w:rsidP="008F4F5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7B2C42">
              <w:rPr>
                <w:b/>
                <w:spacing w:val="-2"/>
                <w:sz w:val="24"/>
                <w:szCs w:val="24"/>
              </w:rPr>
              <w:t>ЗОУИТ</w:t>
            </w:r>
          </w:p>
        </w:tc>
      </w:tr>
    </w:tbl>
    <w:p w14:paraId="4B50D1D4" w14:textId="77777777" w:rsidR="001509B3" w:rsidRPr="007B2C42" w:rsidRDefault="001509B3" w:rsidP="001509B3">
      <w:pPr>
        <w:tabs>
          <w:tab w:val="left" w:pos="6090"/>
        </w:tabs>
        <w:jc w:val="center"/>
        <w:rPr>
          <w:sz w:val="2"/>
          <w:szCs w:val="2"/>
        </w:rPr>
      </w:pPr>
    </w:p>
    <w:tbl>
      <w:tblPr>
        <w:tblStyle w:val="TableNormal"/>
        <w:tblW w:w="14459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109"/>
        <w:gridCol w:w="2976"/>
        <w:gridCol w:w="2127"/>
        <w:gridCol w:w="2693"/>
        <w:gridCol w:w="3402"/>
      </w:tblGrid>
      <w:tr w:rsidR="001509B3" w:rsidRPr="007B2C42" w14:paraId="1357084E" w14:textId="77777777" w:rsidTr="008F4F59">
        <w:trPr>
          <w:trHeight w:val="275"/>
          <w:tblHeader/>
        </w:trPr>
        <w:tc>
          <w:tcPr>
            <w:tcW w:w="1152" w:type="dxa"/>
          </w:tcPr>
          <w:p w14:paraId="768E99B7" w14:textId="77777777" w:rsidR="001509B3" w:rsidRPr="007B2C42" w:rsidRDefault="001509B3" w:rsidP="008F4F59">
            <w:pPr>
              <w:pStyle w:val="TableParagraph"/>
              <w:spacing w:line="275" w:lineRule="exact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2109" w:type="dxa"/>
          </w:tcPr>
          <w:p w14:paraId="57ABEA4E" w14:textId="77777777" w:rsidR="001509B3" w:rsidRPr="007B2C42" w:rsidRDefault="001509B3" w:rsidP="008F4F59">
            <w:pPr>
              <w:pStyle w:val="TableParagraph"/>
              <w:ind w:left="100"/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7B2C42">
              <w:rPr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794890AB" w14:textId="77777777" w:rsidR="001509B3" w:rsidRPr="007B2C42" w:rsidRDefault="001509B3" w:rsidP="008F4F59">
            <w:pPr>
              <w:pStyle w:val="TableParagraph"/>
              <w:ind w:left="97" w:right="257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14:paraId="6FE2E442" w14:textId="77777777" w:rsidR="001509B3" w:rsidRPr="007B2C42" w:rsidRDefault="001509B3" w:rsidP="008F4F59">
            <w:pPr>
              <w:pStyle w:val="TableParagraph"/>
              <w:ind w:left="100" w:right="421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6E5BA6CB" w14:textId="77777777" w:rsidR="001509B3" w:rsidRPr="007B2C42" w:rsidRDefault="001509B3" w:rsidP="008F4F59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</w:tcBorders>
          </w:tcPr>
          <w:p w14:paraId="4D1AAC76" w14:textId="77777777" w:rsidR="001509B3" w:rsidRPr="007B2C42" w:rsidRDefault="001509B3" w:rsidP="008F4F59">
            <w:pPr>
              <w:pStyle w:val="TableParagraph"/>
              <w:ind w:left="7" w:right="9"/>
              <w:jc w:val="center"/>
              <w:rPr>
                <w:sz w:val="24"/>
                <w:szCs w:val="24"/>
                <w:lang w:val="ru-RU"/>
              </w:rPr>
            </w:pPr>
            <w:r w:rsidRPr="007B2C42">
              <w:rPr>
                <w:sz w:val="24"/>
                <w:szCs w:val="24"/>
                <w:lang w:val="ru-RU"/>
              </w:rPr>
              <w:t>6</w:t>
            </w:r>
          </w:p>
        </w:tc>
      </w:tr>
      <w:tr w:rsidR="001509B3" w:rsidRPr="007B2C42" w14:paraId="0C246FE1" w14:textId="77777777" w:rsidTr="008F4F59">
        <w:trPr>
          <w:trHeight w:val="1485"/>
        </w:trPr>
        <w:tc>
          <w:tcPr>
            <w:tcW w:w="1152" w:type="dxa"/>
          </w:tcPr>
          <w:p w14:paraId="0CE65F39" w14:textId="38921DE9" w:rsidR="001509B3" w:rsidRPr="007B2C42" w:rsidRDefault="001509B3" w:rsidP="001509B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11.1</w:t>
            </w:r>
          </w:p>
        </w:tc>
        <w:tc>
          <w:tcPr>
            <w:tcW w:w="2109" w:type="dxa"/>
          </w:tcPr>
          <w:p w14:paraId="2E0BC4DF" w14:textId="0057385A" w:rsidR="001509B3" w:rsidRPr="007B2C42" w:rsidRDefault="001509B3" w:rsidP="001509B3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</w:rPr>
              <w:t>Кладбище</w:t>
            </w:r>
            <w:proofErr w:type="spellEnd"/>
          </w:p>
        </w:tc>
        <w:tc>
          <w:tcPr>
            <w:tcW w:w="2976" w:type="dxa"/>
          </w:tcPr>
          <w:p w14:paraId="6FE5F3B9" w14:textId="77777777" w:rsidR="0013295F" w:rsidRDefault="001509B3" w:rsidP="001509B3">
            <w:pPr>
              <w:pStyle w:val="TableParagraph"/>
              <w:ind w:left="99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Абинск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</w:p>
          <w:p w14:paraId="148C5B2F" w14:textId="4B9D62D9" w:rsidR="001509B3" w:rsidRPr="007B2C42" w:rsidRDefault="001509B3" w:rsidP="001509B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кладбищ</w:t>
            </w:r>
            <w:proofErr w:type="spellEnd"/>
          </w:p>
        </w:tc>
        <w:tc>
          <w:tcPr>
            <w:tcW w:w="2127" w:type="dxa"/>
          </w:tcPr>
          <w:p w14:paraId="755EC1B1" w14:textId="77777777" w:rsidR="00F24F4C" w:rsidRDefault="001509B3" w:rsidP="001509B3">
            <w:pPr>
              <w:pStyle w:val="TableParagraph"/>
              <w:ind w:left="100" w:right="421"/>
              <w:jc w:val="both"/>
              <w:rPr>
                <w:spacing w:val="-15"/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</w:p>
          <w:p w14:paraId="6792C814" w14:textId="49AFB926" w:rsidR="001509B3" w:rsidRPr="007B2C42" w:rsidRDefault="001509B3" w:rsidP="001509B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размещению</w:t>
            </w:r>
            <w:proofErr w:type="spellEnd"/>
          </w:p>
        </w:tc>
        <w:tc>
          <w:tcPr>
            <w:tcW w:w="2693" w:type="dxa"/>
          </w:tcPr>
          <w:p w14:paraId="0D937421" w14:textId="77777777" w:rsidR="001509B3" w:rsidRPr="00643E5F" w:rsidRDefault="001509B3" w:rsidP="0013295F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>Общественное</w:t>
            </w:r>
          </w:p>
          <w:p w14:paraId="6CDAD0BB" w14:textId="77777777" w:rsidR="001509B3" w:rsidRPr="00F45E84" w:rsidRDefault="001509B3" w:rsidP="0013295F">
            <w:pPr>
              <w:pStyle w:val="TableParagraph"/>
              <w:spacing w:before="21" w:line="259" w:lineRule="auto"/>
              <w:ind w:left="134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кладбище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смешанного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и </w:t>
            </w:r>
            <w:r w:rsidRPr="00643E5F">
              <w:rPr>
                <w:spacing w:val="-2"/>
                <w:sz w:val="24"/>
                <w:lang w:val="ru-RU"/>
              </w:rPr>
              <w:t xml:space="preserve">традиционного </w:t>
            </w:r>
            <w:r w:rsidRPr="00643E5F">
              <w:rPr>
                <w:sz w:val="24"/>
                <w:lang w:val="ru-RU"/>
              </w:rPr>
              <w:t xml:space="preserve">захоронения площадью </w:t>
            </w:r>
            <w:r w:rsidRPr="00F45E84">
              <w:rPr>
                <w:sz w:val="24"/>
                <w:lang w:val="ru-RU"/>
              </w:rPr>
              <w:t>10 и менее га;</w:t>
            </w:r>
          </w:p>
          <w:p w14:paraId="21867F5C" w14:textId="77777777" w:rsidR="001509B3" w:rsidRPr="00F45E84" w:rsidRDefault="001509B3" w:rsidP="0013295F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F45E84">
              <w:rPr>
                <w:sz w:val="24"/>
                <w:lang w:val="ru-RU"/>
              </w:rPr>
              <w:t>Площадь</w:t>
            </w:r>
            <w:r w:rsidRPr="00F45E84">
              <w:rPr>
                <w:spacing w:val="-5"/>
                <w:sz w:val="24"/>
                <w:lang w:val="ru-RU"/>
              </w:rPr>
              <w:t xml:space="preserve"> </w:t>
            </w:r>
            <w:r w:rsidRPr="00F45E84">
              <w:rPr>
                <w:sz w:val="24"/>
                <w:lang w:val="ru-RU"/>
              </w:rPr>
              <w:t>территории</w:t>
            </w:r>
            <w:r w:rsidRPr="00F45E84">
              <w:rPr>
                <w:spacing w:val="-4"/>
                <w:sz w:val="24"/>
                <w:lang w:val="ru-RU"/>
              </w:rPr>
              <w:t xml:space="preserve"> </w:t>
            </w:r>
            <w:r w:rsidRPr="00F45E84">
              <w:rPr>
                <w:spacing w:val="-10"/>
                <w:sz w:val="24"/>
                <w:lang w:val="ru-RU"/>
              </w:rPr>
              <w:t>–</w:t>
            </w:r>
          </w:p>
          <w:p w14:paraId="05129557" w14:textId="3FD0B5C7" w:rsidR="001509B3" w:rsidRPr="007B2C42" w:rsidRDefault="001509B3" w:rsidP="0013295F">
            <w:pPr>
              <w:pStyle w:val="TableParagraph"/>
              <w:ind w:left="134"/>
              <w:jc w:val="both"/>
              <w:rPr>
                <w:sz w:val="24"/>
                <w:szCs w:val="24"/>
                <w:lang w:val="ru-RU"/>
              </w:rPr>
            </w:pPr>
            <w:r w:rsidRPr="00DD1235">
              <w:rPr>
                <w:sz w:val="24"/>
                <w:lang w:val="ru-RU"/>
              </w:rPr>
              <w:t xml:space="preserve">8,36 </w:t>
            </w:r>
            <w:r w:rsidRPr="00DD1235">
              <w:rPr>
                <w:spacing w:val="-5"/>
                <w:sz w:val="24"/>
                <w:lang w:val="ru-RU"/>
              </w:rPr>
              <w:t>га</w:t>
            </w:r>
          </w:p>
        </w:tc>
        <w:tc>
          <w:tcPr>
            <w:tcW w:w="3402" w:type="dxa"/>
          </w:tcPr>
          <w:p w14:paraId="1B1E5641" w14:textId="77777777" w:rsidR="0013295F" w:rsidRPr="00643E5F" w:rsidRDefault="001509B3" w:rsidP="0013295F">
            <w:pPr>
              <w:pStyle w:val="TableParagraph"/>
              <w:ind w:left="9" w:right="-15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Согласно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СанПиН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2.2.1/2.1.1.1200-03,</w:t>
            </w:r>
          </w:p>
          <w:p w14:paraId="2315888E" w14:textId="377B62D5" w:rsidR="001509B3" w:rsidRPr="00B3456A" w:rsidRDefault="001509B3" w:rsidP="0013295F">
            <w:pPr>
              <w:pStyle w:val="TableParagraph"/>
              <w:ind w:left="9" w:right="-15"/>
              <w:rPr>
                <w:sz w:val="24"/>
                <w:szCs w:val="24"/>
                <w:lang w:val="ru-RU"/>
              </w:rPr>
            </w:pPr>
            <w:r w:rsidRPr="0013295F">
              <w:rPr>
                <w:sz w:val="24"/>
                <w:lang w:val="ru-RU"/>
              </w:rPr>
              <w:t>размер санитарно-защитной зоны</w:t>
            </w:r>
            <w:r w:rsidR="0013295F">
              <w:rPr>
                <w:sz w:val="24"/>
                <w:lang w:val="ru-RU"/>
              </w:rPr>
              <w:t xml:space="preserve"> </w:t>
            </w:r>
            <w:r w:rsidRPr="0013295F">
              <w:rPr>
                <w:sz w:val="24"/>
                <w:lang w:val="ru-RU"/>
              </w:rPr>
              <w:t xml:space="preserve">– 100 </w:t>
            </w:r>
            <w:r w:rsidRPr="0013295F">
              <w:rPr>
                <w:spacing w:val="-10"/>
                <w:sz w:val="24"/>
                <w:lang w:val="ru-RU"/>
              </w:rPr>
              <w:t>м</w:t>
            </w:r>
          </w:p>
        </w:tc>
      </w:tr>
      <w:tr w:rsidR="001509B3" w:rsidRPr="007B2C42" w14:paraId="6B2010EA" w14:textId="77777777" w:rsidTr="008F4F59">
        <w:trPr>
          <w:trHeight w:val="854"/>
        </w:trPr>
        <w:tc>
          <w:tcPr>
            <w:tcW w:w="1152" w:type="dxa"/>
          </w:tcPr>
          <w:p w14:paraId="6CE4B85E" w14:textId="4FE5359D" w:rsidR="001509B3" w:rsidRPr="007B2C42" w:rsidRDefault="001509B3" w:rsidP="001509B3">
            <w:pPr>
              <w:pStyle w:val="TableParagraph"/>
              <w:spacing w:line="275" w:lineRule="exact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11.2</w:t>
            </w:r>
          </w:p>
        </w:tc>
        <w:tc>
          <w:tcPr>
            <w:tcW w:w="2109" w:type="dxa"/>
          </w:tcPr>
          <w:p w14:paraId="1D81DFBE" w14:textId="5E4682D1" w:rsidR="001509B3" w:rsidRPr="001509B3" w:rsidRDefault="001509B3" w:rsidP="001509B3">
            <w:pPr>
              <w:pStyle w:val="TableParagraph"/>
              <w:ind w:left="10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Кладбище</w:t>
            </w:r>
            <w:proofErr w:type="spellEnd"/>
          </w:p>
        </w:tc>
        <w:tc>
          <w:tcPr>
            <w:tcW w:w="2976" w:type="dxa"/>
          </w:tcPr>
          <w:p w14:paraId="3967510E" w14:textId="77777777" w:rsidR="0013295F" w:rsidRDefault="001509B3" w:rsidP="001509B3">
            <w:pPr>
              <w:pStyle w:val="TableParagraph"/>
              <w:spacing w:line="257" w:lineRule="exact"/>
              <w:ind w:left="97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Абинск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</w:p>
          <w:p w14:paraId="1A713D97" w14:textId="1614DCCD" w:rsidR="001509B3" w:rsidRPr="007B2C42" w:rsidRDefault="001509B3" w:rsidP="001509B3">
            <w:pPr>
              <w:pStyle w:val="TableParagraph"/>
              <w:spacing w:line="257" w:lineRule="exact"/>
              <w:ind w:left="9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кладбищ</w:t>
            </w:r>
            <w:proofErr w:type="spellEnd"/>
          </w:p>
        </w:tc>
        <w:tc>
          <w:tcPr>
            <w:tcW w:w="2127" w:type="dxa"/>
          </w:tcPr>
          <w:p w14:paraId="70DAE243" w14:textId="77777777" w:rsidR="00F24F4C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</w:p>
          <w:p w14:paraId="05547ADD" w14:textId="4F39A0CE" w:rsidR="001509B3" w:rsidRPr="007B2C42" w:rsidRDefault="001509B3" w:rsidP="001509B3">
            <w:pPr>
              <w:pStyle w:val="TableParagraph"/>
              <w:ind w:left="100" w:right="421"/>
              <w:jc w:val="both"/>
              <w:rPr>
                <w:sz w:val="24"/>
                <w:szCs w:val="24"/>
              </w:rPr>
            </w:pP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размещению</w:t>
            </w:r>
            <w:proofErr w:type="spellEnd"/>
          </w:p>
        </w:tc>
        <w:tc>
          <w:tcPr>
            <w:tcW w:w="2693" w:type="dxa"/>
          </w:tcPr>
          <w:p w14:paraId="72863D66" w14:textId="77777777" w:rsidR="001509B3" w:rsidRPr="001509B3" w:rsidRDefault="001509B3" w:rsidP="0013295F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1509B3">
              <w:rPr>
                <w:spacing w:val="-2"/>
                <w:sz w:val="24"/>
                <w:lang w:val="ru-RU"/>
              </w:rPr>
              <w:t>Общественное</w:t>
            </w:r>
          </w:p>
          <w:p w14:paraId="22EE709C" w14:textId="77777777" w:rsidR="001509B3" w:rsidRPr="001509B3" w:rsidRDefault="001509B3" w:rsidP="0013295F">
            <w:pPr>
              <w:pStyle w:val="TableParagraph"/>
              <w:spacing w:before="21" w:line="259" w:lineRule="auto"/>
              <w:ind w:left="134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кладбище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смешанного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 xml:space="preserve">и </w:t>
            </w:r>
            <w:r w:rsidRPr="001509B3">
              <w:rPr>
                <w:spacing w:val="-2"/>
                <w:sz w:val="24"/>
                <w:lang w:val="ru-RU"/>
              </w:rPr>
              <w:t xml:space="preserve">традиционного </w:t>
            </w:r>
            <w:r w:rsidRPr="001509B3">
              <w:rPr>
                <w:sz w:val="24"/>
                <w:lang w:val="ru-RU"/>
              </w:rPr>
              <w:t>захоронения площадью 10 и менее га;</w:t>
            </w:r>
          </w:p>
          <w:p w14:paraId="3062E292" w14:textId="77777777" w:rsidR="001509B3" w:rsidRPr="001509B3" w:rsidRDefault="001509B3" w:rsidP="0013295F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Площадь</w:t>
            </w:r>
            <w:r w:rsidRPr="001509B3">
              <w:rPr>
                <w:spacing w:val="-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территории</w:t>
            </w:r>
            <w:r w:rsidRPr="001509B3">
              <w:rPr>
                <w:spacing w:val="-4"/>
                <w:sz w:val="24"/>
                <w:lang w:val="ru-RU"/>
              </w:rPr>
              <w:t xml:space="preserve"> </w:t>
            </w:r>
            <w:r w:rsidRPr="001509B3">
              <w:rPr>
                <w:spacing w:val="-10"/>
                <w:sz w:val="24"/>
                <w:lang w:val="ru-RU"/>
              </w:rPr>
              <w:t>–</w:t>
            </w:r>
          </w:p>
          <w:p w14:paraId="14FA1BD2" w14:textId="5C9AC2F8" w:rsidR="001509B3" w:rsidRPr="00424B99" w:rsidRDefault="001509B3" w:rsidP="0013295F">
            <w:pPr>
              <w:pStyle w:val="TableParagraph"/>
              <w:ind w:left="1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 xml:space="preserve">0,94 </w:t>
            </w:r>
            <w:proofErr w:type="spellStart"/>
            <w:r>
              <w:rPr>
                <w:spacing w:val="-5"/>
                <w:sz w:val="24"/>
              </w:rPr>
              <w:t>га</w:t>
            </w:r>
            <w:proofErr w:type="spellEnd"/>
          </w:p>
        </w:tc>
        <w:tc>
          <w:tcPr>
            <w:tcW w:w="3402" w:type="dxa"/>
          </w:tcPr>
          <w:p w14:paraId="696DBA29" w14:textId="77777777" w:rsidR="0013295F" w:rsidRDefault="001509B3" w:rsidP="0013295F">
            <w:pPr>
              <w:pStyle w:val="TableParagraph"/>
              <w:ind w:left="9" w:right="-15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Согласно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СанПиН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 xml:space="preserve">2.2.1/2.1.1.1200-03, </w:t>
            </w:r>
          </w:p>
          <w:p w14:paraId="4EF6BF92" w14:textId="339B5737" w:rsidR="001509B3" w:rsidRPr="00B3456A" w:rsidRDefault="001509B3" w:rsidP="0013295F">
            <w:pPr>
              <w:pStyle w:val="TableParagraph"/>
              <w:ind w:left="9" w:right="-15"/>
              <w:rPr>
                <w:sz w:val="24"/>
                <w:szCs w:val="24"/>
                <w:lang w:val="ru-RU"/>
              </w:rPr>
            </w:pPr>
            <w:r w:rsidRPr="001509B3">
              <w:rPr>
                <w:sz w:val="24"/>
                <w:lang w:val="ru-RU"/>
              </w:rPr>
              <w:t>размер санитарно-защитной зоны</w:t>
            </w:r>
            <w:r w:rsidRPr="0013295F">
              <w:rPr>
                <w:sz w:val="24"/>
                <w:lang w:val="ru-RU"/>
              </w:rPr>
              <w:t xml:space="preserve">– 100 </w:t>
            </w:r>
            <w:r w:rsidRPr="0013295F">
              <w:rPr>
                <w:spacing w:val="-10"/>
                <w:sz w:val="24"/>
                <w:lang w:val="ru-RU"/>
              </w:rPr>
              <w:t>м</w:t>
            </w:r>
          </w:p>
        </w:tc>
      </w:tr>
      <w:tr w:rsidR="001509B3" w:rsidRPr="007B2C42" w14:paraId="10462C44" w14:textId="77777777" w:rsidTr="008F4F59">
        <w:trPr>
          <w:trHeight w:val="854"/>
        </w:trPr>
        <w:tc>
          <w:tcPr>
            <w:tcW w:w="1152" w:type="dxa"/>
          </w:tcPr>
          <w:p w14:paraId="4835C8C9" w14:textId="077DCEAB" w:rsidR="001509B3" w:rsidRDefault="001509B3" w:rsidP="001509B3">
            <w:pPr>
              <w:pStyle w:val="TableParagraph"/>
              <w:spacing w:line="275" w:lineRule="exact"/>
              <w:jc w:val="center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11.3</w:t>
            </w:r>
          </w:p>
        </w:tc>
        <w:tc>
          <w:tcPr>
            <w:tcW w:w="2109" w:type="dxa"/>
          </w:tcPr>
          <w:p w14:paraId="52649086" w14:textId="2035821D" w:rsidR="001509B3" w:rsidRPr="001509B3" w:rsidRDefault="001509B3" w:rsidP="001509B3">
            <w:pPr>
              <w:pStyle w:val="TableParagraph"/>
              <w:ind w:left="100"/>
              <w:jc w:val="both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Кладбище</w:t>
            </w:r>
            <w:proofErr w:type="spellEnd"/>
          </w:p>
        </w:tc>
        <w:tc>
          <w:tcPr>
            <w:tcW w:w="2976" w:type="dxa"/>
          </w:tcPr>
          <w:p w14:paraId="70287B22" w14:textId="77777777" w:rsidR="0013295F" w:rsidRDefault="001509B3" w:rsidP="001509B3">
            <w:pPr>
              <w:pStyle w:val="TableParagraph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Абинск</w:t>
            </w:r>
            <w:proofErr w:type="spellEnd"/>
            <w:r>
              <w:rPr>
                <w:sz w:val="24"/>
              </w:rPr>
              <w:t>,</w:t>
            </w:r>
          </w:p>
          <w:p w14:paraId="770945C9" w14:textId="5C08C993" w:rsidR="001509B3" w:rsidRPr="007A4236" w:rsidRDefault="001509B3" w:rsidP="001509B3">
            <w:pPr>
              <w:pStyle w:val="TableParagraph"/>
              <w:ind w:left="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кладбищ</w:t>
            </w:r>
            <w:proofErr w:type="spellEnd"/>
          </w:p>
        </w:tc>
        <w:tc>
          <w:tcPr>
            <w:tcW w:w="2127" w:type="dxa"/>
          </w:tcPr>
          <w:p w14:paraId="30E857DD" w14:textId="77777777" w:rsidR="00F24F4C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Планируемый</w:t>
            </w:r>
            <w:proofErr w:type="spellEnd"/>
          </w:p>
          <w:p w14:paraId="39C71972" w14:textId="5C7F78AC" w:rsidR="001509B3" w:rsidRDefault="001509B3" w:rsidP="001509B3">
            <w:pPr>
              <w:pStyle w:val="TableParagraph"/>
              <w:ind w:left="100" w:right="4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размещению</w:t>
            </w:r>
            <w:proofErr w:type="spellEnd"/>
          </w:p>
        </w:tc>
        <w:tc>
          <w:tcPr>
            <w:tcW w:w="2693" w:type="dxa"/>
          </w:tcPr>
          <w:p w14:paraId="4F47FC91" w14:textId="77777777" w:rsidR="001509B3" w:rsidRPr="001509B3" w:rsidRDefault="001509B3" w:rsidP="0013295F">
            <w:pPr>
              <w:pStyle w:val="TableParagraph"/>
              <w:spacing w:before="1"/>
              <w:ind w:left="134"/>
              <w:rPr>
                <w:sz w:val="24"/>
                <w:lang w:val="ru-RU"/>
              </w:rPr>
            </w:pPr>
            <w:r w:rsidRPr="001509B3">
              <w:rPr>
                <w:spacing w:val="-2"/>
                <w:sz w:val="24"/>
                <w:lang w:val="ru-RU"/>
              </w:rPr>
              <w:t>Общественное</w:t>
            </w:r>
          </w:p>
          <w:p w14:paraId="17B11C9F" w14:textId="77777777" w:rsidR="001509B3" w:rsidRPr="001509B3" w:rsidRDefault="001509B3" w:rsidP="0013295F">
            <w:pPr>
              <w:pStyle w:val="TableParagraph"/>
              <w:spacing w:before="22" w:line="259" w:lineRule="auto"/>
              <w:ind w:left="134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кладбище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смешанного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 xml:space="preserve">и </w:t>
            </w:r>
            <w:r w:rsidRPr="001509B3">
              <w:rPr>
                <w:spacing w:val="-2"/>
                <w:sz w:val="24"/>
                <w:lang w:val="ru-RU"/>
              </w:rPr>
              <w:t xml:space="preserve">традиционного </w:t>
            </w:r>
            <w:r w:rsidRPr="001509B3">
              <w:rPr>
                <w:sz w:val="24"/>
                <w:lang w:val="ru-RU"/>
              </w:rPr>
              <w:t>захоронения площадью от 10 до 40 га;</w:t>
            </w:r>
          </w:p>
          <w:p w14:paraId="00A3C05B" w14:textId="77777777" w:rsidR="001509B3" w:rsidRDefault="001509B3" w:rsidP="0013295F">
            <w:pPr>
              <w:pStyle w:val="TableParagraph"/>
              <w:spacing w:line="274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2627F3C5" w14:textId="25170634" w:rsidR="001509B3" w:rsidRDefault="001509B3" w:rsidP="0013295F">
            <w:pPr>
              <w:pStyle w:val="TableParagraph"/>
              <w:ind w:left="134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32,3 </w:t>
            </w:r>
            <w:proofErr w:type="spellStart"/>
            <w:r>
              <w:rPr>
                <w:spacing w:val="-5"/>
                <w:sz w:val="24"/>
              </w:rPr>
              <w:t>га</w:t>
            </w:r>
            <w:proofErr w:type="spellEnd"/>
          </w:p>
        </w:tc>
        <w:tc>
          <w:tcPr>
            <w:tcW w:w="3402" w:type="dxa"/>
          </w:tcPr>
          <w:p w14:paraId="559D870A" w14:textId="77777777" w:rsidR="0013295F" w:rsidRDefault="001509B3" w:rsidP="0013295F">
            <w:pPr>
              <w:pStyle w:val="TableParagraph"/>
              <w:spacing w:before="1"/>
              <w:ind w:left="9" w:right="-15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Согласно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СанПиН</w:t>
            </w:r>
            <w:r w:rsidRPr="001509B3">
              <w:rPr>
                <w:spacing w:val="-15"/>
                <w:sz w:val="24"/>
                <w:lang w:val="ru-RU"/>
              </w:rPr>
              <w:t xml:space="preserve"> </w:t>
            </w:r>
            <w:r w:rsidRPr="001509B3">
              <w:rPr>
                <w:sz w:val="24"/>
                <w:lang w:val="ru-RU"/>
              </w:rPr>
              <w:t>2.2.1/2.1.1.1200-03,</w:t>
            </w:r>
          </w:p>
          <w:p w14:paraId="035FE0F8" w14:textId="07565559" w:rsidR="001509B3" w:rsidRPr="007A4236" w:rsidRDefault="001509B3" w:rsidP="0013295F">
            <w:pPr>
              <w:pStyle w:val="TableParagraph"/>
              <w:spacing w:before="1"/>
              <w:ind w:left="9" w:right="-15"/>
              <w:rPr>
                <w:sz w:val="24"/>
                <w:lang w:val="ru-RU"/>
              </w:rPr>
            </w:pPr>
            <w:r w:rsidRPr="001509B3">
              <w:rPr>
                <w:sz w:val="24"/>
                <w:lang w:val="ru-RU"/>
              </w:rPr>
              <w:t>размер санитарно-защитной зоны</w:t>
            </w:r>
            <w:r w:rsidR="0013295F">
              <w:rPr>
                <w:sz w:val="24"/>
                <w:lang w:val="ru-RU"/>
              </w:rPr>
              <w:t xml:space="preserve"> </w:t>
            </w:r>
            <w:r w:rsidRPr="0013295F">
              <w:rPr>
                <w:sz w:val="24"/>
                <w:lang w:val="ru-RU"/>
              </w:rPr>
              <w:t xml:space="preserve">– 500 </w:t>
            </w:r>
            <w:r w:rsidRPr="0013295F">
              <w:rPr>
                <w:spacing w:val="-10"/>
                <w:sz w:val="24"/>
                <w:lang w:val="ru-RU"/>
              </w:rPr>
              <w:t>м</w:t>
            </w:r>
          </w:p>
        </w:tc>
      </w:tr>
    </w:tbl>
    <w:p w14:paraId="534F0125" w14:textId="18EBBFCF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p w14:paraId="23A374BB" w14:textId="5D835248" w:rsidR="001509B3" w:rsidRPr="001509B3" w:rsidRDefault="00C1230B" w:rsidP="00C1230B">
      <w:pPr>
        <w:widowControl w:val="0"/>
        <w:numPr>
          <w:ilvl w:val="0"/>
          <w:numId w:val="14"/>
        </w:numPr>
        <w:tabs>
          <w:tab w:val="left" w:pos="909"/>
          <w:tab w:val="left" w:pos="9072"/>
        </w:tabs>
        <w:autoSpaceDE w:val="0"/>
        <w:autoSpaceDN w:val="0"/>
        <w:spacing w:before="67"/>
        <w:ind w:right="423"/>
        <w:jc w:val="center"/>
        <w:outlineLvl w:val="0"/>
        <w:rPr>
          <w:b/>
          <w:bCs/>
          <w:sz w:val="28"/>
          <w:szCs w:val="28"/>
          <w:lang w:eastAsia="en-US"/>
        </w:rPr>
      </w:pPr>
      <w:r w:rsidRPr="001509B3">
        <w:rPr>
          <w:b/>
          <w:bCs/>
          <w:sz w:val="28"/>
          <w:szCs w:val="28"/>
          <w:lang w:eastAsia="en-US"/>
        </w:rPr>
        <w:lastRenderedPageBreak/>
        <w:t>Параметры</w:t>
      </w:r>
      <w:r w:rsidR="001509B3" w:rsidRPr="001509B3">
        <w:rPr>
          <w:b/>
          <w:bCs/>
          <w:spacing w:val="-18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функциональных</w:t>
      </w:r>
      <w:r w:rsidR="001509B3" w:rsidRPr="001509B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зон,</w:t>
      </w:r>
      <w:r w:rsidR="001509B3" w:rsidRPr="001509B3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а</w:t>
      </w:r>
      <w:r w:rsidR="001509B3" w:rsidRPr="001509B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также</w:t>
      </w:r>
      <w:r w:rsidR="001509B3" w:rsidRPr="001509B3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сведения</w:t>
      </w:r>
      <w:r w:rsidR="001509B3" w:rsidRPr="001509B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о</w:t>
      </w:r>
      <w:r w:rsidR="001509B3" w:rsidRPr="001509B3">
        <w:rPr>
          <w:b/>
          <w:bCs/>
          <w:spacing w:val="-18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планируемых</w:t>
      </w:r>
      <w:r w:rsidR="001509B3" w:rsidRPr="001509B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для</w:t>
      </w:r>
      <w:r w:rsidR="001509B3" w:rsidRPr="001509B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размещения в</w:t>
      </w:r>
      <w:r w:rsidR="001509B3" w:rsidRPr="001509B3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них</w:t>
      </w:r>
      <w:r w:rsidR="001509B3" w:rsidRPr="001509B3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объектах</w:t>
      </w:r>
      <w:r w:rsidR="001509B3" w:rsidRPr="001509B3">
        <w:rPr>
          <w:b/>
          <w:bCs/>
          <w:spacing w:val="-11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федерального</w:t>
      </w:r>
      <w:r w:rsidR="001509B3" w:rsidRPr="001509B3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значения</w:t>
      </w:r>
      <w:r w:rsidR="001509B3" w:rsidRPr="001509B3">
        <w:rPr>
          <w:b/>
          <w:bCs/>
          <w:sz w:val="28"/>
          <w:szCs w:val="28"/>
          <w:lang w:eastAsia="en-US"/>
        </w:rPr>
        <w:t>,</w:t>
      </w:r>
      <w:r w:rsidR="001509B3" w:rsidRPr="001509B3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объектах</w:t>
      </w:r>
      <w:r w:rsidR="001509B3" w:rsidRPr="001509B3">
        <w:rPr>
          <w:b/>
          <w:bCs/>
          <w:spacing w:val="-11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регионального</w:t>
      </w:r>
      <w:r w:rsidR="001509B3" w:rsidRPr="001509B3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значения,</w:t>
      </w:r>
      <w:r w:rsidR="001509B3" w:rsidRPr="001509B3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1509B3">
        <w:rPr>
          <w:b/>
          <w:bCs/>
          <w:sz w:val="28"/>
          <w:szCs w:val="28"/>
          <w:lang w:eastAsia="en-US"/>
        </w:rPr>
        <w:t>объектах местного значения, за исключением линейных объектов</w:t>
      </w:r>
    </w:p>
    <w:p w14:paraId="272A3A19" w14:textId="0C665C22" w:rsidR="00287CA6" w:rsidRDefault="00287CA6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8"/>
        </w:rPr>
      </w:pPr>
    </w:p>
    <w:tbl>
      <w:tblPr>
        <w:tblStyle w:val="TableNormal"/>
        <w:tblW w:w="1417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911"/>
        <w:gridCol w:w="2777"/>
        <w:gridCol w:w="2233"/>
        <w:gridCol w:w="5670"/>
      </w:tblGrid>
      <w:tr w:rsidR="004D4288" w:rsidRPr="001509B3" w14:paraId="51BB5F37" w14:textId="099D3A77" w:rsidTr="000B004E">
        <w:trPr>
          <w:trHeight w:val="694"/>
        </w:trPr>
        <w:tc>
          <w:tcPr>
            <w:tcW w:w="584" w:type="dxa"/>
            <w:vMerge w:val="restart"/>
          </w:tcPr>
          <w:p w14:paraId="2236EB71" w14:textId="77777777" w:rsidR="004D4288" w:rsidRPr="001509B3" w:rsidRDefault="004D4288" w:rsidP="008F4F59">
            <w:pPr>
              <w:ind w:left="115" w:right="94" w:firstLine="50"/>
              <w:rPr>
                <w:b/>
                <w:szCs w:val="22"/>
                <w:lang w:eastAsia="en-US"/>
              </w:rPr>
            </w:pPr>
            <w:r w:rsidRPr="001509B3">
              <w:rPr>
                <w:b/>
                <w:spacing w:val="-10"/>
                <w:szCs w:val="22"/>
                <w:lang w:eastAsia="en-US"/>
              </w:rPr>
              <w:t xml:space="preserve">№ </w:t>
            </w:r>
            <w:r w:rsidRPr="001509B3">
              <w:rPr>
                <w:b/>
                <w:spacing w:val="-4"/>
                <w:szCs w:val="22"/>
                <w:lang w:eastAsia="en-US"/>
              </w:rPr>
              <w:t>п/п</w:t>
            </w:r>
          </w:p>
        </w:tc>
        <w:tc>
          <w:tcPr>
            <w:tcW w:w="2911" w:type="dxa"/>
            <w:vMerge w:val="restart"/>
          </w:tcPr>
          <w:p w14:paraId="2FF306C6" w14:textId="77777777" w:rsidR="004D4288" w:rsidRPr="001509B3" w:rsidRDefault="004D4288" w:rsidP="008F4F59">
            <w:pPr>
              <w:ind w:left="1183" w:right="265" w:hanging="908"/>
              <w:rPr>
                <w:b/>
                <w:szCs w:val="22"/>
                <w:lang w:eastAsia="en-US"/>
              </w:rPr>
            </w:pPr>
            <w:proofErr w:type="spellStart"/>
            <w:r w:rsidRPr="001509B3">
              <w:rPr>
                <w:b/>
                <w:szCs w:val="22"/>
                <w:lang w:eastAsia="en-US"/>
              </w:rPr>
              <w:t>Вид</w:t>
            </w:r>
            <w:proofErr w:type="spellEnd"/>
            <w:r w:rsidRPr="001509B3">
              <w:rPr>
                <w:b/>
                <w:spacing w:val="-15"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zCs w:val="22"/>
                <w:lang w:eastAsia="en-US"/>
              </w:rPr>
              <w:t>функциональной</w:t>
            </w:r>
            <w:proofErr w:type="spellEnd"/>
            <w:r w:rsidRPr="001509B3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pacing w:val="-4"/>
                <w:szCs w:val="22"/>
                <w:lang w:eastAsia="en-US"/>
              </w:rPr>
              <w:t>зоны</w:t>
            </w:r>
            <w:proofErr w:type="spellEnd"/>
          </w:p>
        </w:tc>
        <w:tc>
          <w:tcPr>
            <w:tcW w:w="5010" w:type="dxa"/>
            <w:gridSpan w:val="2"/>
          </w:tcPr>
          <w:p w14:paraId="1957A0AA" w14:textId="77777777" w:rsidR="004D4288" w:rsidRPr="001509B3" w:rsidRDefault="004D4288" w:rsidP="008F4F59">
            <w:pPr>
              <w:spacing w:line="275" w:lineRule="exact"/>
              <w:ind w:left="624"/>
              <w:rPr>
                <w:b/>
                <w:szCs w:val="22"/>
                <w:lang w:eastAsia="en-US"/>
              </w:rPr>
            </w:pPr>
            <w:proofErr w:type="spellStart"/>
            <w:r w:rsidRPr="001509B3">
              <w:rPr>
                <w:b/>
                <w:szCs w:val="22"/>
                <w:lang w:eastAsia="en-US"/>
              </w:rPr>
              <w:t>Параметры</w:t>
            </w:r>
            <w:proofErr w:type="spellEnd"/>
            <w:r w:rsidRPr="001509B3">
              <w:rPr>
                <w:b/>
                <w:spacing w:val="-7"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zCs w:val="22"/>
                <w:lang w:eastAsia="en-US"/>
              </w:rPr>
              <w:t>функциональных</w:t>
            </w:r>
            <w:proofErr w:type="spellEnd"/>
            <w:r w:rsidRPr="001509B3">
              <w:rPr>
                <w:b/>
                <w:spacing w:val="-7"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pacing w:val="-5"/>
                <w:szCs w:val="22"/>
                <w:lang w:eastAsia="en-US"/>
              </w:rPr>
              <w:t>зон</w:t>
            </w:r>
            <w:proofErr w:type="spellEnd"/>
          </w:p>
        </w:tc>
        <w:tc>
          <w:tcPr>
            <w:tcW w:w="5670" w:type="dxa"/>
            <w:vMerge w:val="restart"/>
            <w:tcBorders>
              <w:bottom w:val="nil"/>
            </w:tcBorders>
          </w:tcPr>
          <w:p w14:paraId="342A30D9" w14:textId="77777777" w:rsidR="004D4288" w:rsidRPr="004D4288" w:rsidRDefault="004D4288" w:rsidP="004D4288">
            <w:pPr>
              <w:spacing w:line="275" w:lineRule="exact"/>
              <w:ind w:left="624"/>
              <w:rPr>
                <w:b/>
                <w:szCs w:val="22"/>
                <w:lang w:val="ru-RU" w:eastAsia="en-US"/>
              </w:rPr>
            </w:pPr>
            <w:r w:rsidRPr="004D4288">
              <w:rPr>
                <w:b/>
                <w:szCs w:val="22"/>
                <w:lang w:val="ru-RU" w:eastAsia="en-US"/>
              </w:rPr>
              <w:t>Сведения о планируемых для размещения в них объектах федерального значения, объектах регионального</w:t>
            </w:r>
          </w:p>
          <w:p w14:paraId="6FD8A532" w14:textId="51A0CB99" w:rsidR="004D4288" w:rsidRPr="001509B3" w:rsidRDefault="004D4288" w:rsidP="004D4288">
            <w:pPr>
              <w:spacing w:line="275" w:lineRule="exact"/>
              <w:ind w:left="624"/>
              <w:rPr>
                <w:b/>
                <w:szCs w:val="22"/>
                <w:lang w:eastAsia="en-US"/>
              </w:rPr>
            </w:pPr>
            <w:proofErr w:type="spellStart"/>
            <w:r w:rsidRPr="004D4288">
              <w:rPr>
                <w:b/>
                <w:szCs w:val="22"/>
                <w:lang w:eastAsia="en-US"/>
              </w:rPr>
              <w:t>значения</w:t>
            </w:r>
            <w:proofErr w:type="spellEnd"/>
            <w:r w:rsidRPr="004D4288">
              <w:rPr>
                <w:b/>
                <w:szCs w:val="22"/>
                <w:lang w:eastAsia="en-US"/>
              </w:rPr>
              <w:t xml:space="preserve">, </w:t>
            </w:r>
            <w:proofErr w:type="spellStart"/>
            <w:r w:rsidRPr="004D4288">
              <w:rPr>
                <w:b/>
                <w:szCs w:val="22"/>
                <w:lang w:eastAsia="en-US"/>
              </w:rPr>
              <w:t>объектах</w:t>
            </w:r>
            <w:proofErr w:type="spellEnd"/>
            <w:r w:rsidRPr="004D4288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4D4288">
              <w:rPr>
                <w:b/>
                <w:szCs w:val="22"/>
                <w:lang w:eastAsia="en-US"/>
              </w:rPr>
              <w:t>местного</w:t>
            </w:r>
            <w:proofErr w:type="spellEnd"/>
            <w:r w:rsidRPr="004D4288">
              <w:rPr>
                <w:b/>
                <w:szCs w:val="22"/>
                <w:lang w:eastAsia="en-US"/>
              </w:rPr>
              <w:t xml:space="preserve"> </w:t>
            </w:r>
            <w:proofErr w:type="spellStart"/>
            <w:r w:rsidRPr="004D4288">
              <w:rPr>
                <w:b/>
                <w:szCs w:val="22"/>
                <w:lang w:eastAsia="en-US"/>
              </w:rPr>
              <w:t>значения</w:t>
            </w:r>
            <w:proofErr w:type="spellEnd"/>
          </w:p>
        </w:tc>
      </w:tr>
      <w:tr w:rsidR="004D4288" w:rsidRPr="001509B3" w14:paraId="2F213F19" w14:textId="0B364544" w:rsidTr="000B004E">
        <w:trPr>
          <w:trHeight w:val="552"/>
        </w:trPr>
        <w:tc>
          <w:tcPr>
            <w:tcW w:w="584" w:type="dxa"/>
            <w:vMerge/>
            <w:tcBorders>
              <w:top w:val="nil"/>
              <w:bottom w:val="nil"/>
            </w:tcBorders>
          </w:tcPr>
          <w:p w14:paraId="1C40A96F" w14:textId="77777777" w:rsidR="004D4288" w:rsidRPr="001509B3" w:rsidRDefault="004D4288" w:rsidP="008F4F5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911" w:type="dxa"/>
            <w:vMerge/>
            <w:tcBorders>
              <w:top w:val="nil"/>
              <w:bottom w:val="nil"/>
            </w:tcBorders>
          </w:tcPr>
          <w:p w14:paraId="77B0C2BD" w14:textId="77777777" w:rsidR="004D4288" w:rsidRPr="001509B3" w:rsidRDefault="004D4288" w:rsidP="008F4F59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777" w:type="dxa"/>
            <w:tcBorders>
              <w:bottom w:val="nil"/>
            </w:tcBorders>
          </w:tcPr>
          <w:p w14:paraId="532BCE6F" w14:textId="77777777" w:rsidR="004D4288" w:rsidRPr="001509B3" w:rsidRDefault="004D4288" w:rsidP="008F4F59">
            <w:pPr>
              <w:spacing w:line="276" w:lineRule="exact"/>
              <w:ind w:left="814" w:hanging="228"/>
              <w:rPr>
                <w:b/>
                <w:szCs w:val="22"/>
                <w:lang w:eastAsia="en-US"/>
              </w:rPr>
            </w:pPr>
            <w:proofErr w:type="spellStart"/>
            <w:r w:rsidRPr="001509B3">
              <w:rPr>
                <w:b/>
                <w:spacing w:val="-2"/>
                <w:szCs w:val="22"/>
                <w:lang w:eastAsia="en-US"/>
              </w:rPr>
              <w:t>Наименование</w:t>
            </w:r>
            <w:proofErr w:type="spellEnd"/>
            <w:r w:rsidRPr="001509B3">
              <w:rPr>
                <w:b/>
                <w:spacing w:val="-2"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pacing w:val="-2"/>
                <w:szCs w:val="22"/>
                <w:lang w:eastAsia="en-US"/>
              </w:rPr>
              <w:t>параметра</w:t>
            </w:r>
            <w:proofErr w:type="spellEnd"/>
          </w:p>
        </w:tc>
        <w:tc>
          <w:tcPr>
            <w:tcW w:w="2233" w:type="dxa"/>
            <w:tcBorders>
              <w:bottom w:val="nil"/>
            </w:tcBorders>
          </w:tcPr>
          <w:p w14:paraId="529B693E" w14:textId="77777777" w:rsidR="004D4288" w:rsidRPr="001509B3" w:rsidRDefault="004D4288" w:rsidP="008F4F59">
            <w:pPr>
              <w:spacing w:line="276" w:lineRule="exact"/>
              <w:ind w:left="459" w:hanging="327"/>
              <w:rPr>
                <w:b/>
                <w:szCs w:val="22"/>
                <w:lang w:eastAsia="en-US"/>
              </w:rPr>
            </w:pPr>
            <w:proofErr w:type="spellStart"/>
            <w:r w:rsidRPr="001509B3">
              <w:rPr>
                <w:b/>
                <w:spacing w:val="-2"/>
                <w:szCs w:val="22"/>
                <w:lang w:eastAsia="en-US"/>
              </w:rPr>
              <w:t>Количественный</w:t>
            </w:r>
            <w:proofErr w:type="spellEnd"/>
            <w:r w:rsidRPr="001509B3">
              <w:rPr>
                <w:b/>
                <w:spacing w:val="-2"/>
                <w:szCs w:val="22"/>
                <w:lang w:eastAsia="en-US"/>
              </w:rPr>
              <w:t xml:space="preserve"> </w:t>
            </w:r>
            <w:proofErr w:type="spellStart"/>
            <w:r w:rsidRPr="001509B3">
              <w:rPr>
                <w:b/>
                <w:spacing w:val="-2"/>
                <w:szCs w:val="22"/>
                <w:lang w:eastAsia="en-US"/>
              </w:rPr>
              <w:t>показатель</w:t>
            </w:r>
            <w:proofErr w:type="spellEnd"/>
          </w:p>
        </w:tc>
        <w:tc>
          <w:tcPr>
            <w:tcW w:w="5670" w:type="dxa"/>
            <w:vMerge/>
            <w:tcBorders>
              <w:bottom w:val="nil"/>
            </w:tcBorders>
          </w:tcPr>
          <w:p w14:paraId="3C0C0AE9" w14:textId="77777777" w:rsidR="004D4288" w:rsidRPr="001509B3" w:rsidRDefault="004D4288" w:rsidP="008F4F59">
            <w:pPr>
              <w:spacing w:line="276" w:lineRule="exact"/>
              <w:ind w:left="459" w:hanging="327"/>
              <w:rPr>
                <w:b/>
                <w:spacing w:val="-2"/>
                <w:szCs w:val="22"/>
                <w:lang w:eastAsia="en-US"/>
              </w:rPr>
            </w:pPr>
          </w:p>
        </w:tc>
      </w:tr>
    </w:tbl>
    <w:p w14:paraId="4DE9337B" w14:textId="0668D931" w:rsidR="004D4288" w:rsidRPr="004D4288" w:rsidRDefault="004D4288" w:rsidP="00287CA6">
      <w:pPr>
        <w:numPr>
          <w:ilvl w:val="1"/>
          <w:numId w:val="0"/>
        </w:numPr>
        <w:ind w:left="1080" w:hanging="1080"/>
        <w:jc w:val="center"/>
        <w:outlineLvl w:val="1"/>
        <w:rPr>
          <w:b/>
          <w:sz w:val="2"/>
          <w:szCs w:val="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911"/>
        <w:gridCol w:w="2777"/>
        <w:gridCol w:w="2233"/>
        <w:gridCol w:w="5683"/>
      </w:tblGrid>
      <w:tr w:rsidR="004D4288" w:rsidRPr="001509B3" w14:paraId="03ACED12" w14:textId="77777777" w:rsidTr="00F24F4C">
        <w:trPr>
          <w:trHeight w:hRule="exact" w:val="284"/>
          <w:tblHeader/>
        </w:trPr>
        <w:tc>
          <w:tcPr>
            <w:tcW w:w="571" w:type="dxa"/>
          </w:tcPr>
          <w:p w14:paraId="626018BA" w14:textId="1C0F829D" w:rsidR="004D4288" w:rsidRPr="004D4288" w:rsidRDefault="004D4288" w:rsidP="004D4288">
            <w:pPr>
              <w:spacing w:before="1"/>
              <w:ind w:left="110"/>
              <w:jc w:val="center"/>
              <w:rPr>
                <w:spacing w:val="-5"/>
                <w:szCs w:val="22"/>
                <w:lang w:val="ru-RU" w:eastAsia="en-US"/>
              </w:rPr>
            </w:pPr>
            <w:r>
              <w:rPr>
                <w:spacing w:val="-5"/>
                <w:szCs w:val="22"/>
                <w:lang w:val="ru-RU" w:eastAsia="en-US"/>
              </w:rPr>
              <w:t>1</w:t>
            </w:r>
          </w:p>
        </w:tc>
        <w:tc>
          <w:tcPr>
            <w:tcW w:w="2911" w:type="dxa"/>
          </w:tcPr>
          <w:p w14:paraId="1BA18EC9" w14:textId="1A1287EC" w:rsidR="004D4288" w:rsidRPr="004D4288" w:rsidRDefault="004D4288" w:rsidP="004D4288">
            <w:pPr>
              <w:spacing w:before="1"/>
              <w:ind w:left="108" w:right="265"/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2</w:t>
            </w:r>
          </w:p>
        </w:tc>
        <w:tc>
          <w:tcPr>
            <w:tcW w:w="2777" w:type="dxa"/>
          </w:tcPr>
          <w:p w14:paraId="1FEF681F" w14:textId="53F515C4" w:rsidR="004D4288" w:rsidRPr="004D4288" w:rsidRDefault="004D4288" w:rsidP="004D4288">
            <w:pPr>
              <w:spacing w:before="1"/>
              <w:ind w:left="110"/>
              <w:jc w:val="center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>3</w:t>
            </w:r>
          </w:p>
        </w:tc>
        <w:tc>
          <w:tcPr>
            <w:tcW w:w="2233" w:type="dxa"/>
          </w:tcPr>
          <w:p w14:paraId="0AB8D868" w14:textId="0CED42D0" w:rsidR="004D4288" w:rsidRDefault="004D4288" w:rsidP="004D4288">
            <w:pPr>
              <w:spacing w:before="1"/>
              <w:ind w:left="108"/>
              <w:jc w:val="center"/>
              <w:rPr>
                <w:spacing w:val="-2"/>
                <w:szCs w:val="22"/>
                <w:lang w:val="ru-RU" w:eastAsia="en-US"/>
              </w:rPr>
            </w:pPr>
            <w:r>
              <w:rPr>
                <w:spacing w:val="-2"/>
                <w:szCs w:val="22"/>
                <w:lang w:val="ru-RU" w:eastAsia="en-US"/>
              </w:rPr>
              <w:t>4</w:t>
            </w:r>
          </w:p>
          <w:p w14:paraId="3E7A4275" w14:textId="20AF9376" w:rsidR="004D4288" w:rsidRPr="004D4288" w:rsidRDefault="004D4288" w:rsidP="004D4288">
            <w:pPr>
              <w:spacing w:before="1"/>
              <w:ind w:left="108"/>
              <w:jc w:val="center"/>
              <w:rPr>
                <w:spacing w:val="-2"/>
                <w:szCs w:val="22"/>
                <w:lang w:val="ru-RU" w:eastAsia="en-US"/>
              </w:rPr>
            </w:pPr>
            <w:r>
              <w:rPr>
                <w:spacing w:val="-2"/>
                <w:szCs w:val="22"/>
                <w:lang w:val="ru-RU" w:eastAsia="en-US"/>
              </w:rPr>
              <w:t>4</w:t>
            </w:r>
          </w:p>
        </w:tc>
        <w:tc>
          <w:tcPr>
            <w:tcW w:w="5683" w:type="dxa"/>
          </w:tcPr>
          <w:p w14:paraId="73544A22" w14:textId="418496EC" w:rsidR="004D4288" w:rsidRPr="004D4288" w:rsidRDefault="004D4288" w:rsidP="004D4288">
            <w:pPr>
              <w:spacing w:before="1" w:line="276" w:lineRule="exact"/>
              <w:ind w:left="112"/>
              <w:jc w:val="center"/>
              <w:rPr>
                <w:iCs/>
                <w:szCs w:val="22"/>
                <w:lang w:val="ru-RU" w:eastAsia="en-US"/>
              </w:rPr>
            </w:pPr>
            <w:r w:rsidRPr="004D4288">
              <w:rPr>
                <w:iCs/>
                <w:szCs w:val="22"/>
                <w:lang w:val="ru-RU" w:eastAsia="en-US"/>
              </w:rPr>
              <w:t>5</w:t>
            </w:r>
          </w:p>
        </w:tc>
      </w:tr>
      <w:tr w:rsidR="004D4288" w:rsidRPr="001509B3" w14:paraId="57D80516" w14:textId="77777777" w:rsidTr="00F24F4C">
        <w:trPr>
          <w:trHeight w:val="284"/>
        </w:trPr>
        <w:tc>
          <w:tcPr>
            <w:tcW w:w="14175" w:type="dxa"/>
            <w:gridSpan w:val="5"/>
            <w:vAlign w:val="center"/>
          </w:tcPr>
          <w:p w14:paraId="4F3FA634" w14:textId="0FFF60DF" w:rsidR="004D4288" w:rsidRPr="00C1230B" w:rsidRDefault="004D4288" w:rsidP="004D4288">
            <w:pPr>
              <w:spacing w:before="1" w:line="276" w:lineRule="exact"/>
              <w:ind w:left="112"/>
              <w:jc w:val="center"/>
              <w:rPr>
                <w:iCs/>
                <w:szCs w:val="22"/>
                <w:lang w:val="ru-RU" w:eastAsia="en-US"/>
              </w:rPr>
            </w:pPr>
            <w:r w:rsidRPr="00C1230B">
              <w:rPr>
                <w:iCs/>
                <w:szCs w:val="22"/>
                <w:lang w:val="ru-RU" w:eastAsia="en-US"/>
              </w:rPr>
              <w:t>Жилые зоны</w:t>
            </w:r>
          </w:p>
        </w:tc>
      </w:tr>
      <w:tr w:rsidR="00200A61" w:rsidRPr="001509B3" w14:paraId="77201794" w14:textId="77777777" w:rsidTr="00F24F4C">
        <w:trPr>
          <w:trHeight w:val="566"/>
        </w:trPr>
        <w:tc>
          <w:tcPr>
            <w:tcW w:w="571" w:type="dxa"/>
          </w:tcPr>
          <w:p w14:paraId="4C8276F9" w14:textId="0528EB40" w:rsidR="00200A61" w:rsidRPr="001509B3" w:rsidRDefault="00200A61" w:rsidP="001509B3">
            <w:pPr>
              <w:spacing w:before="1"/>
              <w:ind w:left="110"/>
              <w:rPr>
                <w:szCs w:val="22"/>
                <w:lang w:eastAsia="en-US"/>
              </w:rPr>
            </w:pPr>
            <w:r w:rsidRPr="001509B3">
              <w:rPr>
                <w:spacing w:val="-5"/>
                <w:szCs w:val="22"/>
                <w:lang w:eastAsia="en-US"/>
              </w:rPr>
              <w:t>1</w:t>
            </w:r>
          </w:p>
        </w:tc>
        <w:tc>
          <w:tcPr>
            <w:tcW w:w="2911" w:type="dxa"/>
          </w:tcPr>
          <w:p w14:paraId="441B04D9" w14:textId="77777777" w:rsidR="00200A61" w:rsidRPr="001509B3" w:rsidRDefault="00200A61" w:rsidP="001509B3">
            <w:pPr>
              <w:spacing w:before="1"/>
              <w:ind w:left="108" w:right="265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 xml:space="preserve">Зона застройки </w:t>
            </w:r>
            <w:r w:rsidRPr="001509B3">
              <w:rPr>
                <w:spacing w:val="-2"/>
                <w:szCs w:val="22"/>
                <w:lang w:val="ru-RU" w:eastAsia="en-US"/>
              </w:rPr>
              <w:t xml:space="preserve">индивидуальными </w:t>
            </w:r>
            <w:r w:rsidRPr="001509B3">
              <w:rPr>
                <w:szCs w:val="22"/>
                <w:lang w:val="ru-RU" w:eastAsia="en-US"/>
              </w:rPr>
              <w:t>жилыми домами</w:t>
            </w:r>
          </w:p>
        </w:tc>
        <w:tc>
          <w:tcPr>
            <w:tcW w:w="2777" w:type="dxa"/>
          </w:tcPr>
          <w:p w14:paraId="2A9E4D09" w14:textId="42BDE38A" w:rsidR="00200A61" w:rsidRPr="00200A61" w:rsidRDefault="00200A61" w:rsidP="001509B3">
            <w:pPr>
              <w:spacing w:before="1"/>
              <w:ind w:left="110"/>
              <w:rPr>
                <w:spacing w:val="-5"/>
                <w:szCs w:val="22"/>
                <w:lang w:val="ru-RU" w:eastAsia="en-US"/>
              </w:rPr>
            </w:pPr>
            <w:r w:rsidRPr="00200A61">
              <w:rPr>
                <w:szCs w:val="22"/>
                <w:lang w:val="ru-RU" w:eastAsia="en-US"/>
              </w:rPr>
              <w:t>Площадь,</w:t>
            </w:r>
            <w:r w:rsidRPr="00200A61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200A61">
              <w:rPr>
                <w:spacing w:val="-5"/>
                <w:szCs w:val="22"/>
                <w:lang w:val="ru-RU" w:eastAsia="en-US"/>
              </w:rPr>
              <w:t>га</w:t>
            </w:r>
            <w:r>
              <w:rPr>
                <w:spacing w:val="-5"/>
                <w:szCs w:val="22"/>
                <w:lang w:val="ru-RU" w:eastAsia="en-US"/>
              </w:rPr>
              <w:t>.</w:t>
            </w:r>
          </w:p>
          <w:p w14:paraId="5337CEBA" w14:textId="77777777" w:rsidR="00200A61" w:rsidRPr="00200A61" w:rsidRDefault="00200A61" w:rsidP="001509B3">
            <w:pPr>
              <w:spacing w:before="1"/>
              <w:ind w:left="110"/>
              <w:rPr>
                <w:szCs w:val="22"/>
                <w:lang w:val="ru-RU" w:eastAsia="en-US"/>
              </w:rPr>
            </w:pPr>
          </w:p>
          <w:p w14:paraId="2032FC5E" w14:textId="09CF05B8" w:rsidR="00200A61" w:rsidRPr="00200A61" w:rsidRDefault="00200A61" w:rsidP="001509B3">
            <w:pPr>
              <w:spacing w:line="276" w:lineRule="exact"/>
              <w:ind w:left="110" w:right="315"/>
              <w:rPr>
                <w:spacing w:val="-2"/>
                <w:szCs w:val="22"/>
                <w:lang w:val="ru-RU" w:eastAsia="en-US"/>
              </w:rPr>
            </w:pPr>
            <w:r w:rsidRPr="00200A61">
              <w:rPr>
                <w:spacing w:val="-2"/>
                <w:szCs w:val="22"/>
                <w:lang w:val="ru-RU" w:eastAsia="en-US"/>
              </w:rPr>
              <w:t xml:space="preserve">Максимальное </w:t>
            </w:r>
            <w:r w:rsidRPr="00200A61">
              <w:rPr>
                <w:szCs w:val="22"/>
                <w:lang w:val="ru-RU" w:eastAsia="en-US"/>
              </w:rPr>
              <w:t>количество</w:t>
            </w:r>
            <w:r w:rsidRPr="00200A61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200A61">
              <w:rPr>
                <w:szCs w:val="22"/>
                <w:lang w:val="ru-RU" w:eastAsia="en-US"/>
              </w:rPr>
              <w:t xml:space="preserve">надземных </w:t>
            </w:r>
            <w:r w:rsidRPr="00200A61">
              <w:rPr>
                <w:spacing w:val="-2"/>
                <w:szCs w:val="22"/>
                <w:lang w:val="ru-RU" w:eastAsia="en-US"/>
              </w:rPr>
              <w:t>этажей</w:t>
            </w:r>
            <w:r>
              <w:rPr>
                <w:spacing w:val="-2"/>
                <w:szCs w:val="22"/>
                <w:lang w:val="ru-RU" w:eastAsia="en-US"/>
              </w:rPr>
              <w:t>.</w:t>
            </w:r>
          </w:p>
          <w:p w14:paraId="36BB1914" w14:textId="77777777" w:rsidR="00200A61" w:rsidRPr="00200A61" w:rsidRDefault="00200A61" w:rsidP="001509B3">
            <w:pPr>
              <w:spacing w:line="276" w:lineRule="exact"/>
              <w:ind w:left="110" w:right="315"/>
              <w:rPr>
                <w:szCs w:val="22"/>
                <w:lang w:val="ru-RU" w:eastAsia="en-US"/>
              </w:rPr>
            </w:pPr>
          </w:p>
          <w:p w14:paraId="5F086EF3" w14:textId="77777777" w:rsidR="00200A61" w:rsidRPr="00643E5F" w:rsidRDefault="00200A61" w:rsidP="001509B3">
            <w:pPr>
              <w:spacing w:before="1"/>
              <w:ind w:left="110" w:right="749"/>
              <w:rPr>
                <w:szCs w:val="22"/>
                <w:lang w:val="ru-RU" w:eastAsia="en-US"/>
              </w:rPr>
            </w:pPr>
            <w:r w:rsidRPr="00643E5F">
              <w:rPr>
                <w:spacing w:val="-2"/>
                <w:szCs w:val="22"/>
                <w:lang w:val="ru-RU" w:eastAsia="en-US"/>
              </w:rPr>
              <w:t xml:space="preserve">Максимально </w:t>
            </w:r>
            <w:r w:rsidRPr="00643E5F">
              <w:rPr>
                <w:szCs w:val="22"/>
                <w:lang w:val="ru-RU" w:eastAsia="en-US"/>
              </w:rPr>
              <w:t>допустимая</w:t>
            </w:r>
            <w:r w:rsidRPr="00643E5F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643E5F">
              <w:rPr>
                <w:szCs w:val="22"/>
                <w:lang w:val="ru-RU" w:eastAsia="en-US"/>
              </w:rPr>
              <w:t>общая</w:t>
            </w:r>
          </w:p>
          <w:p w14:paraId="61954115" w14:textId="77777777" w:rsidR="00200A61" w:rsidRPr="001509B3" w:rsidRDefault="00200A61" w:rsidP="001509B3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площадь</w:t>
            </w:r>
            <w:r w:rsidRPr="001509B3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квартир</w:t>
            </w:r>
            <w:r w:rsidRPr="001509B3">
              <w:rPr>
                <w:spacing w:val="-11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на</w:t>
            </w:r>
            <w:r w:rsidRPr="001509B3">
              <w:rPr>
                <w:spacing w:val="-10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1</w:t>
            </w:r>
            <w:r w:rsidRPr="001509B3">
              <w:rPr>
                <w:spacing w:val="-9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га территории элемента</w:t>
            </w:r>
          </w:p>
          <w:p w14:paraId="35EEB68B" w14:textId="77777777" w:rsidR="00200A61" w:rsidRPr="001509B3" w:rsidRDefault="00200A61" w:rsidP="001509B3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pacing w:val="-2"/>
                <w:szCs w:val="22"/>
                <w:lang w:val="ru-RU" w:eastAsia="en-US"/>
              </w:rPr>
              <w:t>планировочной</w:t>
            </w:r>
          </w:p>
          <w:p w14:paraId="5B95E33B" w14:textId="21DDCC43" w:rsidR="00200A61" w:rsidRPr="00200A61" w:rsidRDefault="00200A61" w:rsidP="001509B3">
            <w:pPr>
              <w:ind w:left="110" w:right="395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структуры</w:t>
            </w:r>
            <w:r w:rsidRPr="001509B3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(плотность жилищного фонда)</w:t>
            </w:r>
          </w:p>
        </w:tc>
        <w:tc>
          <w:tcPr>
            <w:tcW w:w="2233" w:type="dxa"/>
          </w:tcPr>
          <w:p w14:paraId="43669CB2" w14:textId="77777777" w:rsidR="00200A61" w:rsidRPr="001509B3" w:rsidRDefault="00200A61" w:rsidP="001509B3">
            <w:pPr>
              <w:spacing w:before="1"/>
              <w:ind w:left="108"/>
              <w:rPr>
                <w:szCs w:val="22"/>
                <w:lang w:eastAsia="en-US"/>
              </w:rPr>
            </w:pPr>
            <w:r w:rsidRPr="001509B3">
              <w:rPr>
                <w:spacing w:val="-2"/>
                <w:szCs w:val="22"/>
                <w:lang w:eastAsia="en-US"/>
              </w:rPr>
              <w:t>1337,02</w:t>
            </w:r>
          </w:p>
          <w:p w14:paraId="49E74F9F" w14:textId="77777777" w:rsidR="00200A61" w:rsidRDefault="00200A61" w:rsidP="001509B3">
            <w:pPr>
              <w:spacing w:line="275" w:lineRule="exact"/>
              <w:ind w:left="108"/>
              <w:rPr>
                <w:spacing w:val="-10"/>
                <w:szCs w:val="22"/>
                <w:lang w:eastAsia="en-US"/>
              </w:rPr>
            </w:pPr>
          </w:p>
          <w:p w14:paraId="52962192" w14:textId="0D85324C" w:rsidR="00200A61" w:rsidRPr="001509B3" w:rsidRDefault="00200A61" w:rsidP="001509B3">
            <w:pPr>
              <w:spacing w:line="275" w:lineRule="exact"/>
              <w:ind w:left="108"/>
              <w:rPr>
                <w:szCs w:val="22"/>
                <w:lang w:eastAsia="en-US"/>
              </w:rPr>
            </w:pPr>
            <w:r w:rsidRPr="001509B3">
              <w:rPr>
                <w:spacing w:val="-10"/>
                <w:szCs w:val="22"/>
                <w:lang w:eastAsia="en-US"/>
              </w:rPr>
              <w:t>3</w:t>
            </w:r>
          </w:p>
          <w:p w14:paraId="263A23F0" w14:textId="77777777" w:rsidR="00200A61" w:rsidRDefault="00200A61" w:rsidP="001509B3">
            <w:pPr>
              <w:spacing w:before="1"/>
              <w:ind w:left="108"/>
              <w:rPr>
                <w:spacing w:val="-4"/>
                <w:szCs w:val="22"/>
                <w:lang w:eastAsia="en-US"/>
              </w:rPr>
            </w:pPr>
          </w:p>
          <w:p w14:paraId="44F3813E" w14:textId="77777777" w:rsidR="00200A61" w:rsidRDefault="00200A61" w:rsidP="001509B3">
            <w:pPr>
              <w:spacing w:before="1"/>
              <w:ind w:left="108"/>
              <w:rPr>
                <w:spacing w:val="-4"/>
                <w:szCs w:val="22"/>
                <w:lang w:eastAsia="en-US"/>
              </w:rPr>
            </w:pPr>
          </w:p>
          <w:p w14:paraId="6671E15B" w14:textId="77777777" w:rsidR="00200A61" w:rsidRDefault="00200A61" w:rsidP="001509B3">
            <w:pPr>
              <w:spacing w:before="1"/>
              <w:ind w:left="108"/>
              <w:rPr>
                <w:spacing w:val="-4"/>
                <w:szCs w:val="22"/>
                <w:lang w:eastAsia="en-US"/>
              </w:rPr>
            </w:pPr>
          </w:p>
          <w:p w14:paraId="203B2594" w14:textId="4CB21239" w:rsidR="00200A61" w:rsidRPr="001509B3" w:rsidRDefault="00200A61" w:rsidP="001509B3">
            <w:pPr>
              <w:spacing w:before="1"/>
              <w:ind w:left="108"/>
              <w:rPr>
                <w:szCs w:val="22"/>
                <w:lang w:eastAsia="en-US"/>
              </w:rPr>
            </w:pPr>
            <w:r w:rsidRPr="001509B3">
              <w:rPr>
                <w:spacing w:val="-4"/>
                <w:szCs w:val="22"/>
                <w:lang w:eastAsia="en-US"/>
              </w:rPr>
              <w:t>2500</w:t>
            </w:r>
          </w:p>
        </w:tc>
        <w:tc>
          <w:tcPr>
            <w:tcW w:w="5683" w:type="dxa"/>
          </w:tcPr>
          <w:p w14:paraId="181D5BC3" w14:textId="3F2BCDEF" w:rsidR="00200A61" w:rsidRPr="0013295F" w:rsidRDefault="00200A61" w:rsidP="00200A61">
            <w:pPr>
              <w:tabs>
                <w:tab w:val="left" w:pos="355"/>
              </w:tabs>
              <w:spacing w:before="1" w:line="276" w:lineRule="exact"/>
              <w:ind w:left="112"/>
              <w:rPr>
                <w:iCs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</w:t>
            </w:r>
            <w:r w:rsidRPr="0013295F">
              <w:rPr>
                <w:iCs/>
                <w:szCs w:val="22"/>
                <w:lang w:val="ru-RU" w:eastAsia="en-US"/>
              </w:rPr>
              <w:t>Объекты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инженерной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инфраструктуры:</w:t>
            </w:r>
          </w:p>
          <w:p w14:paraId="554E3076" w14:textId="00D485A7" w:rsidR="00200A61" w:rsidRDefault="00200A61" w:rsidP="0013295F">
            <w:pPr>
              <w:tabs>
                <w:tab w:val="left" w:pos="832"/>
              </w:tabs>
              <w:ind w:left="99" w:right="1478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местного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значения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городского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поселения</w:t>
            </w:r>
            <w:r>
              <w:rPr>
                <w:iCs/>
                <w:szCs w:val="22"/>
                <w:lang w:val="ru-RU" w:eastAsia="en-US"/>
              </w:rPr>
              <w:t xml:space="preserve">, </w:t>
            </w:r>
            <w:r w:rsidRPr="0013295F">
              <w:rPr>
                <w:iCs/>
                <w:szCs w:val="22"/>
                <w:lang w:val="ru-RU" w:eastAsia="en-US"/>
              </w:rPr>
              <w:t>планируемые для размещения:</w:t>
            </w:r>
          </w:p>
          <w:p w14:paraId="31C26DAB" w14:textId="48DCAFB9" w:rsidR="00200A61" w:rsidRPr="0013295F" w:rsidRDefault="00200A61" w:rsidP="0013295F">
            <w:pPr>
              <w:tabs>
                <w:tab w:val="left" w:pos="832"/>
              </w:tabs>
              <w:ind w:left="382" w:right="1268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8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трансформаторных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подстанций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>(ТП);</w:t>
            </w:r>
          </w:p>
          <w:p w14:paraId="42636FA8" w14:textId="77777777" w:rsidR="00200A61" w:rsidRDefault="00200A61" w:rsidP="0013295F">
            <w:pPr>
              <w:tabs>
                <w:tab w:val="left" w:pos="832"/>
              </w:tabs>
              <w:spacing w:line="293" w:lineRule="exact"/>
              <w:ind w:left="382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3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пункта</w:t>
            </w:r>
            <w:r w:rsidRPr="0013295F">
              <w:rPr>
                <w:iCs/>
                <w:spacing w:val="-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редуцирования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газа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(ПРГ);</w:t>
            </w:r>
          </w:p>
          <w:p w14:paraId="1CE63D2E" w14:textId="62A08035" w:rsidR="00200A61" w:rsidRPr="0013295F" w:rsidRDefault="00200A61" w:rsidP="0013295F">
            <w:pPr>
              <w:tabs>
                <w:tab w:val="left" w:pos="832"/>
              </w:tabs>
              <w:spacing w:line="293" w:lineRule="exact"/>
              <w:ind w:left="382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1</w:t>
            </w:r>
            <w:r w:rsidRPr="0013295F">
              <w:rPr>
                <w:iCs/>
                <w:spacing w:val="-6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источник</w:t>
            </w:r>
            <w:r w:rsidRPr="001329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тепловой</w:t>
            </w:r>
            <w:r w:rsidRPr="0013295F">
              <w:rPr>
                <w:iCs/>
                <w:spacing w:val="-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энергии;</w:t>
            </w:r>
          </w:p>
          <w:p w14:paraId="47C5D185" w14:textId="48F4981C" w:rsidR="00200A61" w:rsidRDefault="00200A61" w:rsidP="00643691">
            <w:pPr>
              <w:tabs>
                <w:tab w:val="left" w:pos="832"/>
              </w:tabs>
              <w:rPr>
                <w:iCs/>
                <w:spacing w:val="-2"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 </w:t>
            </w:r>
            <w:r w:rsidRPr="0013295F">
              <w:rPr>
                <w:iCs/>
                <w:szCs w:val="22"/>
                <w:lang w:val="ru-RU" w:eastAsia="en-US"/>
              </w:rPr>
              <w:t>1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канализационная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насосная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станция</w:t>
            </w:r>
            <w:r w:rsidRPr="001329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(КНС)</w:t>
            </w:r>
            <w:r>
              <w:rPr>
                <w:iCs/>
                <w:spacing w:val="-2"/>
                <w:szCs w:val="22"/>
                <w:lang w:val="ru-RU" w:eastAsia="en-US"/>
              </w:rPr>
              <w:t>.</w:t>
            </w:r>
          </w:p>
          <w:p w14:paraId="6A7C43DC" w14:textId="77777777" w:rsidR="0016442C" w:rsidRDefault="0016442C" w:rsidP="00643691">
            <w:pPr>
              <w:tabs>
                <w:tab w:val="left" w:pos="832"/>
              </w:tabs>
              <w:rPr>
                <w:iCs/>
                <w:spacing w:val="-2"/>
                <w:szCs w:val="22"/>
                <w:lang w:val="ru-RU" w:eastAsia="en-US"/>
              </w:rPr>
            </w:pPr>
          </w:p>
          <w:p w14:paraId="0B03C3EB" w14:textId="3422938B" w:rsidR="00200A61" w:rsidRPr="0013295F" w:rsidRDefault="00200A61" w:rsidP="00200A61">
            <w:pPr>
              <w:tabs>
                <w:tab w:val="left" w:pos="262"/>
              </w:tabs>
              <w:rPr>
                <w:iCs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  </w:t>
            </w:r>
            <w:r w:rsidRPr="0013295F">
              <w:rPr>
                <w:iCs/>
                <w:szCs w:val="22"/>
                <w:lang w:val="ru-RU" w:eastAsia="en-US"/>
              </w:rPr>
              <w:t>Объекты</w:t>
            </w:r>
            <w:r w:rsidRPr="0013295F">
              <w:rPr>
                <w:iCs/>
                <w:spacing w:val="-9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социальной</w:t>
            </w:r>
            <w:r w:rsidRPr="001329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инфраструктуры</w:t>
            </w:r>
            <w:r w:rsidRPr="0013295F">
              <w:rPr>
                <w:iCs/>
                <w:spacing w:val="-8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в</w:t>
            </w:r>
            <w:r w:rsidRPr="0013295F">
              <w:rPr>
                <w:iCs/>
                <w:spacing w:val="-11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области</w:t>
            </w:r>
            <w:r w:rsidRPr="001329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физической культуры и массового спорта:</w:t>
            </w:r>
          </w:p>
          <w:p w14:paraId="67946F32" w14:textId="77777777" w:rsidR="00200A61" w:rsidRDefault="00200A61" w:rsidP="0013295F">
            <w:pPr>
              <w:tabs>
                <w:tab w:val="left" w:pos="832"/>
              </w:tabs>
              <w:ind w:left="471" w:right="1477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местного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значения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городского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поселения</w:t>
            </w:r>
            <w:r>
              <w:rPr>
                <w:iCs/>
                <w:szCs w:val="22"/>
                <w:lang w:val="ru-RU" w:eastAsia="en-US"/>
              </w:rPr>
              <w:t xml:space="preserve">, </w:t>
            </w:r>
            <w:r w:rsidRPr="0013295F">
              <w:rPr>
                <w:iCs/>
                <w:szCs w:val="22"/>
                <w:lang w:val="ru-RU" w:eastAsia="en-US"/>
              </w:rPr>
              <w:t>планируемые для размещения:</w:t>
            </w:r>
            <w:r>
              <w:rPr>
                <w:iCs/>
                <w:szCs w:val="22"/>
                <w:lang w:val="ru-RU" w:eastAsia="en-US"/>
              </w:rPr>
              <w:t xml:space="preserve"> </w:t>
            </w:r>
          </w:p>
          <w:p w14:paraId="0583CDBF" w14:textId="3C443905" w:rsidR="00200A61" w:rsidRDefault="00200A61" w:rsidP="0013295F">
            <w:pPr>
              <w:tabs>
                <w:tab w:val="left" w:pos="832"/>
              </w:tabs>
              <w:ind w:left="471" w:right="1477"/>
              <w:rPr>
                <w:iCs/>
                <w:spacing w:val="-2"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2 </w:t>
            </w:r>
            <w:r w:rsidRPr="0013295F">
              <w:rPr>
                <w:iCs/>
                <w:szCs w:val="22"/>
                <w:lang w:val="ru-RU" w:eastAsia="en-US"/>
              </w:rPr>
              <w:t>плоскостных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спортивных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сооружения</w:t>
            </w:r>
            <w:r>
              <w:rPr>
                <w:iCs/>
                <w:spacing w:val="-2"/>
                <w:szCs w:val="22"/>
                <w:lang w:val="ru-RU" w:eastAsia="en-US"/>
              </w:rPr>
              <w:t>.</w:t>
            </w:r>
          </w:p>
          <w:p w14:paraId="204C5673" w14:textId="77777777" w:rsidR="0016442C" w:rsidRDefault="0016442C" w:rsidP="0013295F">
            <w:pPr>
              <w:tabs>
                <w:tab w:val="left" w:pos="832"/>
              </w:tabs>
              <w:ind w:left="471" w:right="1477"/>
              <w:rPr>
                <w:iCs/>
                <w:spacing w:val="-2"/>
                <w:szCs w:val="22"/>
                <w:lang w:val="ru-RU" w:eastAsia="en-US"/>
              </w:rPr>
            </w:pPr>
          </w:p>
          <w:p w14:paraId="2C78BD54" w14:textId="4CF3E788" w:rsidR="00200A61" w:rsidRPr="0013295F" w:rsidRDefault="00200A61" w:rsidP="001509B3">
            <w:pPr>
              <w:tabs>
                <w:tab w:val="left" w:pos="1453"/>
                <w:tab w:val="left" w:pos="2983"/>
                <w:tab w:val="left" w:pos="5183"/>
                <w:tab w:val="left" w:pos="5656"/>
              </w:tabs>
              <w:ind w:left="112" w:right="93"/>
              <w:rPr>
                <w:iCs/>
                <w:szCs w:val="22"/>
                <w:lang w:val="ru-RU" w:eastAsia="en-US"/>
              </w:rPr>
            </w:pPr>
            <w:r>
              <w:rPr>
                <w:iCs/>
                <w:spacing w:val="-2"/>
                <w:szCs w:val="22"/>
                <w:lang w:val="ru-RU" w:eastAsia="en-US"/>
              </w:rPr>
              <w:t xml:space="preserve">     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Объекты</w:t>
            </w:r>
            <w:r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социальной</w:t>
            </w:r>
            <w:r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инфраструктуры</w:t>
            </w:r>
            <w:r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10"/>
                <w:szCs w:val="22"/>
                <w:lang w:val="ru-RU" w:eastAsia="en-US"/>
              </w:rPr>
              <w:t>в</w:t>
            </w:r>
            <w:r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>области образования:</w:t>
            </w:r>
          </w:p>
          <w:p w14:paraId="2F04080C" w14:textId="17A214E1" w:rsidR="00200A61" w:rsidRPr="0013295F" w:rsidRDefault="00200A61" w:rsidP="0013295F">
            <w:pPr>
              <w:tabs>
                <w:tab w:val="left" w:pos="832"/>
              </w:tabs>
              <w:ind w:left="471" w:right="1249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местного</w:t>
            </w:r>
            <w:r w:rsidRPr="0013295F">
              <w:rPr>
                <w:iCs/>
                <w:spacing w:val="-1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значения</w:t>
            </w:r>
            <w:r w:rsidRPr="0013295F">
              <w:rPr>
                <w:iCs/>
                <w:spacing w:val="-14"/>
                <w:szCs w:val="22"/>
                <w:lang w:val="ru-RU" w:eastAsia="en-US"/>
              </w:rPr>
              <w:t xml:space="preserve"> </w:t>
            </w:r>
            <w:proofErr w:type="gramStart"/>
            <w:r w:rsidRPr="0013295F">
              <w:rPr>
                <w:iCs/>
                <w:szCs w:val="22"/>
                <w:lang w:val="ru-RU" w:eastAsia="en-US"/>
              </w:rPr>
              <w:t>муниципального</w:t>
            </w:r>
            <w:r w:rsidRPr="0013295F">
              <w:rPr>
                <w:iCs/>
                <w:spacing w:val="-14"/>
                <w:szCs w:val="22"/>
                <w:lang w:val="ru-RU" w:eastAsia="en-US"/>
              </w:rPr>
              <w:t xml:space="preserve"> </w:t>
            </w:r>
            <w:r>
              <w:rPr>
                <w:iCs/>
                <w:spacing w:val="-14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района</w:t>
            </w:r>
            <w:proofErr w:type="gramEnd"/>
            <w:r>
              <w:rPr>
                <w:iCs/>
                <w:szCs w:val="22"/>
                <w:lang w:val="ru-RU" w:eastAsia="en-US"/>
              </w:rPr>
              <w:t xml:space="preserve">, </w:t>
            </w:r>
            <w:r w:rsidRPr="0013295F">
              <w:rPr>
                <w:iCs/>
                <w:szCs w:val="22"/>
                <w:lang w:val="ru-RU" w:eastAsia="en-US"/>
              </w:rPr>
              <w:t xml:space="preserve">планируемые для </w:t>
            </w:r>
            <w:r w:rsidRPr="0013295F">
              <w:rPr>
                <w:iCs/>
                <w:szCs w:val="22"/>
                <w:lang w:val="ru-RU" w:eastAsia="en-US"/>
              </w:rPr>
              <w:lastRenderedPageBreak/>
              <w:t>размещения:</w:t>
            </w:r>
          </w:p>
          <w:p w14:paraId="48B5879B" w14:textId="4007C0F9" w:rsidR="00200A61" w:rsidRPr="0013295F" w:rsidRDefault="00200A61" w:rsidP="00643E5F">
            <w:pPr>
              <w:tabs>
                <w:tab w:val="left" w:pos="485"/>
                <w:tab w:val="left" w:pos="832"/>
              </w:tabs>
              <w:spacing w:line="273" w:lineRule="exact"/>
              <w:rPr>
                <w:iCs/>
                <w:szCs w:val="22"/>
                <w:lang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  </w:t>
            </w:r>
            <w:r w:rsidRPr="0013295F">
              <w:rPr>
                <w:iCs/>
                <w:szCs w:val="22"/>
                <w:lang w:eastAsia="en-US"/>
              </w:rPr>
              <w:t>1</w:t>
            </w:r>
            <w:r w:rsidRPr="0013295F">
              <w:rPr>
                <w:iCs/>
                <w:spacing w:val="-4"/>
                <w:szCs w:val="22"/>
                <w:lang w:eastAsia="en-US"/>
              </w:rPr>
              <w:t xml:space="preserve"> </w:t>
            </w:r>
            <w:proofErr w:type="spellStart"/>
            <w:r w:rsidRPr="0013295F">
              <w:rPr>
                <w:iCs/>
                <w:szCs w:val="22"/>
                <w:lang w:eastAsia="en-US"/>
              </w:rPr>
              <w:t>общеобразовательная</w:t>
            </w:r>
            <w:proofErr w:type="spellEnd"/>
            <w:r w:rsidRPr="0013295F">
              <w:rPr>
                <w:iCs/>
                <w:spacing w:val="-4"/>
                <w:szCs w:val="22"/>
                <w:lang w:eastAsia="en-US"/>
              </w:rPr>
              <w:t xml:space="preserve"> </w:t>
            </w:r>
            <w:proofErr w:type="spellStart"/>
            <w:r w:rsidRPr="0013295F">
              <w:rPr>
                <w:iCs/>
                <w:spacing w:val="-2"/>
                <w:szCs w:val="22"/>
                <w:lang w:eastAsia="en-US"/>
              </w:rPr>
              <w:t>организация</w:t>
            </w:r>
            <w:proofErr w:type="spellEnd"/>
          </w:p>
        </w:tc>
      </w:tr>
      <w:tr w:rsidR="001509B3" w:rsidRPr="001509B3" w14:paraId="35216727" w14:textId="77777777" w:rsidTr="00F24F4C">
        <w:trPr>
          <w:trHeight w:val="1558"/>
        </w:trPr>
        <w:tc>
          <w:tcPr>
            <w:tcW w:w="571" w:type="dxa"/>
          </w:tcPr>
          <w:p w14:paraId="7BAE2175" w14:textId="0DD5A6E2" w:rsidR="001509B3" w:rsidRPr="001509B3" w:rsidRDefault="001509B3" w:rsidP="001509B3">
            <w:pPr>
              <w:spacing w:line="275" w:lineRule="exact"/>
              <w:ind w:left="110"/>
              <w:rPr>
                <w:szCs w:val="22"/>
                <w:lang w:eastAsia="en-US"/>
              </w:rPr>
            </w:pPr>
            <w:r w:rsidRPr="001509B3">
              <w:rPr>
                <w:spacing w:val="-5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911" w:type="dxa"/>
          </w:tcPr>
          <w:p w14:paraId="62468DB9" w14:textId="77777777" w:rsidR="001509B3" w:rsidRPr="001509B3" w:rsidRDefault="001509B3" w:rsidP="001509B3">
            <w:pPr>
              <w:ind w:left="108" w:right="324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Зона застройки малоэтажными</w:t>
            </w:r>
            <w:r w:rsidRPr="001509B3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жилыми домами (до 4 этажей, включая мансардный)</w:t>
            </w:r>
          </w:p>
        </w:tc>
        <w:tc>
          <w:tcPr>
            <w:tcW w:w="2777" w:type="dxa"/>
          </w:tcPr>
          <w:p w14:paraId="41270674" w14:textId="77777777" w:rsidR="001509B3" w:rsidRPr="00080CFA" w:rsidRDefault="001509B3" w:rsidP="001509B3">
            <w:pPr>
              <w:spacing w:line="275" w:lineRule="exact"/>
              <w:ind w:left="110"/>
              <w:rPr>
                <w:spacing w:val="-5"/>
                <w:szCs w:val="22"/>
                <w:lang w:val="ru-RU" w:eastAsia="en-US"/>
              </w:rPr>
            </w:pPr>
            <w:r w:rsidRPr="00080CFA">
              <w:rPr>
                <w:szCs w:val="22"/>
                <w:lang w:val="ru-RU" w:eastAsia="en-US"/>
              </w:rPr>
              <w:t>Площадь,</w:t>
            </w:r>
            <w:r w:rsidRPr="00080CFA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080CFA">
              <w:rPr>
                <w:spacing w:val="-5"/>
                <w:szCs w:val="22"/>
                <w:lang w:val="ru-RU" w:eastAsia="en-US"/>
              </w:rPr>
              <w:t>га</w:t>
            </w:r>
          </w:p>
          <w:p w14:paraId="63DC0A06" w14:textId="77777777" w:rsidR="00200A61" w:rsidRPr="00080CFA" w:rsidRDefault="00200A61" w:rsidP="001509B3">
            <w:pPr>
              <w:spacing w:line="275" w:lineRule="exact"/>
              <w:ind w:left="110"/>
              <w:rPr>
                <w:spacing w:val="-5"/>
                <w:szCs w:val="22"/>
                <w:lang w:val="ru-RU" w:eastAsia="en-US"/>
              </w:rPr>
            </w:pPr>
          </w:p>
          <w:p w14:paraId="0B7981A4" w14:textId="77777777" w:rsidR="00200A61" w:rsidRPr="00200A61" w:rsidRDefault="00200A61" w:rsidP="00200A61">
            <w:pPr>
              <w:spacing w:line="276" w:lineRule="exact"/>
              <w:ind w:left="110" w:right="315"/>
              <w:rPr>
                <w:spacing w:val="-2"/>
                <w:szCs w:val="22"/>
                <w:lang w:val="ru-RU" w:eastAsia="en-US"/>
              </w:rPr>
            </w:pPr>
            <w:r w:rsidRPr="00200A61">
              <w:rPr>
                <w:spacing w:val="-2"/>
                <w:szCs w:val="22"/>
                <w:lang w:val="ru-RU" w:eastAsia="en-US"/>
              </w:rPr>
              <w:t xml:space="preserve">Максимальное </w:t>
            </w:r>
            <w:r w:rsidRPr="00200A61">
              <w:rPr>
                <w:szCs w:val="22"/>
                <w:lang w:val="ru-RU" w:eastAsia="en-US"/>
              </w:rPr>
              <w:t>количество</w:t>
            </w:r>
            <w:r w:rsidRPr="00200A61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200A61">
              <w:rPr>
                <w:szCs w:val="22"/>
                <w:lang w:val="ru-RU" w:eastAsia="en-US"/>
              </w:rPr>
              <w:t xml:space="preserve">надземных </w:t>
            </w:r>
            <w:r w:rsidRPr="00200A61">
              <w:rPr>
                <w:spacing w:val="-2"/>
                <w:szCs w:val="22"/>
                <w:lang w:val="ru-RU" w:eastAsia="en-US"/>
              </w:rPr>
              <w:t>этажей</w:t>
            </w:r>
            <w:r>
              <w:rPr>
                <w:spacing w:val="-2"/>
                <w:szCs w:val="22"/>
                <w:lang w:val="ru-RU" w:eastAsia="en-US"/>
              </w:rPr>
              <w:t>.</w:t>
            </w:r>
          </w:p>
          <w:p w14:paraId="4F6F34EA" w14:textId="77777777" w:rsidR="00200A61" w:rsidRPr="00200A61" w:rsidRDefault="00200A61" w:rsidP="00200A61">
            <w:pPr>
              <w:spacing w:line="276" w:lineRule="exact"/>
              <w:ind w:left="110" w:right="315"/>
              <w:rPr>
                <w:szCs w:val="22"/>
                <w:lang w:val="ru-RU" w:eastAsia="en-US"/>
              </w:rPr>
            </w:pPr>
          </w:p>
          <w:p w14:paraId="784DC1A8" w14:textId="77777777" w:rsidR="00200A61" w:rsidRPr="00643E5F" w:rsidRDefault="00200A61" w:rsidP="00200A61">
            <w:pPr>
              <w:spacing w:before="1"/>
              <w:ind w:left="110" w:right="749"/>
              <w:rPr>
                <w:szCs w:val="22"/>
                <w:lang w:val="ru-RU" w:eastAsia="en-US"/>
              </w:rPr>
            </w:pPr>
            <w:r w:rsidRPr="00643E5F">
              <w:rPr>
                <w:spacing w:val="-2"/>
                <w:szCs w:val="22"/>
                <w:lang w:val="ru-RU" w:eastAsia="en-US"/>
              </w:rPr>
              <w:t xml:space="preserve">Максимально </w:t>
            </w:r>
            <w:r w:rsidRPr="00643E5F">
              <w:rPr>
                <w:szCs w:val="22"/>
                <w:lang w:val="ru-RU" w:eastAsia="en-US"/>
              </w:rPr>
              <w:t>допустимая</w:t>
            </w:r>
            <w:r w:rsidRPr="00643E5F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643E5F">
              <w:rPr>
                <w:szCs w:val="22"/>
                <w:lang w:val="ru-RU" w:eastAsia="en-US"/>
              </w:rPr>
              <w:t>общая</w:t>
            </w:r>
          </w:p>
          <w:p w14:paraId="5A0B4344" w14:textId="77777777" w:rsidR="00200A61" w:rsidRPr="001509B3" w:rsidRDefault="00200A61" w:rsidP="00200A61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площадь</w:t>
            </w:r>
            <w:r w:rsidRPr="001509B3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квартир</w:t>
            </w:r>
            <w:r w:rsidRPr="001509B3">
              <w:rPr>
                <w:spacing w:val="-11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на</w:t>
            </w:r>
            <w:r w:rsidRPr="001509B3">
              <w:rPr>
                <w:spacing w:val="-10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1</w:t>
            </w:r>
            <w:r w:rsidRPr="001509B3">
              <w:rPr>
                <w:spacing w:val="-9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га территории элемента</w:t>
            </w:r>
          </w:p>
          <w:p w14:paraId="7D205DA4" w14:textId="77777777" w:rsidR="00200A61" w:rsidRPr="001509B3" w:rsidRDefault="00200A61" w:rsidP="00200A61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pacing w:val="-2"/>
                <w:szCs w:val="22"/>
                <w:lang w:val="ru-RU" w:eastAsia="en-US"/>
              </w:rPr>
              <w:t>планировочной</w:t>
            </w:r>
          </w:p>
          <w:p w14:paraId="47B7D4BD" w14:textId="5DB569E4" w:rsidR="00200A61" w:rsidRPr="00200A61" w:rsidRDefault="00200A61" w:rsidP="00200A61">
            <w:pPr>
              <w:spacing w:line="275" w:lineRule="exact"/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структуры</w:t>
            </w:r>
            <w:r w:rsidRPr="001509B3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(плотность жилищного фонда)</w:t>
            </w:r>
          </w:p>
        </w:tc>
        <w:tc>
          <w:tcPr>
            <w:tcW w:w="2233" w:type="dxa"/>
          </w:tcPr>
          <w:p w14:paraId="521A3083" w14:textId="77777777" w:rsidR="001509B3" w:rsidRDefault="001509B3" w:rsidP="001509B3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  <w:r w:rsidRPr="001509B3">
              <w:rPr>
                <w:spacing w:val="-2"/>
                <w:szCs w:val="22"/>
                <w:lang w:eastAsia="en-US"/>
              </w:rPr>
              <w:t>32,16</w:t>
            </w:r>
          </w:p>
          <w:p w14:paraId="65455FF5" w14:textId="77777777" w:rsidR="00200A61" w:rsidRDefault="00200A61" w:rsidP="001509B3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</w:p>
          <w:p w14:paraId="335337AA" w14:textId="77777777" w:rsidR="00200A61" w:rsidRDefault="00200A61" w:rsidP="001509B3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  <w:r>
              <w:rPr>
                <w:spacing w:val="-2"/>
                <w:szCs w:val="22"/>
                <w:lang w:val="ru-RU" w:eastAsia="en-US"/>
              </w:rPr>
              <w:t>4</w:t>
            </w:r>
          </w:p>
          <w:p w14:paraId="6D58D4FE" w14:textId="77777777" w:rsidR="00200A61" w:rsidRDefault="00200A61" w:rsidP="001509B3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</w:p>
          <w:p w14:paraId="2B00ED12" w14:textId="77777777" w:rsidR="00200A61" w:rsidRDefault="00200A61" w:rsidP="001509B3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</w:p>
          <w:p w14:paraId="021D045B" w14:textId="77777777" w:rsidR="00200A61" w:rsidRDefault="00200A61" w:rsidP="001509B3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</w:p>
          <w:p w14:paraId="72692B07" w14:textId="05605EDD" w:rsidR="00200A61" w:rsidRPr="0016442C" w:rsidRDefault="00200A61" w:rsidP="001509B3">
            <w:pPr>
              <w:spacing w:line="275" w:lineRule="exact"/>
              <w:ind w:left="108"/>
              <w:rPr>
                <w:szCs w:val="22"/>
                <w:lang w:eastAsia="en-US"/>
              </w:rPr>
            </w:pPr>
            <w:r>
              <w:rPr>
                <w:spacing w:val="-2"/>
                <w:szCs w:val="22"/>
                <w:lang w:val="ru-RU" w:eastAsia="en-US"/>
              </w:rPr>
              <w:t>5000</w:t>
            </w:r>
          </w:p>
        </w:tc>
        <w:tc>
          <w:tcPr>
            <w:tcW w:w="5683" w:type="dxa"/>
          </w:tcPr>
          <w:p w14:paraId="47A4999D" w14:textId="1D76D06A" w:rsidR="001509B3" w:rsidRPr="00643E5F" w:rsidRDefault="008A3380" w:rsidP="001509B3">
            <w:pPr>
              <w:spacing w:line="275" w:lineRule="exact"/>
              <w:ind w:left="112"/>
              <w:rPr>
                <w:iCs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</w:t>
            </w:r>
            <w:r w:rsidR="001509B3" w:rsidRPr="00643E5F">
              <w:rPr>
                <w:iCs/>
                <w:szCs w:val="22"/>
                <w:lang w:val="ru-RU" w:eastAsia="en-US"/>
              </w:rPr>
              <w:t>Объекты</w:t>
            </w:r>
            <w:r w:rsidR="001509B3" w:rsidRPr="00643E5F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="001509B3" w:rsidRPr="00643E5F">
              <w:rPr>
                <w:iCs/>
                <w:szCs w:val="22"/>
                <w:lang w:val="ru-RU" w:eastAsia="en-US"/>
              </w:rPr>
              <w:t>инженерной</w:t>
            </w:r>
            <w:r w:rsidR="001509B3" w:rsidRPr="00643E5F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="001509B3" w:rsidRPr="00643E5F">
              <w:rPr>
                <w:iCs/>
                <w:spacing w:val="-2"/>
                <w:szCs w:val="22"/>
                <w:lang w:val="ru-RU" w:eastAsia="en-US"/>
              </w:rPr>
              <w:t>инфраструктуры:</w:t>
            </w:r>
          </w:p>
          <w:p w14:paraId="10A5EF6F" w14:textId="09210AEC" w:rsidR="001509B3" w:rsidRPr="0013295F" w:rsidRDefault="001509B3" w:rsidP="008A3380">
            <w:pPr>
              <w:tabs>
                <w:tab w:val="left" w:pos="832"/>
              </w:tabs>
              <w:ind w:left="99" w:right="1478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местного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значения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городского</w:t>
            </w:r>
            <w:r w:rsidR="008A3380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поселения</w:t>
            </w:r>
            <w:r w:rsidR="008A3380">
              <w:rPr>
                <w:iCs/>
                <w:szCs w:val="22"/>
                <w:lang w:val="ru-RU" w:eastAsia="en-US"/>
              </w:rPr>
              <w:t xml:space="preserve">, </w:t>
            </w:r>
            <w:r w:rsidRPr="0013295F">
              <w:rPr>
                <w:iCs/>
                <w:szCs w:val="22"/>
                <w:lang w:val="ru-RU" w:eastAsia="en-US"/>
              </w:rPr>
              <w:t>планируемые к реконструкции:</w:t>
            </w:r>
          </w:p>
          <w:p w14:paraId="4A375CEC" w14:textId="02B3EF2D" w:rsidR="001509B3" w:rsidRDefault="0013295F" w:rsidP="00543790">
            <w:pPr>
              <w:tabs>
                <w:tab w:val="left" w:pos="467"/>
                <w:tab w:val="left" w:pos="832"/>
              </w:tabs>
              <w:spacing w:line="293" w:lineRule="exact"/>
              <w:rPr>
                <w:iCs/>
                <w:spacing w:val="-2"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 </w:t>
            </w:r>
            <w:r w:rsidR="001509B3" w:rsidRPr="00080CFA">
              <w:rPr>
                <w:iCs/>
                <w:szCs w:val="22"/>
                <w:lang w:val="ru-RU" w:eastAsia="en-US"/>
              </w:rPr>
              <w:t>1</w:t>
            </w:r>
            <w:r w:rsidR="001509B3" w:rsidRPr="00080CFA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="001509B3" w:rsidRPr="00080CFA">
              <w:rPr>
                <w:iCs/>
                <w:szCs w:val="22"/>
                <w:lang w:val="ru-RU" w:eastAsia="en-US"/>
              </w:rPr>
              <w:t>источник</w:t>
            </w:r>
            <w:r w:rsidR="001509B3" w:rsidRPr="00080CFA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="001509B3" w:rsidRPr="00080CFA">
              <w:rPr>
                <w:iCs/>
                <w:szCs w:val="22"/>
                <w:lang w:val="ru-RU" w:eastAsia="en-US"/>
              </w:rPr>
              <w:t>тепловой</w:t>
            </w:r>
            <w:r w:rsidR="001509B3" w:rsidRPr="00080CFA">
              <w:rPr>
                <w:iCs/>
                <w:spacing w:val="-3"/>
                <w:szCs w:val="22"/>
                <w:lang w:val="ru-RU" w:eastAsia="en-US"/>
              </w:rPr>
              <w:t xml:space="preserve"> </w:t>
            </w:r>
            <w:r w:rsidR="001509B3" w:rsidRPr="00080CFA">
              <w:rPr>
                <w:iCs/>
                <w:spacing w:val="-2"/>
                <w:szCs w:val="22"/>
                <w:lang w:val="ru-RU" w:eastAsia="en-US"/>
              </w:rPr>
              <w:t>энергии</w:t>
            </w:r>
            <w:r w:rsidR="00543790">
              <w:rPr>
                <w:iCs/>
                <w:spacing w:val="-2"/>
                <w:szCs w:val="22"/>
                <w:lang w:val="ru-RU" w:eastAsia="en-US"/>
              </w:rPr>
              <w:t>,</w:t>
            </w:r>
          </w:p>
          <w:p w14:paraId="10388D2F" w14:textId="648CF24E" w:rsidR="0016442C" w:rsidRDefault="0016442C" w:rsidP="0013295F">
            <w:pPr>
              <w:tabs>
                <w:tab w:val="left" w:pos="832"/>
              </w:tabs>
              <w:spacing w:line="293" w:lineRule="exact"/>
              <w:rPr>
                <w:iCs/>
                <w:spacing w:val="-2"/>
                <w:szCs w:val="22"/>
                <w:lang w:val="ru-RU" w:eastAsia="en-US"/>
              </w:rPr>
            </w:pPr>
          </w:p>
          <w:p w14:paraId="419533EF" w14:textId="057DA056" w:rsidR="00543790" w:rsidRDefault="00C1230B" w:rsidP="00543790">
            <w:pPr>
              <w:tabs>
                <w:tab w:val="left" w:pos="262"/>
              </w:tabs>
              <w:ind w:firstLine="376"/>
              <w:rPr>
                <w:iCs/>
                <w:spacing w:val="-10"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</w:t>
            </w:r>
            <w:r w:rsidR="0016442C" w:rsidRPr="0013295F">
              <w:rPr>
                <w:iCs/>
                <w:szCs w:val="22"/>
                <w:lang w:val="ru-RU" w:eastAsia="en-US"/>
              </w:rPr>
              <w:t>Объекты</w:t>
            </w:r>
            <w:r w:rsidR="0016442C" w:rsidRPr="0013295F">
              <w:rPr>
                <w:iCs/>
                <w:spacing w:val="-9"/>
                <w:szCs w:val="22"/>
                <w:lang w:val="ru-RU" w:eastAsia="en-US"/>
              </w:rPr>
              <w:t xml:space="preserve"> </w:t>
            </w:r>
            <w:r w:rsidR="0016442C" w:rsidRPr="0013295F">
              <w:rPr>
                <w:iCs/>
                <w:szCs w:val="22"/>
                <w:lang w:val="ru-RU" w:eastAsia="en-US"/>
              </w:rPr>
              <w:t>социальной</w:t>
            </w:r>
            <w:r w:rsidR="0016442C" w:rsidRPr="001329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="0016442C" w:rsidRPr="0013295F">
              <w:rPr>
                <w:iCs/>
                <w:szCs w:val="22"/>
                <w:lang w:val="ru-RU" w:eastAsia="en-US"/>
              </w:rPr>
              <w:t>инфраструктуры</w:t>
            </w:r>
            <w:r w:rsidR="0016442C" w:rsidRPr="0013295F">
              <w:rPr>
                <w:iCs/>
                <w:spacing w:val="-8"/>
                <w:szCs w:val="22"/>
                <w:lang w:val="ru-RU" w:eastAsia="en-US"/>
              </w:rPr>
              <w:t xml:space="preserve"> </w:t>
            </w:r>
            <w:r w:rsidR="0016442C" w:rsidRPr="0013295F">
              <w:rPr>
                <w:iCs/>
                <w:szCs w:val="22"/>
                <w:lang w:val="ru-RU" w:eastAsia="en-US"/>
              </w:rPr>
              <w:t>в</w:t>
            </w:r>
            <w:r w:rsidR="0016442C" w:rsidRPr="0013295F">
              <w:rPr>
                <w:iCs/>
                <w:spacing w:val="-11"/>
                <w:szCs w:val="22"/>
                <w:lang w:val="ru-RU" w:eastAsia="en-US"/>
              </w:rPr>
              <w:t xml:space="preserve"> </w:t>
            </w:r>
            <w:r w:rsidR="0016442C" w:rsidRPr="0013295F">
              <w:rPr>
                <w:iCs/>
                <w:szCs w:val="22"/>
                <w:lang w:val="ru-RU" w:eastAsia="en-US"/>
              </w:rPr>
              <w:t>области</w:t>
            </w:r>
            <w:r w:rsidR="0016442C" w:rsidRPr="001329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</w:p>
          <w:p w14:paraId="0F293FFC" w14:textId="660761FF" w:rsidR="0016442C" w:rsidRPr="0013295F" w:rsidRDefault="0016442C" w:rsidP="00543790">
            <w:pPr>
              <w:tabs>
                <w:tab w:val="left" w:pos="262"/>
              </w:tabs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физической культуры и массового спорта:</w:t>
            </w:r>
          </w:p>
          <w:p w14:paraId="3C886317" w14:textId="18577F6D" w:rsidR="0016442C" w:rsidRDefault="0016442C" w:rsidP="00543790">
            <w:pPr>
              <w:tabs>
                <w:tab w:val="left" w:pos="832"/>
              </w:tabs>
              <w:ind w:left="93" w:right="1477" w:firstLine="378"/>
              <w:rPr>
                <w:iCs/>
                <w:szCs w:val="22"/>
                <w:lang w:val="ru-RU" w:eastAsia="en-US"/>
              </w:rPr>
            </w:pPr>
            <w:r w:rsidRPr="0013295F">
              <w:rPr>
                <w:iCs/>
                <w:szCs w:val="22"/>
                <w:lang w:val="ru-RU" w:eastAsia="en-US"/>
              </w:rPr>
              <w:t>местного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значения</w:t>
            </w:r>
            <w:r w:rsidRPr="0013295F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городского</w:t>
            </w:r>
            <w:r w:rsidR="00543790">
              <w:rPr>
                <w:iCs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поселения</w:t>
            </w:r>
            <w:r>
              <w:rPr>
                <w:iCs/>
                <w:szCs w:val="22"/>
                <w:lang w:val="ru-RU" w:eastAsia="en-US"/>
              </w:rPr>
              <w:t xml:space="preserve">, </w:t>
            </w:r>
            <w:r w:rsidRPr="0013295F">
              <w:rPr>
                <w:iCs/>
                <w:szCs w:val="22"/>
                <w:lang w:val="ru-RU" w:eastAsia="en-US"/>
              </w:rPr>
              <w:t>планируемые для размещения:</w:t>
            </w:r>
            <w:r>
              <w:rPr>
                <w:iCs/>
                <w:szCs w:val="22"/>
                <w:lang w:val="ru-RU" w:eastAsia="en-US"/>
              </w:rPr>
              <w:t xml:space="preserve"> </w:t>
            </w:r>
          </w:p>
          <w:p w14:paraId="48DF2F2B" w14:textId="225FEF20" w:rsidR="0016442C" w:rsidRPr="0013295F" w:rsidRDefault="0016442C" w:rsidP="00543790">
            <w:pPr>
              <w:tabs>
                <w:tab w:val="left" w:pos="832"/>
              </w:tabs>
              <w:ind w:left="471" w:right="1477"/>
              <w:rPr>
                <w:iCs/>
                <w:szCs w:val="22"/>
                <w:lang w:val="ru-RU"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2 </w:t>
            </w:r>
            <w:r w:rsidRPr="0013295F">
              <w:rPr>
                <w:iCs/>
                <w:szCs w:val="22"/>
                <w:lang w:val="ru-RU" w:eastAsia="en-US"/>
              </w:rPr>
              <w:t>плоскостных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13295F">
              <w:rPr>
                <w:iCs/>
                <w:szCs w:val="22"/>
                <w:lang w:val="ru-RU" w:eastAsia="en-US"/>
              </w:rPr>
              <w:t>спортивных</w:t>
            </w:r>
            <w:r w:rsidRPr="0013295F">
              <w:rPr>
                <w:iCs/>
                <w:spacing w:val="-2"/>
                <w:szCs w:val="22"/>
                <w:lang w:val="ru-RU" w:eastAsia="en-US"/>
              </w:rPr>
              <w:t xml:space="preserve"> сооружения</w:t>
            </w:r>
          </w:p>
        </w:tc>
      </w:tr>
      <w:tr w:rsidR="00543790" w:rsidRPr="001509B3" w14:paraId="5F518438" w14:textId="77777777" w:rsidTr="00F24F4C">
        <w:trPr>
          <w:trHeight w:val="1558"/>
        </w:trPr>
        <w:tc>
          <w:tcPr>
            <w:tcW w:w="571" w:type="dxa"/>
          </w:tcPr>
          <w:p w14:paraId="6F89456C" w14:textId="0EB2C338" w:rsidR="00543790" w:rsidRPr="001509B3" w:rsidRDefault="00543790" w:rsidP="00543790">
            <w:pPr>
              <w:spacing w:line="275" w:lineRule="exact"/>
              <w:ind w:left="110"/>
              <w:rPr>
                <w:spacing w:val="-5"/>
                <w:szCs w:val="22"/>
                <w:lang w:eastAsia="en-US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2911" w:type="dxa"/>
          </w:tcPr>
          <w:p w14:paraId="7AF7FC3A" w14:textId="77777777" w:rsidR="00543790" w:rsidRPr="0013295F" w:rsidRDefault="00543790" w:rsidP="00543790">
            <w:pPr>
              <w:pStyle w:val="TableParagraph"/>
              <w:spacing w:line="275" w:lineRule="exact"/>
              <w:ind w:left="108"/>
              <w:jc w:val="both"/>
              <w:rPr>
                <w:sz w:val="24"/>
                <w:lang w:val="ru-RU"/>
              </w:rPr>
            </w:pPr>
            <w:r w:rsidRPr="0013295F">
              <w:rPr>
                <w:sz w:val="24"/>
                <w:lang w:val="ru-RU"/>
              </w:rPr>
              <w:t>Зона</w:t>
            </w:r>
            <w:r w:rsidRPr="0013295F">
              <w:rPr>
                <w:spacing w:val="-3"/>
                <w:sz w:val="24"/>
                <w:lang w:val="ru-RU"/>
              </w:rPr>
              <w:t xml:space="preserve"> </w:t>
            </w:r>
            <w:r w:rsidRPr="0013295F">
              <w:rPr>
                <w:spacing w:val="-2"/>
                <w:sz w:val="24"/>
                <w:lang w:val="ru-RU"/>
              </w:rPr>
              <w:t>застройки</w:t>
            </w:r>
          </w:p>
          <w:p w14:paraId="003922B2" w14:textId="169448D0" w:rsidR="00543790" w:rsidRPr="00543790" w:rsidRDefault="00543790" w:rsidP="00543790">
            <w:pPr>
              <w:ind w:left="108" w:right="324"/>
              <w:rPr>
                <w:szCs w:val="22"/>
                <w:lang w:val="ru-RU" w:eastAsia="en-US"/>
              </w:rPr>
            </w:pPr>
            <w:proofErr w:type="spellStart"/>
            <w:r w:rsidRPr="00EB2192">
              <w:rPr>
                <w:lang w:val="ru-RU"/>
              </w:rPr>
              <w:t>среднеэтажными</w:t>
            </w:r>
            <w:proofErr w:type="spellEnd"/>
            <w:r w:rsidRPr="00EB2192">
              <w:rPr>
                <w:spacing w:val="-15"/>
                <w:lang w:val="ru-RU"/>
              </w:rPr>
              <w:t xml:space="preserve"> </w:t>
            </w:r>
            <w:r w:rsidRPr="00EB2192">
              <w:rPr>
                <w:lang w:val="ru-RU"/>
              </w:rPr>
              <w:t>жилыми домами</w:t>
            </w:r>
            <w:r>
              <w:rPr>
                <w:lang w:val="ru-RU"/>
              </w:rPr>
              <w:t xml:space="preserve">                    </w:t>
            </w:r>
            <w:proofErr w:type="gramStart"/>
            <w:r>
              <w:rPr>
                <w:lang w:val="ru-RU"/>
              </w:rPr>
              <w:t xml:space="preserve">  </w:t>
            </w:r>
            <w:r w:rsidRPr="00EB2192">
              <w:rPr>
                <w:spacing w:val="-6"/>
                <w:lang w:val="ru-RU"/>
              </w:rPr>
              <w:t xml:space="preserve"> </w:t>
            </w:r>
            <w:r w:rsidRPr="00EB2192">
              <w:rPr>
                <w:lang w:val="ru-RU"/>
              </w:rPr>
              <w:t>(</w:t>
            </w:r>
            <w:proofErr w:type="gramEnd"/>
            <w:r w:rsidRPr="00EB2192">
              <w:rPr>
                <w:lang w:val="ru-RU"/>
              </w:rPr>
              <w:t>от</w:t>
            </w:r>
            <w:r w:rsidRPr="00EB2192">
              <w:rPr>
                <w:spacing w:val="-6"/>
                <w:lang w:val="ru-RU"/>
              </w:rPr>
              <w:t xml:space="preserve"> </w:t>
            </w:r>
            <w:r w:rsidRPr="00EB2192">
              <w:rPr>
                <w:lang w:val="ru-RU"/>
              </w:rPr>
              <w:t>5</w:t>
            </w:r>
            <w:r w:rsidRPr="00EB2192">
              <w:rPr>
                <w:spacing w:val="-6"/>
                <w:lang w:val="ru-RU"/>
              </w:rPr>
              <w:t xml:space="preserve"> </w:t>
            </w:r>
            <w:r w:rsidRPr="00EB2192">
              <w:rPr>
                <w:lang w:val="ru-RU"/>
              </w:rPr>
              <w:t>до</w:t>
            </w:r>
            <w:r w:rsidRPr="00EB2192">
              <w:rPr>
                <w:spacing w:val="-6"/>
                <w:lang w:val="ru-RU"/>
              </w:rPr>
              <w:t xml:space="preserve"> </w:t>
            </w:r>
            <w:r w:rsidRPr="00EB2192">
              <w:rPr>
                <w:lang w:val="ru-RU"/>
              </w:rPr>
              <w:t>8</w:t>
            </w:r>
            <w:r w:rsidRPr="00EB2192">
              <w:rPr>
                <w:spacing w:val="-6"/>
                <w:lang w:val="ru-RU"/>
              </w:rPr>
              <w:t xml:space="preserve"> </w:t>
            </w:r>
            <w:r w:rsidRPr="00EB2192">
              <w:rPr>
                <w:lang w:val="ru-RU"/>
              </w:rPr>
              <w:t>этажей, включая мансардный)</w:t>
            </w:r>
          </w:p>
        </w:tc>
        <w:tc>
          <w:tcPr>
            <w:tcW w:w="2777" w:type="dxa"/>
          </w:tcPr>
          <w:p w14:paraId="51BA2442" w14:textId="77777777" w:rsidR="00543790" w:rsidRPr="00543790" w:rsidRDefault="00543790" w:rsidP="00543790">
            <w:pPr>
              <w:spacing w:line="275" w:lineRule="exact"/>
              <w:ind w:left="110"/>
              <w:rPr>
                <w:spacing w:val="-5"/>
                <w:lang w:val="ru-RU"/>
              </w:rPr>
            </w:pPr>
            <w:r w:rsidRPr="00543790">
              <w:rPr>
                <w:lang w:val="ru-RU"/>
              </w:rPr>
              <w:t>Площадь,</w:t>
            </w:r>
            <w:r w:rsidRPr="00543790">
              <w:rPr>
                <w:spacing w:val="-3"/>
                <w:lang w:val="ru-RU"/>
              </w:rPr>
              <w:t xml:space="preserve"> </w:t>
            </w:r>
            <w:r w:rsidRPr="00543790">
              <w:rPr>
                <w:spacing w:val="-5"/>
                <w:lang w:val="ru-RU"/>
              </w:rPr>
              <w:t>га</w:t>
            </w:r>
          </w:p>
          <w:p w14:paraId="6D0DE9DD" w14:textId="77777777" w:rsidR="00543790" w:rsidRPr="00543790" w:rsidRDefault="00543790" w:rsidP="00543790">
            <w:pPr>
              <w:spacing w:line="275" w:lineRule="exact"/>
              <w:ind w:left="110"/>
              <w:rPr>
                <w:spacing w:val="-5"/>
                <w:lang w:val="ru-RU"/>
              </w:rPr>
            </w:pPr>
          </w:p>
          <w:p w14:paraId="49D1C715" w14:textId="77777777" w:rsidR="00543790" w:rsidRPr="00200A61" w:rsidRDefault="00543790" w:rsidP="00543790">
            <w:pPr>
              <w:spacing w:line="276" w:lineRule="exact"/>
              <w:ind w:left="110" w:right="315"/>
              <w:rPr>
                <w:spacing w:val="-2"/>
                <w:szCs w:val="22"/>
                <w:lang w:val="ru-RU" w:eastAsia="en-US"/>
              </w:rPr>
            </w:pPr>
            <w:r w:rsidRPr="00200A61">
              <w:rPr>
                <w:spacing w:val="-2"/>
                <w:szCs w:val="22"/>
                <w:lang w:val="ru-RU" w:eastAsia="en-US"/>
              </w:rPr>
              <w:t xml:space="preserve">Максимальное </w:t>
            </w:r>
            <w:r w:rsidRPr="00200A61">
              <w:rPr>
                <w:szCs w:val="22"/>
                <w:lang w:val="ru-RU" w:eastAsia="en-US"/>
              </w:rPr>
              <w:t>количество</w:t>
            </w:r>
            <w:r w:rsidRPr="00200A61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200A61">
              <w:rPr>
                <w:szCs w:val="22"/>
                <w:lang w:val="ru-RU" w:eastAsia="en-US"/>
              </w:rPr>
              <w:t xml:space="preserve">надземных </w:t>
            </w:r>
            <w:r w:rsidRPr="00200A61">
              <w:rPr>
                <w:spacing w:val="-2"/>
                <w:szCs w:val="22"/>
                <w:lang w:val="ru-RU" w:eastAsia="en-US"/>
              </w:rPr>
              <w:t>этажей</w:t>
            </w:r>
            <w:r>
              <w:rPr>
                <w:spacing w:val="-2"/>
                <w:szCs w:val="22"/>
                <w:lang w:val="ru-RU" w:eastAsia="en-US"/>
              </w:rPr>
              <w:t>.</w:t>
            </w:r>
          </w:p>
          <w:p w14:paraId="0FCF5DF4" w14:textId="77777777" w:rsidR="00543790" w:rsidRPr="00200A61" w:rsidRDefault="00543790" w:rsidP="00543790">
            <w:pPr>
              <w:spacing w:line="276" w:lineRule="exact"/>
              <w:ind w:left="110" w:right="315"/>
              <w:rPr>
                <w:szCs w:val="22"/>
                <w:lang w:val="ru-RU" w:eastAsia="en-US"/>
              </w:rPr>
            </w:pPr>
          </w:p>
          <w:p w14:paraId="21540DA5" w14:textId="77777777" w:rsidR="00543790" w:rsidRPr="00643E5F" w:rsidRDefault="00543790" w:rsidP="00543790">
            <w:pPr>
              <w:spacing w:before="1"/>
              <w:ind w:left="110" w:right="749"/>
              <w:rPr>
                <w:szCs w:val="22"/>
                <w:lang w:val="ru-RU" w:eastAsia="en-US"/>
              </w:rPr>
            </w:pPr>
            <w:r w:rsidRPr="00643E5F">
              <w:rPr>
                <w:spacing w:val="-2"/>
                <w:szCs w:val="22"/>
                <w:lang w:val="ru-RU" w:eastAsia="en-US"/>
              </w:rPr>
              <w:t xml:space="preserve">Максимально </w:t>
            </w:r>
            <w:r w:rsidRPr="00643E5F">
              <w:rPr>
                <w:szCs w:val="22"/>
                <w:lang w:val="ru-RU" w:eastAsia="en-US"/>
              </w:rPr>
              <w:t>допустимая</w:t>
            </w:r>
            <w:r w:rsidRPr="00643E5F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643E5F">
              <w:rPr>
                <w:szCs w:val="22"/>
                <w:lang w:val="ru-RU" w:eastAsia="en-US"/>
              </w:rPr>
              <w:t>общая</w:t>
            </w:r>
          </w:p>
          <w:p w14:paraId="309C28AB" w14:textId="77777777" w:rsidR="00543790" w:rsidRPr="001509B3" w:rsidRDefault="00543790" w:rsidP="00543790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площадь</w:t>
            </w:r>
            <w:r w:rsidRPr="001509B3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квартир</w:t>
            </w:r>
            <w:r w:rsidRPr="001509B3">
              <w:rPr>
                <w:spacing w:val="-11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на</w:t>
            </w:r>
            <w:r w:rsidRPr="001509B3">
              <w:rPr>
                <w:spacing w:val="-10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1</w:t>
            </w:r>
            <w:r w:rsidRPr="001509B3">
              <w:rPr>
                <w:spacing w:val="-9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га территории элемента</w:t>
            </w:r>
          </w:p>
          <w:p w14:paraId="71D0E4A9" w14:textId="77777777" w:rsidR="00543790" w:rsidRPr="001509B3" w:rsidRDefault="00543790" w:rsidP="00543790">
            <w:pPr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pacing w:val="-2"/>
                <w:szCs w:val="22"/>
                <w:lang w:val="ru-RU" w:eastAsia="en-US"/>
              </w:rPr>
              <w:t>планировочной</w:t>
            </w:r>
          </w:p>
          <w:p w14:paraId="2AF4ADDA" w14:textId="75E11E9A" w:rsidR="00543790" w:rsidRPr="00543790" w:rsidRDefault="00543790" w:rsidP="00543790">
            <w:pPr>
              <w:spacing w:line="275" w:lineRule="exact"/>
              <w:ind w:left="110"/>
              <w:rPr>
                <w:szCs w:val="22"/>
                <w:lang w:val="ru-RU" w:eastAsia="en-US"/>
              </w:rPr>
            </w:pPr>
            <w:r w:rsidRPr="001509B3">
              <w:rPr>
                <w:szCs w:val="22"/>
                <w:lang w:val="ru-RU" w:eastAsia="en-US"/>
              </w:rPr>
              <w:t>структуры</w:t>
            </w:r>
            <w:r w:rsidRPr="001509B3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1509B3">
              <w:rPr>
                <w:szCs w:val="22"/>
                <w:lang w:val="ru-RU" w:eastAsia="en-US"/>
              </w:rPr>
              <w:t>(плотность жилищного фонда)</w:t>
            </w:r>
          </w:p>
        </w:tc>
        <w:tc>
          <w:tcPr>
            <w:tcW w:w="2233" w:type="dxa"/>
          </w:tcPr>
          <w:p w14:paraId="585FF9D9" w14:textId="77777777" w:rsidR="00543790" w:rsidRDefault="00543790" w:rsidP="00543790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22,35</w:t>
            </w:r>
          </w:p>
          <w:p w14:paraId="7500D611" w14:textId="4FA7A5BE" w:rsidR="00543790" w:rsidRDefault="00543790" w:rsidP="00543790">
            <w:pPr>
              <w:spacing w:line="275" w:lineRule="exact"/>
              <w:ind w:left="108"/>
              <w:rPr>
                <w:spacing w:val="-2"/>
              </w:rPr>
            </w:pPr>
          </w:p>
          <w:p w14:paraId="6D8E382C" w14:textId="229C779A" w:rsidR="00543790" w:rsidRDefault="00543790" w:rsidP="00543790">
            <w:pPr>
              <w:spacing w:line="275" w:lineRule="exact"/>
              <w:ind w:left="108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8</w:t>
            </w:r>
          </w:p>
          <w:p w14:paraId="67A51706" w14:textId="43713757" w:rsidR="00543790" w:rsidRDefault="00543790" w:rsidP="00543790">
            <w:pPr>
              <w:spacing w:line="275" w:lineRule="exact"/>
              <w:ind w:left="108"/>
              <w:rPr>
                <w:spacing w:val="-2"/>
                <w:lang w:val="ru-RU"/>
              </w:rPr>
            </w:pPr>
          </w:p>
          <w:p w14:paraId="6964EF9A" w14:textId="6048CF78" w:rsidR="00543790" w:rsidRDefault="00543790" w:rsidP="00543790">
            <w:pPr>
              <w:spacing w:line="275" w:lineRule="exact"/>
              <w:ind w:left="108"/>
              <w:rPr>
                <w:spacing w:val="-2"/>
                <w:lang w:val="ru-RU"/>
              </w:rPr>
            </w:pPr>
          </w:p>
          <w:p w14:paraId="644C1757" w14:textId="56286242" w:rsidR="00543790" w:rsidRDefault="00543790" w:rsidP="00543790">
            <w:pPr>
              <w:spacing w:line="275" w:lineRule="exact"/>
              <w:ind w:left="108"/>
              <w:rPr>
                <w:spacing w:val="-2"/>
                <w:lang w:val="ru-RU"/>
              </w:rPr>
            </w:pPr>
          </w:p>
          <w:p w14:paraId="664E6F44" w14:textId="40E669E6" w:rsidR="00543790" w:rsidRPr="00543790" w:rsidRDefault="00543790" w:rsidP="00543790">
            <w:pPr>
              <w:spacing w:line="275" w:lineRule="exact"/>
              <w:ind w:left="108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7000</w:t>
            </w:r>
          </w:p>
          <w:p w14:paraId="07BE5DF7" w14:textId="77777777" w:rsidR="00543790" w:rsidRPr="001509B3" w:rsidRDefault="00543790" w:rsidP="00543790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</w:p>
        </w:tc>
        <w:tc>
          <w:tcPr>
            <w:tcW w:w="5683" w:type="dxa"/>
          </w:tcPr>
          <w:p w14:paraId="3C213B05" w14:textId="11F8811B" w:rsidR="00543790" w:rsidRPr="00643E5F" w:rsidRDefault="00543790" w:rsidP="00543790">
            <w:pPr>
              <w:pStyle w:val="TableParagraph"/>
              <w:ind w:left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</w:t>
            </w:r>
            <w:r w:rsidR="00C1230B">
              <w:rPr>
                <w:iCs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Объекты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инженерной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61E1F792" w14:textId="77777777" w:rsidR="00543790" w:rsidRDefault="00543790" w:rsidP="00543790">
            <w:pPr>
              <w:pStyle w:val="TableParagraph"/>
              <w:tabs>
                <w:tab w:val="left" w:pos="832"/>
              </w:tabs>
              <w:ind w:left="99"/>
              <w:rPr>
                <w:iCs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местного</w:t>
            </w:r>
            <w:r w:rsidRPr="001329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значения</w:t>
            </w:r>
            <w:r w:rsidRPr="001329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городского</w:t>
            </w:r>
            <w:r w:rsidRPr="001329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поселения</w:t>
            </w:r>
            <w:r>
              <w:rPr>
                <w:iCs/>
                <w:sz w:val="24"/>
                <w:lang w:val="ru-RU"/>
              </w:rPr>
              <w:t xml:space="preserve">, </w:t>
            </w:r>
            <w:r w:rsidRPr="001329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34E38431" w14:textId="77777777" w:rsidR="00543790" w:rsidRPr="0013295F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4</w:t>
            </w:r>
            <w:r w:rsidRPr="001329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трансформаторных</w:t>
            </w:r>
            <w:r w:rsidRPr="001329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подстанций</w:t>
            </w:r>
            <w:r w:rsidRPr="001329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4"/>
                <w:sz w:val="24"/>
                <w:lang w:val="ru-RU"/>
              </w:rPr>
              <w:t>(ТП);</w:t>
            </w:r>
          </w:p>
          <w:p w14:paraId="175311B6" w14:textId="77777777" w:rsidR="00543790" w:rsidRPr="0013295F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3</w:t>
            </w:r>
            <w:r w:rsidRPr="001329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источника</w:t>
            </w:r>
            <w:r w:rsidRPr="001329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тепловой</w:t>
            </w:r>
            <w:r w:rsidRPr="001329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2"/>
                <w:sz w:val="24"/>
                <w:lang w:val="ru-RU"/>
              </w:rPr>
              <w:t>энергии;</w:t>
            </w:r>
          </w:p>
          <w:p w14:paraId="68DB38A6" w14:textId="77777777" w:rsidR="00543790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pacing w:val="-2"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3</w:t>
            </w:r>
            <w:r w:rsidRPr="001329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пункта</w:t>
            </w:r>
            <w:r w:rsidRPr="001329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редуцирования</w:t>
            </w:r>
            <w:r w:rsidRPr="001329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газа</w:t>
            </w:r>
            <w:r w:rsidRPr="0013295F">
              <w:rPr>
                <w:iCs/>
                <w:spacing w:val="-2"/>
                <w:sz w:val="24"/>
                <w:lang w:val="ru-RU"/>
              </w:rPr>
              <w:t xml:space="preserve"> (ПРГ)</w:t>
            </w:r>
            <w:r>
              <w:rPr>
                <w:iCs/>
                <w:spacing w:val="-2"/>
                <w:sz w:val="24"/>
                <w:lang w:val="ru-RU"/>
              </w:rPr>
              <w:t>.</w:t>
            </w:r>
          </w:p>
          <w:p w14:paraId="3D1927B9" w14:textId="77777777" w:rsidR="00543790" w:rsidRPr="0013295F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z w:val="24"/>
                <w:lang w:val="ru-RU"/>
              </w:rPr>
            </w:pPr>
          </w:p>
          <w:p w14:paraId="0915C1DF" w14:textId="722627B4" w:rsidR="00543790" w:rsidRPr="0013295F" w:rsidRDefault="00543790" w:rsidP="00543790">
            <w:pPr>
              <w:pStyle w:val="TableParagraph"/>
              <w:ind w:left="99" w:firstLine="283"/>
              <w:rPr>
                <w:iCs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Объекты</w:t>
            </w:r>
            <w:r w:rsidRPr="0013295F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социальной</w:t>
            </w:r>
            <w:r w:rsidRPr="0013295F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инфраструктуры</w:t>
            </w:r>
            <w:r w:rsidRPr="0013295F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в</w:t>
            </w:r>
            <w:r w:rsidRPr="0013295F">
              <w:rPr>
                <w:iCs/>
                <w:spacing w:val="-11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области</w:t>
            </w:r>
            <w:r w:rsidRPr="0013295F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физической культуры и массового спорта</w:t>
            </w:r>
          </w:p>
          <w:p w14:paraId="22BB3D70" w14:textId="77777777" w:rsidR="00543790" w:rsidRDefault="00543790" w:rsidP="00543790">
            <w:pPr>
              <w:pStyle w:val="TableParagraph"/>
              <w:tabs>
                <w:tab w:val="left" w:pos="832"/>
              </w:tabs>
              <w:ind w:left="99" w:firstLine="277"/>
              <w:rPr>
                <w:iCs/>
                <w:sz w:val="24"/>
                <w:lang w:val="ru-RU"/>
              </w:rPr>
            </w:pPr>
            <w:r w:rsidRPr="0013295F">
              <w:rPr>
                <w:iCs/>
                <w:sz w:val="24"/>
                <w:lang w:val="ru-RU"/>
              </w:rPr>
              <w:t>местного</w:t>
            </w:r>
            <w:r w:rsidRPr="001329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значения</w:t>
            </w:r>
            <w:r w:rsidRPr="001329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городского</w:t>
            </w:r>
            <w:r w:rsidRPr="001329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поселени</w:t>
            </w:r>
            <w:r>
              <w:rPr>
                <w:iCs/>
                <w:sz w:val="24"/>
                <w:lang w:val="ru-RU"/>
              </w:rPr>
              <w:t xml:space="preserve">я, </w:t>
            </w:r>
            <w:r w:rsidRPr="001329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0430B8B9" w14:textId="77777777" w:rsidR="00543790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pacing w:val="-2"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5</w:t>
            </w:r>
            <w:r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плоскостных</w:t>
            </w:r>
            <w:r w:rsidRPr="009C1365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спортивных</w:t>
            </w:r>
            <w:r w:rsidRPr="009C1365">
              <w:rPr>
                <w:iCs/>
                <w:spacing w:val="-2"/>
                <w:sz w:val="24"/>
                <w:lang w:val="ru-RU"/>
              </w:rPr>
              <w:t xml:space="preserve"> сооружения</w:t>
            </w:r>
            <w:r>
              <w:rPr>
                <w:iCs/>
                <w:spacing w:val="-2"/>
                <w:sz w:val="24"/>
                <w:lang w:val="ru-RU"/>
              </w:rPr>
              <w:t>.</w:t>
            </w:r>
          </w:p>
          <w:p w14:paraId="5C2B4C2D" w14:textId="77777777" w:rsidR="00543790" w:rsidRPr="009C1365" w:rsidRDefault="00543790" w:rsidP="00543790">
            <w:pPr>
              <w:pStyle w:val="TableParagraph"/>
              <w:tabs>
                <w:tab w:val="left" w:pos="832"/>
              </w:tabs>
              <w:ind w:left="0" w:firstLine="382"/>
              <w:rPr>
                <w:iCs/>
                <w:sz w:val="24"/>
                <w:lang w:val="ru-RU"/>
              </w:rPr>
            </w:pPr>
          </w:p>
          <w:p w14:paraId="04163251" w14:textId="64179820" w:rsidR="00543790" w:rsidRDefault="00543790" w:rsidP="00543790">
            <w:pPr>
              <w:pStyle w:val="TableParagraph"/>
              <w:tabs>
                <w:tab w:val="left" w:pos="1453"/>
                <w:tab w:val="left" w:pos="2983"/>
                <w:tab w:val="left" w:pos="5183"/>
                <w:tab w:val="left" w:pos="5656"/>
              </w:tabs>
              <w:ind w:left="382"/>
              <w:rPr>
                <w:iCs/>
                <w:spacing w:val="-2"/>
                <w:sz w:val="24"/>
                <w:lang w:val="ru-RU"/>
              </w:rPr>
            </w:pPr>
            <w:r w:rsidRPr="0013295F">
              <w:rPr>
                <w:iCs/>
                <w:spacing w:val="-2"/>
                <w:sz w:val="24"/>
                <w:lang w:val="ru-RU"/>
              </w:rPr>
              <w:t>Объекты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2"/>
                <w:sz w:val="24"/>
                <w:lang w:val="ru-RU"/>
              </w:rPr>
              <w:t>социальной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2"/>
                <w:sz w:val="24"/>
                <w:lang w:val="ru-RU"/>
              </w:rPr>
              <w:t>инфраструктуры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10"/>
                <w:sz w:val="24"/>
                <w:lang w:val="ru-RU"/>
              </w:rPr>
              <w:t>в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13295F">
              <w:rPr>
                <w:iCs/>
                <w:spacing w:val="-2"/>
                <w:sz w:val="24"/>
                <w:lang w:val="ru-RU"/>
              </w:rPr>
              <w:t>области образования</w:t>
            </w:r>
            <w:r>
              <w:rPr>
                <w:iCs/>
                <w:spacing w:val="-2"/>
                <w:sz w:val="24"/>
                <w:lang w:val="ru-RU"/>
              </w:rPr>
              <w:t>:</w:t>
            </w:r>
          </w:p>
          <w:p w14:paraId="62950A57" w14:textId="50474746" w:rsidR="00543790" w:rsidRDefault="00543790" w:rsidP="00543790">
            <w:pPr>
              <w:pStyle w:val="TableParagraph"/>
              <w:tabs>
                <w:tab w:val="left" w:pos="832"/>
              </w:tabs>
              <w:ind w:left="0" w:firstLine="9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</w:t>
            </w:r>
            <w:r w:rsidRPr="0013295F">
              <w:rPr>
                <w:iCs/>
                <w:sz w:val="24"/>
                <w:lang w:val="ru-RU"/>
              </w:rPr>
              <w:t>местного</w:t>
            </w:r>
            <w:r w:rsidRPr="0013295F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значения</w:t>
            </w:r>
            <w:r w:rsidRPr="0013295F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муниципального</w:t>
            </w:r>
            <w:r w:rsidRPr="0013295F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района</w:t>
            </w:r>
            <w:r>
              <w:rPr>
                <w:iCs/>
                <w:sz w:val="24"/>
                <w:lang w:val="ru-RU"/>
              </w:rPr>
              <w:t>,</w:t>
            </w:r>
          </w:p>
          <w:p w14:paraId="0ABA9F4C" w14:textId="381A73FD" w:rsidR="00543790" w:rsidRPr="0013295F" w:rsidRDefault="009A6C19" w:rsidP="00543790">
            <w:pPr>
              <w:pStyle w:val="TableParagraph"/>
              <w:tabs>
                <w:tab w:val="left" w:pos="832"/>
              </w:tabs>
              <w:ind w:left="0" w:firstLine="9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</w:t>
            </w:r>
            <w:r w:rsidR="00543790" w:rsidRPr="001329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347DEB78" w14:textId="77777777" w:rsidR="00543790" w:rsidRPr="00643E5F" w:rsidRDefault="00543790" w:rsidP="00543790">
            <w:pPr>
              <w:pStyle w:val="TableParagraph"/>
              <w:tabs>
                <w:tab w:val="left" w:pos="832"/>
              </w:tabs>
              <w:ind w:left="0"/>
              <w:rPr>
                <w:iCs/>
                <w:spacing w:val="-2"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lastRenderedPageBreak/>
              <w:t xml:space="preserve">      </w:t>
            </w:r>
            <w:r w:rsidRPr="00643E5F">
              <w:rPr>
                <w:iCs/>
                <w:sz w:val="24"/>
                <w:lang w:val="ru-RU"/>
              </w:rPr>
              <w:t>1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дошкольная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образовательная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организация</w:t>
            </w:r>
            <w:r>
              <w:rPr>
                <w:iCs/>
                <w:spacing w:val="-2"/>
                <w:sz w:val="24"/>
                <w:lang w:val="ru-RU"/>
              </w:rPr>
              <w:t>.</w:t>
            </w:r>
          </w:p>
          <w:p w14:paraId="5DBF31A9" w14:textId="77777777" w:rsidR="00543790" w:rsidRPr="00643E5F" w:rsidRDefault="00543790" w:rsidP="00543790">
            <w:pPr>
              <w:pStyle w:val="TableParagraph"/>
              <w:tabs>
                <w:tab w:val="left" w:pos="832"/>
              </w:tabs>
              <w:ind w:left="0"/>
              <w:rPr>
                <w:iCs/>
                <w:sz w:val="24"/>
                <w:lang w:val="ru-RU"/>
              </w:rPr>
            </w:pPr>
          </w:p>
          <w:p w14:paraId="084F80F4" w14:textId="77777777" w:rsidR="00543790" w:rsidRDefault="00543790" w:rsidP="00543790">
            <w:pPr>
              <w:pStyle w:val="TableParagraph"/>
              <w:ind w:left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</w:t>
            </w:r>
            <w:r w:rsidRPr="0013295F">
              <w:rPr>
                <w:iCs/>
                <w:sz w:val="24"/>
                <w:lang w:val="ru-RU"/>
              </w:rPr>
              <w:t>Объекты</w:t>
            </w:r>
            <w:r w:rsidRPr="0013295F">
              <w:rPr>
                <w:iCs/>
                <w:spacing w:val="-6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социальной</w:t>
            </w:r>
            <w:r w:rsidRPr="0013295F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инфраструктуры</w:t>
            </w:r>
            <w:r w:rsidRPr="0013295F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в</w:t>
            </w:r>
            <w:r w:rsidRPr="001329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13295F">
              <w:rPr>
                <w:iCs/>
                <w:sz w:val="24"/>
                <w:lang w:val="ru-RU"/>
              </w:rPr>
              <w:t>области</w:t>
            </w:r>
            <w:r>
              <w:rPr>
                <w:iCs/>
                <w:sz w:val="24"/>
                <w:lang w:val="ru-RU"/>
              </w:rPr>
              <w:t xml:space="preserve">  </w:t>
            </w:r>
          </w:p>
          <w:p w14:paraId="0AE0FCC9" w14:textId="6D12CF6E" w:rsidR="00543790" w:rsidRPr="0013295F" w:rsidRDefault="00543790" w:rsidP="00543790">
            <w:pPr>
              <w:pStyle w:val="TableParagraph"/>
              <w:ind w:left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</w:t>
            </w:r>
            <w:r>
              <w:rPr>
                <w:iCs/>
                <w:spacing w:val="-2"/>
                <w:sz w:val="24"/>
                <w:lang w:val="ru-RU"/>
              </w:rPr>
              <w:t xml:space="preserve">  </w:t>
            </w:r>
            <w:r w:rsidRPr="0013295F">
              <w:rPr>
                <w:iCs/>
                <w:spacing w:val="-2"/>
                <w:sz w:val="24"/>
                <w:lang w:val="ru-RU"/>
              </w:rPr>
              <w:t>культуры:</w:t>
            </w:r>
          </w:p>
          <w:p w14:paraId="744E5D12" w14:textId="6EC33463" w:rsidR="00543790" w:rsidRDefault="00543790" w:rsidP="00543790">
            <w:pPr>
              <w:spacing w:line="275" w:lineRule="exact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</w:t>
            </w:r>
            <w:r w:rsidRPr="0013295F">
              <w:rPr>
                <w:iCs/>
                <w:lang w:val="ru-RU"/>
              </w:rPr>
              <w:t>местного</w:t>
            </w:r>
            <w:r w:rsidRPr="0013295F">
              <w:rPr>
                <w:iCs/>
                <w:spacing w:val="-13"/>
                <w:lang w:val="ru-RU"/>
              </w:rPr>
              <w:t xml:space="preserve"> </w:t>
            </w:r>
            <w:r w:rsidRPr="0013295F">
              <w:rPr>
                <w:iCs/>
                <w:lang w:val="ru-RU"/>
              </w:rPr>
              <w:t>значения</w:t>
            </w:r>
            <w:r w:rsidRPr="0013295F">
              <w:rPr>
                <w:iCs/>
                <w:spacing w:val="-13"/>
                <w:lang w:val="ru-RU"/>
              </w:rPr>
              <w:t xml:space="preserve"> </w:t>
            </w:r>
            <w:r w:rsidRPr="0013295F">
              <w:rPr>
                <w:iCs/>
                <w:lang w:val="ru-RU"/>
              </w:rPr>
              <w:t>городского</w:t>
            </w:r>
            <w:r w:rsidRPr="0013295F">
              <w:rPr>
                <w:iCs/>
                <w:spacing w:val="-13"/>
                <w:lang w:val="ru-RU"/>
              </w:rPr>
              <w:t xml:space="preserve"> </w:t>
            </w:r>
            <w:r w:rsidRPr="0013295F">
              <w:rPr>
                <w:iCs/>
                <w:lang w:val="ru-RU"/>
              </w:rPr>
              <w:t>поселения</w:t>
            </w:r>
            <w:r>
              <w:rPr>
                <w:iCs/>
                <w:lang w:val="ru-RU"/>
              </w:rPr>
              <w:t>,</w:t>
            </w:r>
          </w:p>
          <w:p w14:paraId="73D2F570" w14:textId="77777777" w:rsidR="00543790" w:rsidRDefault="00543790" w:rsidP="00543790">
            <w:pPr>
              <w:spacing w:line="275" w:lineRule="exact"/>
              <w:ind w:left="112"/>
              <w:rPr>
                <w:iCs/>
                <w:lang w:val="ru-RU"/>
              </w:rPr>
            </w:pPr>
            <w:r w:rsidRPr="0013295F">
              <w:rPr>
                <w:iCs/>
                <w:lang w:val="ru-RU"/>
              </w:rPr>
              <w:t>планируемые для размещения:</w:t>
            </w:r>
          </w:p>
          <w:p w14:paraId="2D277F75" w14:textId="21E28DB6" w:rsidR="00543790" w:rsidRPr="00543790" w:rsidRDefault="00543790" w:rsidP="00543790">
            <w:pPr>
              <w:spacing w:line="275" w:lineRule="exact"/>
              <w:ind w:left="112"/>
              <w:rPr>
                <w:iCs/>
                <w:szCs w:val="22"/>
                <w:lang w:val="ru-RU" w:eastAsia="en-US"/>
              </w:rPr>
            </w:pPr>
            <w:r>
              <w:rPr>
                <w:iCs/>
                <w:lang w:val="ru-RU"/>
              </w:rPr>
              <w:t xml:space="preserve">     </w:t>
            </w:r>
            <w:r w:rsidRPr="0013295F">
              <w:rPr>
                <w:iCs/>
                <w:lang w:val="ru-RU"/>
              </w:rPr>
              <w:t>1 библиотека</w:t>
            </w:r>
          </w:p>
        </w:tc>
      </w:tr>
      <w:tr w:rsidR="00EB2192" w:rsidRPr="001509B3" w14:paraId="6C910DD1" w14:textId="77777777" w:rsidTr="00F24F4C">
        <w:trPr>
          <w:trHeight w:val="3670"/>
        </w:trPr>
        <w:tc>
          <w:tcPr>
            <w:tcW w:w="571" w:type="dxa"/>
          </w:tcPr>
          <w:p w14:paraId="0C5876C1" w14:textId="5D6091BE" w:rsidR="00EB2192" w:rsidRPr="00EB2192" w:rsidRDefault="00EB2192" w:rsidP="00EB2192">
            <w:pPr>
              <w:spacing w:line="275" w:lineRule="exact"/>
              <w:ind w:left="110"/>
              <w:rPr>
                <w:spacing w:val="-5"/>
                <w:szCs w:val="22"/>
                <w:lang w:val="ru-RU" w:eastAsia="en-US"/>
              </w:rPr>
            </w:pPr>
            <w:r>
              <w:rPr>
                <w:spacing w:val="-5"/>
              </w:rPr>
              <w:lastRenderedPageBreak/>
              <w:t>4</w:t>
            </w:r>
          </w:p>
        </w:tc>
        <w:tc>
          <w:tcPr>
            <w:tcW w:w="2911" w:type="dxa"/>
          </w:tcPr>
          <w:p w14:paraId="33D51946" w14:textId="77777777" w:rsidR="00EB2192" w:rsidRPr="009C1365" w:rsidRDefault="00EB2192" w:rsidP="00EB2192">
            <w:pPr>
              <w:pStyle w:val="TableParagraph"/>
              <w:ind w:left="108" w:right="203"/>
              <w:rPr>
                <w:sz w:val="24"/>
                <w:lang w:val="ru-RU"/>
              </w:rPr>
            </w:pPr>
            <w:r w:rsidRPr="009C1365">
              <w:rPr>
                <w:sz w:val="24"/>
                <w:lang w:val="ru-RU"/>
              </w:rPr>
              <w:t>Зона застройки многоэтажными</w:t>
            </w:r>
            <w:r w:rsidRPr="009C1365">
              <w:rPr>
                <w:spacing w:val="-15"/>
                <w:sz w:val="24"/>
                <w:lang w:val="ru-RU"/>
              </w:rPr>
              <w:t xml:space="preserve"> </w:t>
            </w:r>
            <w:r w:rsidRPr="009C1365">
              <w:rPr>
                <w:sz w:val="24"/>
                <w:lang w:val="ru-RU"/>
              </w:rPr>
              <w:t>жилыми домами (9 этажей и</w:t>
            </w:r>
          </w:p>
          <w:p w14:paraId="38D085FC" w14:textId="1137677B" w:rsidR="00EB2192" w:rsidRPr="00EB2192" w:rsidRDefault="00EB2192" w:rsidP="00EB2192">
            <w:pPr>
              <w:ind w:left="108" w:right="324"/>
              <w:rPr>
                <w:szCs w:val="22"/>
                <w:lang w:val="ru-RU" w:eastAsia="en-US"/>
              </w:rPr>
            </w:pPr>
            <w:proofErr w:type="spellStart"/>
            <w:r>
              <w:rPr>
                <w:spacing w:val="-2"/>
              </w:rPr>
              <w:t>более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2777" w:type="dxa"/>
          </w:tcPr>
          <w:p w14:paraId="579A7F58" w14:textId="4C7BB766" w:rsidR="00EB2192" w:rsidRPr="00643E5F" w:rsidRDefault="00EB2192" w:rsidP="00EB2192">
            <w:pPr>
              <w:pStyle w:val="TableParagraph"/>
              <w:spacing w:line="275" w:lineRule="exact"/>
              <w:ind w:left="110"/>
              <w:rPr>
                <w:spacing w:val="-5"/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Площадь,</w:t>
            </w:r>
            <w:r w:rsidRPr="00643E5F">
              <w:rPr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spacing w:val="-5"/>
                <w:sz w:val="24"/>
                <w:lang w:val="ru-RU"/>
              </w:rPr>
              <w:t>га</w:t>
            </w:r>
          </w:p>
          <w:p w14:paraId="4137A251" w14:textId="77777777" w:rsidR="00EB2192" w:rsidRPr="00643E5F" w:rsidRDefault="00EB2192" w:rsidP="00EB2192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</w:p>
          <w:p w14:paraId="5D143067" w14:textId="77777777" w:rsidR="00EB2192" w:rsidRPr="00643E5F" w:rsidRDefault="00EB2192" w:rsidP="00EB2192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>Максимальное</w:t>
            </w:r>
          </w:p>
          <w:p w14:paraId="6A91CCA9" w14:textId="0E5AC43D" w:rsidR="00EB2192" w:rsidRPr="00643E5F" w:rsidRDefault="00EB2192" w:rsidP="00EB2192">
            <w:pPr>
              <w:pStyle w:val="TableParagraph"/>
              <w:spacing w:line="270" w:lineRule="atLeast"/>
              <w:ind w:left="110" w:right="315"/>
              <w:rPr>
                <w:spacing w:val="-2"/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количество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надземных </w:t>
            </w:r>
            <w:r w:rsidRPr="00643E5F">
              <w:rPr>
                <w:spacing w:val="-2"/>
                <w:sz w:val="24"/>
                <w:lang w:val="ru-RU"/>
              </w:rPr>
              <w:t>этажей</w:t>
            </w:r>
          </w:p>
          <w:p w14:paraId="4B26FE39" w14:textId="77777777" w:rsidR="00EB2192" w:rsidRPr="00643E5F" w:rsidRDefault="00EB2192" w:rsidP="00EB2192">
            <w:pPr>
              <w:pStyle w:val="TableParagraph"/>
              <w:spacing w:line="270" w:lineRule="atLeast"/>
              <w:ind w:left="110" w:right="315"/>
              <w:rPr>
                <w:sz w:val="24"/>
                <w:lang w:val="ru-RU"/>
              </w:rPr>
            </w:pPr>
          </w:p>
          <w:p w14:paraId="76656926" w14:textId="77777777" w:rsidR="00EB2192" w:rsidRPr="00643E5F" w:rsidRDefault="00EB2192" w:rsidP="00EB2192">
            <w:pPr>
              <w:pStyle w:val="TableParagraph"/>
              <w:ind w:left="110" w:right="749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 xml:space="preserve">Максимально </w:t>
            </w:r>
            <w:r w:rsidRPr="00643E5F">
              <w:rPr>
                <w:sz w:val="24"/>
                <w:lang w:val="ru-RU"/>
              </w:rPr>
              <w:t>допустимая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общая</w:t>
            </w:r>
          </w:p>
          <w:p w14:paraId="6D74FC6C" w14:textId="77777777" w:rsidR="00EB2192" w:rsidRPr="00643E5F" w:rsidRDefault="00EB2192" w:rsidP="00EB219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площадь</w:t>
            </w:r>
            <w:r w:rsidRPr="00643E5F">
              <w:rPr>
                <w:spacing w:val="-8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квартир</w:t>
            </w:r>
            <w:r w:rsidRPr="00643E5F">
              <w:rPr>
                <w:spacing w:val="-11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на</w:t>
            </w:r>
            <w:r w:rsidRPr="00643E5F">
              <w:rPr>
                <w:spacing w:val="-10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1</w:t>
            </w:r>
            <w:r w:rsidRPr="00643E5F">
              <w:rPr>
                <w:spacing w:val="-9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га</w:t>
            </w:r>
          </w:p>
          <w:p w14:paraId="2B7FDD61" w14:textId="1C4CCCCD" w:rsidR="00EB2192" w:rsidRPr="00643E5F" w:rsidRDefault="00EB2192" w:rsidP="00EB219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территории элемента</w:t>
            </w:r>
          </w:p>
          <w:p w14:paraId="635C8E67" w14:textId="77777777" w:rsidR="00EB2192" w:rsidRPr="00643E5F" w:rsidRDefault="00EB2192" w:rsidP="00EB219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>планировочной</w:t>
            </w:r>
          </w:p>
          <w:p w14:paraId="32B0E40A" w14:textId="70D00026" w:rsidR="00EB2192" w:rsidRPr="00EB2192" w:rsidRDefault="00EB2192" w:rsidP="00EB2192">
            <w:pPr>
              <w:spacing w:line="275" w:lineRule="exact"/>
              <w:ind w:left="110"/>
              <w:rPr>
                <w:szCs w:val="22"/>
                <w:lang w:val="ru-RU" w:eastAsia="en-US"/>
              </w:rPr>
            </w:pPr>
            <w:r w:rsidRPr="00EB2192">
              <w:rPr>
                <w:lang w:val="ru-RU"/>
              </w:rPr>
              <w:t>структуры</w:t>
            </w:r>
            <w:r w:rsidRPr="00EB2192">
              <w:rPr>
                <w:spacing w:val="-15"/>
                <w:lang w:val="ru-RU"/>
              </w:rPr>
              <w:t xml:space="preserve"> </w:t>
            </w:r>
            <w:r w:rsidRPr="00EB2192">
              <w:rPr>
                <w:lang w:val="ru-RU"/>
              </w:rPr>
              <w:t>(плотность жилищного фонда)</w:t>
            </w:r>
          </w:p>
        </w:tc>
        <w:tc>
          <w:tcPr>
            <w:tcW w:w="2233" w:type="dxa"/>
          </w:tcPr>
          <w:p w14:paraId="57DC27C5" w14:textId="3FA84DBF" w:rsidR="00EB2192" w:rsidRDefault="00EB2192" w:rsidP="00EB2192">
            <w:pPr>
              <w:pStyle w:val="TableParagraph"/>
              <w:spacing w:line="275" w:lineRule="exact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1,51</w:t>
            </w:r>
          </w:p>
          <w:p w14:paraId="36BB7C0B" w14:textId="77777777" w:rsidR="00EB2192" w:rsidRDefault="00EB2192" w:rsidP="00EB2192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  <w:p w14:paraId="33EE90DA" w14:textId="77777777" w:rsidR="00EB2192" w:rsidRDefault="00EB2192" w:rsidP="00EB219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14:paraId="72E01B76" w14:textId="77777777" w:rsidR="00EB2192" w:rsidRDefault="00EB2192" w:rsidP="00EB2192">
            <w:pPr>
              <w:spacing w:line="275" w:lineRule="exact"/>
              <w:ind w:left="108"/>
              <w:rPr>
                <w:spacing w:val="-4"/>
              </w:rPr>
            </w:pPr>
          </w:p>
          <w:p w14:paraId="4AF70E2F" w14:textId="77777777" w:rsidR="00EB2192" w:rsidRDefault="00EB2192" w:rsidP="00EB2192">
            <w:pPr>
              <w:spacing w:line="275" w:lineRule="exact"/>
              <w:ind w:left="108"/>
              <w:rPr>
                <w:spacing w:val="-4"/>
              </w:rPr>
            </w:pPr>
          </w:p>
          <w:p w14:paraId="192FCD92" w14:textId="77777777" w:rsidR="00EB2192" w:rsidRDefault="00EB2192" w:rsidP="00EB2192">
            <w:pPr>
              <w:spacing w:line="275" w:lineRule="exact"/>
              <w:ind w:left="108"/>
              <w:rPr>
                <w:spacing w:val="-4"/>
              </w:rPr>
            </w:pPr>
          </w:p>
          <w:p w14:paraId="7BA43E16" w14:textId="02E7FF0A" w:rsidR="00EB2192" w:rsidRDefault="00EB2192" w:rsidP="00EB2192">
            <w:pPr>
              <w:spacing w:line="275" w:lineRule="exact"/>
              <w:ind w:left="108"/>
              <w:rPr>
                <w:spacing w:val="-4"/>
              </w:rPr>
            </w:pPr>
            <w:r>
              <w:rPr>
                <w:spacing w:val="-4"/>
              </w:rPr>
              <w:t>9000</w:t>
            </w:r>
          </w:p>
          <w:p w14:paraId="47291379" w14:textId="51927BCD" w:rsidR="00EB2192" w:rsidRPr="00EB2192" w:rsidRDefault="00EB2192" w:rsidP="00EB2192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</w:p>
        </w:tc>
        <w:tc>
          <w:tcPr>
            <w:tcW w:w="5683" w:type="dxa"/>
          </w:tcPr>
          <w:p w14:paraId="45522112" w14:textId="4248F8DC" w:rsidR="00EB2192" w:rsidRPr="009C1365" w:rsidRDefault="00543790" w:rsidP="00EB2192">
            <w:pPr>
              <w:pStyle w:val="TableParagraph"/>
              <w:spacing w:line="275" w:lineRule="exact"/>
              <w:ind w:left="112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="00EB2192" w:rsidRPr="009C1365">
              <w:rPr>
                <w:iCs/>
                <w:sz w:val="24"/>
                <w:lang w:val="ru-RU"/>
              </w:rPr>
              <w:t>Объекты</w:t>
            </w:r>
            <w:r w:rsidR="00EB2192"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9C1365">
              <w:rPr>
                <w:iCs/>
                <w:sz w:val="24"/>
                <w:lang w:val="ru-RU"/>
              </w:rPr>
              <w:t>инженерной</w:t>
            </w:r>
            <w:r w:rsidR="00EB2192"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="00EB2192" w:rsidRPr="009C1365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7ACB7F56" w14:textId="7D05246C" w:rsidR="00EB2192" w:rsidRPr="009C1365" w:rsidRDefault="00EB2192" w:rsidP="00543790">
            <w:pPr>
              <w:pStyle w:val="TableParagraph"/>
              <w:tabs>
                <w:tab w:val="left" w:pos="832"/>
              </w:tabs>
              <w:ind w:left="93" w:right="1478" w:firstLine="379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местного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значения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городского</w:t>
            </w:r>
            <w:r w:rsidR="00543790">
              <w:rPr>
                <w:iCs/>
                <w:spacing w:val="-13"/>
                <w:sz w:val="24"/>
                <w:lang w:val="ru-RU"/>
              </w:rPr>
              <w:t> </w:t>
            </w:r>
            <w:r w:rsidRPr="009C1365">
              <w:rPr>
                <w:iCs/>
                <w:sz w:val="24"/>
                <w:lang w:val="ru-RU"/>
              </w:rPr>
              <w:t>поселения</w:t>
            </w:r>
            <w:r w:rsidR="009C1365">
              <w:rPr>
                <w:iCs/>
                <w:sz w:val="24"/>
                <w:lang w:val="ru-RU"/>
              </w:rPr>
              <w:t xml:space="preserve">, </w:t>
            </w:r>
            <w:r w:rsidRPr="009C1365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6BE0F13D" w14:textId="2FFCC6FE" w:rsidR="00EB2192" w:rsidRPr="009C1365" w:rsidRDefault="009C1365" w:rsidP="009C1365">
            <w:pPr>
              <w:pStyle w:val="TableParagraph"/>
              <w:tabs>
                <w:tab w:val="left" w:pos="832"/>
              </w:tabs>
              <w:spacing w:line="293" w:lineRule="exact"/>
              <w:ind w:left="524" w:hanging="426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="00EB2192" w:rsidRPr="009C1365">
              <w:rPr>
                <w:iCs/>
                <w:sz w:val="24"/>
                <w:lang w:val="ru-RU"/>
              </w:rPr>
              <w:t>1</w:t>
            </w:r>
            <w:r w:rsidR="00EB2192" w:rsidRPr="009C1365">
              <w:rPr>
                <w:iCs/>
                <w:spacing w:val="-6"/>
                <w:sz w:val="24"/>
                <w:lang w:val="ru-RU"/>
              </w:rPr>
              <w:t xml:space="preserve"> </w:t>
            </w:r>
            <w:r w:rsidR="00EB2192" w:rsidRPr="009C1365">
              <w:rPr>
                <w:iCs/>
                <w:sz w:val="24"/>
                <w:lang w:val="ru-RU"/>
              </w:rPr>
              <w:t>источник</w:t>
            </w:r>
            <w:r w:rsidR="00EB2192"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9C1365">
              <w:rPr>
                <w:iCs/>
                <w:sz w:val="24"/>
                <w:lang w:val="ru-RU"/>
              </w:rPr>
              <w:t>тепловой</w:t>
            </w:r>
            <w:r w:rsidR="00EB2192"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="00EB2192" w:rsidRPr="009C1365">
              <w:rPr>
                <w:iCs/>
                <w:spacing w:val="-2"/>
                <w:sz w:val="24"/>
                <w:lang w:val="ru-RU"/>
              </w:rPr>
              <w:t>энергии;</w:t>
            </w:r>
          </w:p>
          <w:p w14:paraId="0DDCD982" w14:textId="372F42AA" w:rsidR="00EB2192" w:rsidRPr="00EB2192" w:rsidRDefault="009C1365" w:rsidP="009C1365">
            <w:pPr>
              <w:spacing w:line="275" w:lineRule="exact"/>
              <w:ind w:left="524" w:hanging="426"/>
              <w:rPr>
                <w:i/>
                <w:szCs w:val="22"/>
                <w:lang w:val="ru-RU" w:eastAsia="en-US"/>
              </w:rPr>
            </w:pPr>
            <w:r>
              <w:rPr>
                <w:iCs/>
                <w:lang w:val="ru-RU"/>
              </w:rPr>
              <w:t xml:space="preserve">      </w:t>
            </w:r>
            <w:r w:rsidR="00EB2192" w:rsidRPr="009C1365">
              <w:rPr>
                <w:iCs/>
                <w:lang w:val="ru-RU"/>
              </w:rPr>
              <w:t>1</w:t>
            </w:r>
            <w:r w:rsidR="00EB2192" w:rsidRPr="009C1365">
              <w:rPr>
                <w:iCs/>
                <w:spacing w:val="-4"/>
                <w:lang w:val="ru-RU"/>
              </w:rPr>
              <w:t xml:space="preserve"> </w:t>
            </w:r>
            <w:r w:rsidR="00EB2192" w:rsidRPr="009C1365">
              <w:rPr>
                <w:iCs/>
                <w:lang w:val="ru-RU"/>
              </w:rPr>
              <w:t>пункт</w:t>
            </w:r>
            <w:r w:rsidR="00EB2192" w:rsidRPr="009C1365">
              <w:rPr>
                <w:iCs/>
                <w:spacing w:val="-3"/>
                <w:lang w:val="ru-RU"/>
              </w:rPr>
              <w:t xml:space="preserve"> </w:t>
            </w:r>
            <w:r w:rsidR="00EB2192" w:rsidRPr="009C1365">
              <w:rPr>
                <w:iCs/>
                <w:lang w:val="ru-RU"/>
              </w:rPr>
              <w:t>редуцирования</w:t>
            </w:r>
            <w:r w:rsidR="00EB2192" w:rsidRPr="009C1365">
              <w:rPr>
                <w:iCs/>
                <w:spacing w:val="-5"/>
                <w:lang w:val="ru-RU"/>
              </w:rPr>
              <w:t xml:space="preserve"> </w:t>
            </w:r>
            <w:r w:rsidR="00EB2192" w:rsidRPr="009C1365">
              <w:rPr>
                <w:iCs/>
                <w:lang w:val="ru-RU"/>
              </w:rPr>
              <w:t>газа</w:t>
            </w:r>
            <w:r w:rsidR="00EB2192" w:rsidRPr="009C1365">
              <w:rPr>
                <w:iCs/>
                <w:spacing w:val="-2"/>
                <w:lang w:val="ru-RU"/>
              </w:rPr>
              <w:t xml:space="preserve"> (ПРГ)</w:t>
            </w:r>
          </w:p>
        </w:tc>
      </w:tr>
      <w:tr w:rsidR="00EB2192" w:rsidRPr="001509B3" w14:paraId="466E86B3" w14:textId="77777777" w:rsidTr="00F24F4C">
        <w:trPr>
          <w:trHeight w:val="458"/>
        </w:trPr>
        <w:tc>
          <w:tcPr>
            <w:tcW w:w="14175" w:type="dxa"/>
            <w:gridSpan w:val="5"/>
            <w:vAlign w:val="center"/>
          </w:tcPr>
          <w:p w14:paraId="7658C445" w14:textId="0687356F" w:rsidR="00EB2192" w:rsidRPr="00C1230B" w:rsidRDefault="00EB2192" w:rsidP="009C1365">
            <w:pPr>
              <w:spacing w:line="275" w:lineRule="exact"/>
              <w:ind w:left="112"/>
              <w:jc w:val="center"/>
              <w:rPr>
                <w:iCs/>
                <w:szCs w:val="22"/>
                <w:lang w:val="ru-RU" w:eastAsia="en-US"/>
              </w:rPr>
            </w:pPr>
            <w:r w:rsidRPr="00C1230B">
              <w:rPr>
                <w:iCs/>
                <w:szCs w:val="22"/>
                <w:lang w:val="ru-RU" w:eastAsia="en-US"/>
              </w:rPr>
              <w:t>Общественно-деловые зоны</w:t>
            </w:r>
          </w:p>
        </w:tc>
      </w:tr>
      <w:tr w:rsidR="000B004E" w:rsidRPr="001509B3" w14:paraId="3946947E" w14:textId="77777777" w:rsidTr="00F24F4C">
        <w:trPr>
          <w:trHeight w:val="458"/>
        </w:trPr>
        <w:tc>
          <w:tcPr>
            <w:tcW w:w="571" w:type="dxa"/>
          </w:tcPr>
          <w:p w14:paraId="5B8340CD" w14:textId="04292AA6" w:rsidR="000B004E" w:rsidRPr="009C1365" w:rsidRDefault="000B004E" w:rsidP="000B004E">
            <w:pPr>
              <w:spacing w:line="275" w:lineRule="exact"/>
              <w:ind w:left="110"/>
              <w:rPr>
                <w:spacing w:val="-5"/>
                <w:szCs w:val="22"/>
                <w:lang w:val="ru-RU" w:eastAsia="en-US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2911" w:type="dxa"/>
          </w:tcPr>
          <w:p w14:paraId="5559DD66" w14:textId="3A55CEAA" w:rsidR="000B004E" w:rsidRPr="009C1365" w:rsidRDefault="000B004E" w:rsidP="000B004E">
            <w:pPr>
              <w:ind w:left="108" w:right="324"/>
              <w:rPr>
                <w:szCs w:val="22"/>
                <w:lang w:val="ru-RU" w:eastAsia="en-US"/>
              </w:rPr>
            </w:pPr>
            <w:proofErr w:type="spellStart"/>
            <w:r>
              <w:rPr>
                <w:spacing w:val="-2"/>
              </w:rPr>
              <w:t>Многофункциональная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общественно-деловая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зона</w:t>
            </w:r>
            <w:proofErr w:type="spellEnd"/>
          </w:p>
        </w:tc>
        <w:tc>
          <w:tcPr>
            <w:tcW w:w="2777" w:type="dxa"/>
          </w:tcPr>
          <w:p w14:paraId="738F8597" w14:textId="08E6179E" w:rsidR="000B004E" w:rsidRPr="009C1365" w:rsidRDefault="000B004E" w:rsidP="000B004E">
            <w:pPr>
              <w:spacing w:line="275" w:lineRule="exact"/>
              <w:ind w:left="110"/>
              <w:rPr>
                <w:szCs w:val="22"/>
                <w:lang w:val="ru-RU" w:eastAsia="en-US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6404F581" w14:textId="7E24C34A" w:rsidR="000B004E" w:rsidRPr="009C1365" w:rsidRDefault="000B004E" w:rsidP="000B004E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  <w:r>
              <w:rPr>
                <w:spacing w:val="-2"/>
              </w:rPr>
              <w:t>90,12</w:t>
            </w:r>
          </w:p>
        </w:tc>
        <w:tc>
          <w:tcPr>
            <w:tcW w:w="5683" w:type="dxa"/>
          </w:tcPr>
          <w:p w14:paraId="6364E53E" w14:textId="30623524" w:rsidR="000B004E" w:rsidRPr="00643E5F" w:rsidRDefault="000B004E" w:rsidP="000B004E">
            <w:pPr>
              <w:pStyle w:val="TableParagraph"/>
              <w:spacing w:before="1" w:line="276" w:lineRule="exact"/>
              <w:ind w:left="112" w:firstLine="469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Объекты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инженерной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30BB6300" w14:textId="5971C3A3" w:rsidR="000B004E" w:rsidRPr="00643E5F" w:rsidRDefault="000B004E" w:rsidP="000B004E">
            <w:pPr>
              <w:pStyle w:val="TableParagraph"/>
              <w:tabs>
                <w:tab w:val="left" w:pos="832"/>
              </w:tabs>
              <w:ind w:right="1478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местного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значения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городского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поселения</w:t>
            </w:r>
            <w:r>
              <w:rPr>
                <w:iCs/>
                <w:sz w:val="24"/>
                <w:lang w:val="ru-RU"/>
              </w:rPr>
              <w:t xml:space="preserve">, </w:t>
            </w:r>
            <w:r w:rsidRPr="00643E5F">
              <w:rPr>
                <w:iCs/>
                <w:sz w:val="24"/>
                <w:lang w:val="ru-RU"/>
              </w:rPr>
              <w:t>планируемые к</w:t>
            </w:r>
            <w:r>
              <w:rPr>
                <w:iCs/>
                <w:sz w:val="24"/>
                <w:lang w:val="ru-RU"/>
              </w:rPr>
              <w:t> </w:t>
            </w:r>
            <w:r w:rsidRPr="00643E5F">
              <w:rPr>
                <w:iCs/>
                <w:sz w:val="24"/>
                <w:lang w:val="ru-RU"/>
              </w:rPr>
              <w:t>реконструкции:</w:t>
            </w:r>
          </w:p>
          <w:p w14:paraId="1FD1CAEC" w14:textId="77777777" w:rsidR="000B004E" w:rsidRPr="00643E5F" w:rsidRDefault="000B004E" w:rsidP="000B004E">
            <w:pPr>
              <w:pStyle w:val="TableParagraph"/>
              <w:tabs>
                <w:tab w:val="left" w:pos="832"/>
              </w:tabs>
              <w:ind w:left="472" w:right="1771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2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трансформаторные</w:t>
            </w:r>
            <w:r w:rsidRPr="00643E5F">
              <w:rPr>
                <w:iCs/>
                <w:spacing w:val="-14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подстанции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>
              <w:rPr>
                <w:iCs/>
                <w:spacing w:val="-12"/>
                <w:sz w:val="24"/>
                <w:lang w:val="ru-RU"/>
              </w:rPr>
              <w:t>(</w:t>
            </w:r>
            <w:r w:rsidRPr="00643E5F">
              <w:rPr>
                <w:iCs/>
                <w:sz w:val="24"/>
                <w:lang w:val="ru-RU"/>
              </w:rPr>
              <w:t>ТП);</w:t>
            </w:r>
          </w:p>
          <w:p w14:paraId="4E6283FE" w14:textId="77777777" w:rsidR="000B004E" w:rsidRPr="009C1365" w:rsidRDefault="000B004E" w:rsidP="000B004E">
            <w:pPr>
              <w:pStyle w:val="TableParagraph"/>
              <w:tabs>
                <w:tab w:val="left" w:pos="832"/>
              </w:tabs>
              <w:ind w:left="472" w:right="1771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346E9352" w14:textId="77777777" w:rsidR="000B004E" w:rsidRPr="009C1365" w:rsidRDefault="000B004E" w:rsidP="000B004E">
            <w:pPr>
              <w:pStyle w:val="TableParagraph"/>
              <w:tabs>
                <w:tab w:val="left" w:pos="832"/>
              </w:tabs>
              <w:spacing w:line="292" w:lineRule="exact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Pr="009C1365">
              <w:rPr>
                <w:iCs/>
                <w:sz w:val="24"/>
                <w:lang w:val="ru-RU"/>
              </w:rPr>
              <w:t>1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пункт</w:t>
            </w:r>
            <w:r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редуцирования</w:t>
            </w:r>
            <w:r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газа</w:t>
            </w:r>
            <w:r w:rsidRPr="009C1365">
              <w:rPr>
                <w:iCs/>
                <w:spacing w:val="-2"/>
                <w:sz w:val="24"/>
                <w:lang w:val="ru-RU"/>
              </w:rPr>
              <w:t xml:space="preserve"> (ПРГ);</w:t>
            </w:r>
          </w:p>
          <w:p w14:paraId="111687C9" w14:textId="77777777" w:rsidR="000B004E" w:rsidRPr="009C1365" w:rsidRDefault="000B004E" w:rsidP="000B004E">
            <w:pPr>
              <w:pStyle w:val="TableParagraph"/>
              <w:tabs>
                <w:tab w:val="left" w:pos="832"/>
              </w:tabs>
              <w:spacing w:line="293" w:lineRule="exact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Pr="009C1365">
              <w:rPr>
                <w:iCs/>
                <w:sz w:val="24"/>
                <w:lang w:val="ru-RU"/>
              </w:rPr>
              <w:t>1</w:t>
            </w:r>
            <w:r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очистные</w:t>
            </w:r>
            <w:r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сооружения</w:t>
            </w:r>
            <w:r w:rsidRPr="009C1365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дождевой</w:t>
            </w:r>
            <w:r w:rsidRPr="009C1365">
              <w:rPr>
                <w:iCs/>
                <w:spacing w:val="-2"/>
                <w:sz w:val="24"/>
                <w:lang w:val="ru-RU"/>
              </w:rPr>
              <w:t xml:space="preserve"> канализации;</w:t>
            </w:r>
          </w:p>
          <w:p w14:paraId="2863D914" w14:textId="77777777" w:rsidR="000B004E" w:rsidRPr="009C1365" w:rsidRDefault="000B004E" w:rsidP="000B004E">
            <w:pPr>
              <w:pStyle w:val="TableParagraph"/>
              <w:tabs>
                <w:tab w:val="left" w:pos="832"/>
              </w:tabs>
              <w:spacing w:line="293" w:lineRule="exact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Pr="009C1365">
              <w:rPr>
                <w:iCs/>
                <w:sz w:val="24"/>
                <w:lang w:val="ru-RU"/>
              </w:rPr>
              <w:t>1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трансформаторная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подстанция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(ТП)</w:t>
            </w:r>
          </w:p>
          <w:p w14:paraId="198B8A71" w14:textId="77777777" w:rsidR="000B004E" w:rsidRPr="009C1365" w:rsidRDefault="000B004E" w:rsidP="000B004E">
            <w:pPr>
              <w:pStyle w:val="TableParagraph"/>
              <w:spacing w:line="276" w:lineRule="exact"/>
              <w:ind w:left="112" w:firstLine="406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lastRenderedPageBreak/>
              <w:t>Объекты</w:t>
            </w:r>
            <w:r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транспортной</w:t>
            </w:r>
            <w:r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194AD10B" w14:textId="77777777" w:rsidR="000B004E" w:rsidRPr="009C1365" w:rsidRDefault="000B004E" w:rsidP="000B004E">
            <w:pPr>
              <w:pStyle w:val="TableParagraph"/>
              <w:tabs>
                <w:tab w:val="left" w:pos="832"/>
              </w:tabs>
              <w:ind w:right="84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</w:t>
            </w:r>
            <w:r w:rsidRPr="009C1365">
              <w:rPr>
                <w:iCs/>
                <w:sz w:val="24"/>
                <w:lang w:val="ru-RU"/>
              </w:rPr>
              <w:t>местного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значения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городского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поселения</w:t>
            </w:r>
            <w:r>
              <w:rPr>
                <w:iCs/>
                <w:sz w:val="24"/>
                <w:lang w:val="ru-RU"/>
              </w:rPr>
              <w:t xml:space="preserve">, </w:t>
            </w:r>
            <w:r w:rsidRPr="009C1365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66424B1E" w14:textId="77777777" w:rsidR="000B004E" w:rsidRDefault="000B004E" w:rsidP="000B004E">
            <w:pPr>
              <w:spacing w:line="275" w:lineRule="exact"/>
              <w:ind w:left="112"/>
              <w:rPr>
                <w:iCs/>
                <w:spacing w:val="-2"/>
                <w:lang w:val="ru-RU"/>
              </w:rPr>
            </w:pPr>
            <w:r>
              <w:rPr>
                <w:iCs/>
                <w:lang w:val="ru-RU"/>
              </w:rPr>
              <w:t xml:space="preserve">      </w:t>
            </w:r>
            <w:r w:rsidRPr="009C1365">
              <w:rPr>
                <w:iCs/>
                <w:lang w:val="ru-RU"/>
              </w:rPr>
              <w:t xml:space="preserve">1 </w:t>
            </w:r>
            <w:r w:rsidRPr="009C1365">
              <w:rPr>
                <w:iCs/>
                <w:spacing w:val="-2"/>
                <w:lang w:val="ru-RU"/>
              </w:rPr>
              <w:t>автовокзал</w:t>
            </w:r>
            <w:r>
              <w:rPr>
                <w:iCs/>
                <w:spacing w:val="-2"/>
                <w:lang w:val="ru-RU"/>
              </w:rPr>
              <w:t>.</w:t>
            </w:r>
          </w:p>
          <w:p w14:paraId="1848999D" w14:textId="77777777" w:rsidR="000B004E" w:rsidRDefault="000B004E" w:rsidP="000B004E">
            <w:pPr>
              <w:spacing w:line="275" w:lineRule="exact"/>
              <w:ind w:left="112"/>
              <w:rPr>
                <w:iCs/>
                <w:spacing w:val="-2"/>
                <w:lang w:val="ru-RU"/>
              </w:rPr>
            </w:pPr>
          </w:p>
          <w:p w14:paraId="3439DC1A" w14:textId="77777777" w:rsidR="000B004E" w:rsidRPr="00643E5F" w:rsidRDefault="000B004E" w:rsidP="000B004E">
            <w:pPr>
              <w:ind w:left="112" w:firstLine="406"/>
              <w:rPr>
                <w:iCs/>
                <w:szCs w:val="22"/>
                <w:lang w:val="ru-RU" w:eastAsia="en-US"/>
              </w:rPr>
            </w:pPr>
            <w:r w:rsidRPr="00643E5F">
              <w:rPr>
                <w:iCs/>
                <w:szCs w:val="22"/>
                <w:lang w:val="ru-RU" w:eastAsia="en-US"/>
              </w:rPr>
              <w:t>Объекты</w:t>
            </w:r>
            <w:r w:rsidRPr="00643E5F">
              <w:rPr>
                <w:iCs/>
                <w:spacing w:val="-9"/>
                <w:szCs w:val="22"/>
                <w:lang w:val="ru-RU" w:eastAsia="en-US"/>
              </w:rPr>
              <w:t xml:space="preserve"> </w:t>
            </w:r>
            <w:r w:rsidRPr="00643E5F">
              <w:rPr>
                <w:iCs/>
                <w:szCs w:val="22"/>
                <w:lang w:val="ru-RU" w:eastAsia="en-US"/>
              </w:rPr>
              <w:t>социальной</w:t>
            </w:r>
            <w:r w:rsidRPr="00643E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Pr="00643E5F">
              <w:rPr>
                <w:iCs/>
                <w:szCs w:val="22"/>
                <w:lang w:val="ru-RU" w:eastAsia="en-US"/>
              </w:rPr>
              <w:t>инфраструктуры</w:t>
            </w:r>
            <w:r w:rsidRPr="00643E5F">
              <w:rPr>
                <w:iCs/>
                <w:spacing w:val="-8"/>
                <w:szCs w:val="22"/>
                <w:lang w:val="ru-RU" w:eastAsia="en-US"/>
              </w:rPr>
              <w:t xml:space="preserve"> </w:t>
            </w:r>
            <w:r w:rsidRPr="00643E5F">
              <w:rPr>
                <w:iCs/>
                <w:szCs w:val="22"/>
                <w:lang w:val="ru-RU" w:eastAsia="en-US"/>
              </w:rPr>
              <w:t>в</w:t>
            </w:r>
            <w:r w:rsidRPr="00643E5F">
              <w:rPr>
                <w:iCs/>
                <w:spacing w:val="-11"/>
                <w:szCs w:val="22"/>
                <w:lang w:val="ru-RU" w:eastAsia="en-US"/>
              </w:rPr>
              <w:t xml:space="preserve"> </w:t>
            </w:r>
            <w:r w:rsidRPr="00643E5F">
              <w:rPr>
                <w:iCs/>
                <w:szCs w:val="22"/>
                <w:lang w:val="ru-RU" w:eastAsia="en-US"/>
              </w:rPr>
              <w:t>области</w:t>
            </w:r>
            <w:r w:rsidRPr="00643E5F">
              <w:rPr>
                <w:iCs/>
                <w:spacing w:val="-10"/>
                <w:szCs w:val="22"/>
                <w:lang w:val="ru-RU" w:eastAsia="en-US"/>
              </w:rPr>
              <w:t xml:space="preserve"> </w:t>
            </w:r>
            <w:r w:rsidRPr="00643E5F">
              <w:rPr>
                <w:iCs/>
                <w:szCs w:val="22"/>
                <w:lang w:val="ru-RU" w:eastAsia="en-US"/>
              </w:rPr>
              <w:t>физической культуры и массового спорта:</w:t>
            </w:r>
          </w:p>
          <w:p w14:paraId="2ABD9089" w14:textId="77777777" w:rsidR="000B004E" w:rsidRPr="009C1365" w:rsidRDefault="000B004E" w:rsidP="000B004E">
            <w:pPr>
              <w:tabs>
                <w:tab w:val="left" w:pos="832"/>
              </w:tabs>
              <w:ind w:left="471" w:right="1478"/>
              <w:rPr>
                <w:iCs/>
                <w:szCs w:val="22"/>
                <w:lang w:val="ru-RU" w:eastAsia="en-US"/>
              </w:rPr>
            </w:pPr>
            <w:r w:rsidRPr="009C1365">
              <w:rPr>
                <w:iCs/>
                <w:szCs w:val="22"/>
                <w:lang w:val="ru-RU" w:eastAsia="en-US"/>
              </w:rPr>
              <w:t>местного</w:t>
            </w:r>
            <w:r w:rsidRPr="009C1365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значения</w:t>
            </w:r>
            <w:r w:rsidRPr="009C1365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городского</w:t>
            </w:r>
            <w:r>
              <w:rPr>
                <w:iCs/>
                <w:spacing w:val="-13"/>
                <w:szCs w:val="22"/>
                <w:lang w:val="ru-RU" w:eastAsia="en-US"/>
              </w:rPr>
              <w:t> </w:t>
            </w:r>
            <w:r w:rsidRPr="009C1365">
              <w:rPr>
                <w:iCs/>
                <w:szCs w:val="22"/>
                <w:lang w:val="ru-RU" w:eastAsia="en-US"/>
              </w:rPr>
              <w:t>поселения</w:t>
            </w:r>
            <w:r>
              <w:rPr>
                <w:iCs/>
                <w:szCs w:val="22"/>
                <w:lang w:val="ru-RU" w:eastAsia="en-US"/>
              </w:rPr>
              <w:t xml:space="preserve">, </w:t>
            </w:r>
            <w:r w:rsidRPr="009C1365">
              <w:rPr>
                <w:iCs/>
                <w:szCs w:val="22"/>
                <w:lang w:val="ru-RU" w:eastAsia="en-US"/>
              </w:rPr>
              <w:t>планируемые для размещения:</w:t>
            </w:r>
          </w:p>
          <w:p w14:paraId="2D4B3540" w14:textId="455EAF5C" w:rsidR="000B004E" w:rsidRPr="00EB2192" w:rsidRDefault="000B004E" w:rsidP="000B004E">
            <w:pPr>
              <w:spacing w:line="275" w:lineRule="exact"/>
              <w:ind w:left="112"/>
              <w:rPr>
                <w:i/>
                <w:szCs w:val="22"/>
                <w:lang w:eastAsia="en-US"/>
              </w:rPr>
            </w:pPr>
            <w:r>
              <w:rPr>
                <w:iCs/>
                <w:szCs w:val="22"/>
                <w:lang w:val="ru-RU" w:eastAsia="en-US"/>
              </w:rPr>
              <w:t xml:space="preserve">      </w:t>
            </w:r>
            <w:r w:rsidRPr="009C1365">
              <w:rPr>
                <w:iCs/>
                <w:szCs w:val="22"/>
                <w:lang w:val="ru-RU" w:eastAsia="en-US"/>
              </w:rPr>
              <w:t>4</w:t>
            </w:r>
            <w:r w:rsidRPr="009C1365">
              <w:rPr>
                <w:iCs/>
                <w:spacing w:val="-3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плоскостных</w:t>
            </w:r>
            <w:r w:rsidRPr="009C1365">
              <w:rPr>
                <w:iCs/>
                <w:spacing w:val="-2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спортивных</w:t>
            </w:r>
            <w:r w:rsidRPr="009C1365">
              <w:rPr>
                <w:iCs/>
                <w:spacing w:val="-2"/>
                <w:szCs w:val="22"/>
                <w:lang w:val="ru-RU" w:eastAsia="en-US"/>
              </w:rPr>
              <w:t xml:space="preserve"> сооружения</w:t>
            </w:r>
          </w:p>
        </w:tc>
      </w:tr>
      <w:tr w:rsidR="00EB2192" w:rsidRPr="001509B3" w14:paraId="372BB709" w14:textId="77777777" w:rsidTr="00F24F4C">
        <w:trPr>
          <w:trHeight w:val="458"/>
        </w:trPr>
        <w:tc>
          <w:tcPr>
            <w:tcW w:w="571" w:type="dxa"/>
          </w:tcPr>
          <w:p w14:paraId="755C54C9" w14:textId="72EA4486" w:rsidR="00EB2192" w:rsidRPr="00EB2192" w:rsidRDefault="00EB2192" w:rsidP="00EB2192">
            <w:pPr>
              <w:spacing w:line="275" w:lineRule="exact"/>
              <w:ind w:left="110"/>
              <w:rPr>
                <w:spacing w:val="-5"/>
                <w:szCs w:val="22"/>
                <w:lang w:eastAsia="en-US"/>
              </w:rPr>
            </w:pPr>
            <w:r>
              <w:rPr>
                <w:spacing w:val="-5"/>
              </w:rPr>
              <w:lastRenderedPageBreak/>
              <w:t>6</w:t>
            </w:r>
          </w:p>
        </w:tc>
        <w:tc>
          <w:tcPr>
            <w:tcW w:w="2911" w:type="dxa"/>
          </w:tcPr>
          <w:p w14:paraId="722D89D2" w14:textId="13A979A5" w:rsidR="00EB2192" w:rsidRPr="00EB2192" w:rsidRDefault="00EB2192" w:rsidP="00EB2192">
            <w:pPr>
              <w:ind w:left="108" w:right="324"/>
              <w:rPr>
                <w:szCs w:val="22"/>
                <w:lang w:eastAsia="en-US"/>
              </w:rPr>
            </w:pPr>
            <w:proofErr w:type="spellStart"/>
            <w:r>
              <w:t>Зона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специализированной</w:t>
            </w:r>
            <w:proofErr w:type="spellEnd"/>
            <w:r>
              <w:t xml:space="preserve"> </w:t>
            </w:r>
            <w:proofErr w:type="spellStart"/>
            <w:r>
              <w:t>общественной</w:t>
            </w:r>
            <w:proofErr w:type="spellEnd"/>
            <w:r>
              <w:t xml:space="preserve"> </w:t>
            </w:r>
            <w:proofErr w:type="spellStart"/>
            <w:r>
              <w:t>застройки</w:t>
            </w:r>
            <w:proofErr w:type="spellEnd"/>
          </w:p>
        </w:tc>
        <w:tc>
          <w:tcPr>
            <w:tcW w:w="2777" w:type="dxa"/>
          </w:tcPr>
          <w:p w14:paraId="580D1F38" w14:textId="67AC6CE8" w:rsidR="00EB2192" w:rsidRPr="00EB2192" w:rsidRDefault="00EB2192" w:rsidP="00EB2192">
            <w:pPr>
              <w:spacing w:line="275" w:lineRule="exact"/>
              <w:ind w:left="110"/>
              <w:rPr>
                <w:szCs w:val="22"/>
                <w:lang w:eastAsia="en-US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0A7390C5" w14:textId="5CDAE270" w:rsidR="00EB2192" w:rsidRPr="00EB2192" w:rsidRDefault="00EB2192" w:rsidP="00EB2192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  <w:r>
              <w:rPr>
                <w:spacing w:val="-2"/>
              </w:rPr>
              <w:t>62,10</w:t>
            </w:r>
          </w:p>
        </w:tc>
        <w:tc>
          <w:tcPr>
            <w:tcW w:w="5683" w:type="dxa"/>
          </w:tcPr>
          <w:p w14:paraId="542DBA94" w14:textId="6FFE2EBA" w:rsidR="00EB2192" w:rsidRPr="00643E5F" w:rsidRDefault="006D5289" w:rsidP="006D5289">
            <w:pPr>
              <w:pStyle w:val="TableParagraph"/>
              <w:spacing w:line="275" w:lineRule="exact"/>
              <w:ind w:left="518" w:hanging="406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</w:t>
            </w:r>
            <w:r w:rsidR="00EB2192" w:rsidRPr="00643E5F">
              <w:rPr>
                <w:iCs/>
                <w:sz w:val="24"/>
                <w:lang w:val="ru-RU"/>
              </w:rPr>
              <w:t>Объекты</w:t>
            </w:r>
            <w:r w:rsidR="00EB2192"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инженерной</w:t>
            </w:r>
            <w:r w:rsidR="00EB2192"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795B9C13" w14:textId="27C84321" w:rsidR="00EB2192" w:rsidRPr="00643E5F" w:rsidRDefault="00EB2192" w:rsidP="005911CB">
            <w:pPr>
              <w:pStyle w:val="TableParagraph"/>
              <w:tabs>
                <w:tab w:val="left" w:pos="832"/>
              </w:tabs>
              <w:ind w:left="235" w:right="849" w:firstLine="237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местного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значения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городского</w:t>
            </w:r>
            <w:r w:rsidR="006D5289">
              <w:rPr>
                <w:iCs/>
                <w:spacing w:val="-13"/>
                <w:sz w:val="24"/>
                <w:lang w:val="ru-RU"/>
              </w:rPr>
              <w:t> </w:t>
            </w:r>
            <w:r w:rsidRPr="00643E5F">
              <w:rPr>
                <w:iCs/>
                <w:sz w:val="24"/>
                <w:lang w:val="ru-RU"/>
              </w:rPr>
              <w:t>поселения</w:t>
            </w:r>
            <w:r w:rsidR="00643E5F">
              <w:rPr>
                <w:iCs/>
                <w:sz w:val="24"/>
                <w:lang w:val="ru-RU"/>
              </w:rPr>
              <w:t xml:space="preserve">, </w:t>
            </w:r>
            <w:r w:rsidRPr="00643E5F">
              <w:rPr>
                <w:iCs/>
                <w:sz w:val="24"/>
                <w:lang w:val="ru-RU"/>
              </w:rPr>
              <w:t>планируемые</w:t>
            </w:r>
            <w:r w:rsidR="006D5289">
              <w:rPr>
                <w:iCs/>
                <w:sz w:val="24"/>
                <w:lang w:val="ru-RU"/>
              </w:rPr>
              <w:t> </w:t>
            </w:r>
            <w:r w:rsidRPr="00643E5F">
              <w:rPr>
                <w:iCs/>
                <w:sz w:val="24"/>
                <w:lang w:val="ru-RU"/>
              </w:rPr>
              <w:t>к реконструкции:</w:t>
            </w:r>
          </w:p>
          <w:p w14:paraId="4A7F7CB6" w14:textId="10111D95" w:rsidR="00EB2192" w:rsidRPr="00643E5F" w:rsidRDefault="00643E5F" w:rsidP="00643E5F">
            <w:pPr>
              <w:pStyle w:val="TableParagraph"/>
              <w:tabs>
                <w:tab w:val="left" w:pos="832"/>
              </w:tabs>
              <w:spacing w:before="1" w:line="293" w:lineRule="exact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</w:t>
            </w:r>
            <w:r w:rsidR="006D5289">
              <w:rPr>
                <w:iCs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2</w:t>
            </w:r>
            <w:r w:rsidR="00EB2192"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трансформаторных</w:t>
            </w:r>
            <w:r w:rsidR="00EB2192"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подстанции</w:t>
            </w:r>
            <w:r w:rsidR="00EB2192"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pacing w:val="-4"/>
                <w:sz w:val="24"/>
                <w:lang w:val="ru-RU"/>
              </w:rPr>
              <w:t>(ТП);</w:t>
            </w:r>
          </w:p>
          <w:p w14:paraId="73C03675" w14:textId="77777777" w:rsidR="005911CB" w:rsidRDefault="00EB2192" w:rsidP="005911CB">
            <w:pPr>
              <w:pStyle w:val="TableParagraph"/>
              <w:ind w:left="524" w:right="2596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4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источника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тепловой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 xml:space="preserve">энергии; </w:t>
            </w:r>
          </w:p>
          <w:p w14:paraId="17E03D0B" w14:textId="41E47097" w:rsidR="00EB2192" w:rsidRPr="00643E5F" w:rsidRDefault="00EB2192" w:rsidP="005911CB">
            <w:pPr>
              <w:pStyle w:val="TableParagraph"/>
              <w:tabs>
                <w:tab w:val="left" w:pos="832"/>
              </w:tabs>
              <w:ind w:left="524" w:right="423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10928A31" w14:textId="77777777" w:rsidR="00EB2192" w:rsidRPr="00643E5F" w:rsidRDefault="00EB2192" w:rsidP="006D5289">
            <w:pPr>
              <w:pStyle w:val="TableParagraph"/>
              <w:tabs>
                <w:tab w:val="left" w:pos="832"/>
              </w:tabs>
              <w:ind w:left="235" w:firstLine="283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5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трансформаторных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подстанций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(ТП);</w:t>
            </w:r>
          </w:p>
          <w:p w14:paraId="60CC404E" w14:textId="77777777" w:rsidR="00EB2192" w:rsidRPr="00643E5F" w:rsidRDefault="00EB2192" w:rsidP="006D5289">
            <w:pPr>
              <w:pStyle w:val="TableParagraph"/>
              <w:tabs>
                <w:tab w:val="left" w:pos="832"/>
              </w:tabs>
              <w:ind w:left="235" w:firstLine="283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3</w:t>
            </w:r>
            <w:r w:rsidRPr="00643E5F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источника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тепловой</w:t>
            </w:r>
            <w:r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энергии;</w:t>
            </w:r>
          </w:p>
          <w:p w14:paraId="16CBED9E" w14:textId="39E4D851" w:rsidR="00EB2192" w:rsidRDefault="00EB2192" w:rsidP="006D5289">
            <w:pPr>
              <w:pStyle w:val="TableParagraph"/>
              <w:tabs>
                <w:tab w:val="left" w:pos="832"/>
              </w:tabs>
              <w:ind w:left="235" w:firstLine="283"/>
              <w:rPr>
                <w:iCs/>
                <w:spacing w:val="-2"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3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пункта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редуцирования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газа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(ПРГ)</w:t>
            </w:r>
            <w:r w:rsidR="00643E5F">
              <w:rPr>
                <w:iCs/>
                <w:spacing w:val="-2"/>
                <w:sz w:val="24"/>
                <w:lang w:val="ru-RU"/>
              </w:rPr>
              <w:t>.</w:t>
            </w:r>
          </w:p>
          <w:p w14:paraId="1B4B74AB" w14:textId="77777777" w:rsidR="006D5289" w:rsidRPr="00643E5F" w:rsidRDefault="006D5289" w:rsidP="006D5289">
            <w:pPr>
              <w:pStyle w:val="TableParagraph"/>
              <w:tabs>
                <w:tab w:val="left" w:pos="832"/>
              </w:tabs>
              <w:ind w:left="235" w:firstLine="283"/>
              <w:rPr>
                <w:iCs/>
                <w:sz w:val="24"/>
                <w:lang w:val="ru-RU"/>
              </w:rPr>
            </w:pPr>
          </w:p>
          <w:p w14:paraId="286794DA" w14:textId="77777777" w:rsidR="00EB2192" w:rsidRPr="00643E5F" w:rsidRDefault="00EB2192" w:rsidP="006D5289">
            <w:pPr>
              <w:pStyle w:val="TableParagraph"/>
              <w:ind w:left="235" w:firstLine="264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Объекты</w:t>
            </w:r>
            <w:r w:rsidRPr="00643E5F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социальной</w:t>
            </w:r>
            <w:r w:rsidRPr="00643E5F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инфраструктуры</w:t>
            </w:r>
            <w:r w:rsidRPr="00643E5F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в</w:t>
            </w:r>
            <w:r w:rsidRPr="00643E5F">
              <w:rPr>
                <w:iCs/>
                <w:spacing w:val="-11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области</w:t>
            </w:r>
            <w:r w:rsidRPr="00643E5F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физической культуры и массового спорта:</w:t>
            </w:r>
          </w:p>
          <w:p w14:paraId="3159033B" w14:textId="77777777" w:rsidR="005911CB" w:rsidRDefault="005911CB" w:rsidP="006D5289">
            <w:pPr>
              <w:pStyle w:val="TableParagraph"/>
              <w:tabs>
                <w:tab w:val="left" w:pos="832"/>
              </w:tabs>
              <w:ind w:right="1841" w:firstLine="264"/>
              <w:rPr>
                <w:iCs/>
                <w:sz w:val="24"/>
                <w:lang w:val="ru-RU"/>
              </w:rPr>
            </w:pPr>
            <w:r>
              <w:rPr>
                <w:lang w:val="ru-RU"/>
              </w:rPr>
              <w:t xml:space="preserve">   р</w:t>
            </w:r>
            <w:r w:rsidR="00EB2192" w:rsidRPr="006D5289">
              <w:rPr>
                <w:lang w:val="ru-RU"/>
              </w:rPr>
              <w:t>егионального</w:t>
            </w:r>
            <w:r w:rsidR="006D5289">
              <w:rPr>
                <w:lang w:val="ru-RU"/>
              </w:rPr>
              <w:t xml:space="preserve"> з</w:t>
            </w:r>
            <w:r w:rsidR="00EB2192" w:rsidRPr="006D5289">
              <w:rPr>
                <w:lang w:val="ru-RU"/>
              </w:rPr>
              <w:t>начения</w:t>
            </w:r>
            <w:r>
              <w:rPr>
                <w:iCs/>
                <w:sz w:val="24"/>
                <w:lang w:val="ru-RU"/>
              </w:rPr>
              <w:t xml:space="preserve">,  </w:t>
            </w:r>
          </w:p>
          <w:p w14:paraId="28C6297E" w14:textId="0E267772" w:rsidR="00EB2192" w:rsidRDefault="005911CB" w:rsidP="005911CB">
            <w:pPr>
              <w:pStyle w:val="TableParagraph"/>
              <w:tabs>
                <w:tab w:val="left" w:pos="832"/>
              </w:tabs>
              <w:ind w:right="1841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п</w:t>
            </w:r>
            <w:r w:rsidR="00EB2192" w:rsidRPr="00643E5F">
              <w:rPr>
                <w:iCs/>
                <w:sz w:val="24"/>
                <w:lang w:val="ru-RU"/>
              </w:rPr>
              <w:t>ланируемые для размещения:</w:t>
            </w:r>
          </w:p>
          <w:p w14:paraId="55328663" w14:textId="0BF629DA" w:rsidR="00EB2192" w:rsidRPr="00643E5F" w:rsidRDefault="00EB2192" w:rsidP="005911CB">
            <w:pPr>
              <w:pStyle w:val="TableParagraph"/>
              <w:tabs>
                <w:tab w:val="left" w:pos="832"/>
              </w:tabs>
              <w:spacing w:before="1" w:line="293" w:lineRule="exact"/>
              <w:ind w:left="93" w:firstLine="431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1</w:t>
            </w:r>
            <w:r w:rsidRPr="00643E5F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 xml:space="preserve">центр </w:t>
            </w:r>
            <w:r w:rsidRPr="00643E5F">
              <w:rPr>
                <w:iCs/>
                <w:spacing w:val="-2"/>
                <w:sz w:val="24"/>
                <w:lang w:val="ru-RU"/>
              </w:rPr>
              <w:t>плавания</w:t>
            </w:r>
            <w:r w:rsidR="005911CB">
              <w:rPr>
                <w:iCs/>
                <w:spacing w:val="-2"/>
                <w:sz w:val="24"/>
                <w:lang w:val="ru-RU"/>
              </w:rPr>
              <w:t>;</w:t>
            </w:r>
          </w:p>
          <w:p w14:paraId="0E5A65F9" w14:textId="0E9E434C" w:rsidR="00EB2192" w:rsidRPr="00643E5F" w:rsidRDefault="00EB2192" w:rsidP="00643E5F">
            <w:pPr>
              <w:pStyle w:val="TableParagraph"/>
              <w:tabs>
                <w:tab w:val="left" w:pos="832"/>
              </w:tabs>
              <w:ind w:left="524" w:right="1478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местного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значения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городского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поселения</w:t>
            </w:r>
            <w:r w:rsidR="005911CB">
              <w:rPr>
                <w:iCs/>
                <w:sz w:val="24"/>
                <w:lang w:val="ru-RU"/>
              </w:rPr>
              <w:t xml:space="preserve">, </w:t>
            </w:r>
            <w:r w:rsidRPr="00643E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3D06CB69" w14:textId="77777777" w:rsidR="00EB2192" w:rsidRPr="00643E5F" w:rsidRDefault="00EB2192" w:rsidP="00643E5F">
            <w:pPr>
              <w:pStyle w:val="TableParagraph"/>
              <w:tabs>
                <w:tab w:val="left" w:pos="832"/>
              </w:tabs>
              <w:spacing w:line="293" w:lineRule="exact"/>
              <w:ind w:left="524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1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спортивный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pacing w:val="-2"/>
                <w:sz w:val="24"/>
                <w:lang w:val="ru-RU"/>
              </w:rPr>
              <w:t>комплекс;</w:t>
            </w:r>
          </w:p>
          <w:p w14:paraId="48B65FB3" w14:textId="3859D2F5" w:rsidR="00EB2192" w:rsidRPr="00643E5F" w:rsidRDefault="000B004E" w:rsidP="000B004E">
            <w:pPr>
              <w:pStyle w:val="TableParagraph"/>
              <w:tabs>
                <w:tab w:val="left" w:pos="832"/>
              </w:tabs>
              <w:spacing w:line="293" w:lineRule="exact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</w:t>
            </w:r>
            <w:r w:rsidR="00EB2192" w:rsidRPr="00643E5F">
              <w:rPr>
                <w:iCs/>
                <w:sz w:val="24"/>
                <w:lang w:val="ru-RU"/>
              </w:rPr>
              <w:t>1</w:t>
            </w:r>
            <w:r w:rsidR="00EB2192" w:rsidRPr="00643E5F">
              <w:rPr>
                <w:iCs/>
                <w:spacing w:val="-1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 xml:space="preserve">центр </w:t>
            </w:r>
            <w:r w:rsidR="00EB2192" w:rsidRPr="00643E5F">
              <w:rPr>
                <w:iCs/>
                <w:spacing w:val="-2"/>
                <w:sz w:val="24"/>
                <w:lang w:val="ru-RU"/>
              </w:rPr>
              <w:t>гимнастики;</w:t>
            </w:r>
          </w:p>
          <w:p w14:paraId="178226BA" w14:textId="0A304996" w:rsidR="00EB2192" w:rsidRDefault="00EB2192" w:rsidP="005678DD">
            <w:pPr>
              <w:pStyle w:val="TableParagraph"/>
              <w:tabs>
                <w:tab w:val="left" w:pos="832"/>
              </w:tabs>
              <w:spacing w:line="293" w:lineRule="exact"/>
              <w:ind w:left="660"/>
              <w:rPr>
                <w:iCs/>
                <w:spacing w:val="-2"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lastRenderedPageBreak/>
              <w:t>8</w:t>
            </w:r>
            <w:r w:rsidRPr="00643E5F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плоскостных</w:t>
            </w:r>
            <w:r w:rsidRPr="00643E5F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спортивных</w:t>
            </w:r>
            <w:r w:rsidRPr="00643E5F">
              <w:rPr>
                <w:iCs/>
                <w:spacing w:val="-2"/>
                <w:sz w:val="24"/>
                <w:lang w:val="ru-RU"/>
              </w:rPr>
              <w:t xml:space="preserve"> сооружения</w:t>
            </w:r>
          </w:p>
          <w:p w14:paraId="7983BD28" w14:textId="77777777" w:rsidR="00643E5F" w:rsidRPr="00643E5F" w:rsidRDefault="00643E5F" w:rsidP="00643E5F">
            <w:pPr>
              <w:pStyle w:val="TableParagraph"/>
              <w:tabs>
                <w:tab w:val="left" w:pos="832"/>
              </w:tabs>
              <w:spacing w:line="293" w:lineRule="exact"/>
              <w:ind w:left="524"/>
              <w:rPr>
                <w:iCs/>
                <w:sz w:val="24"/>
                <w:lang w:val="ru-RU"/>
              </w:rPr>
            </w:pPr>
          </w:p>
          <w:p w14:paraId="4AB96246" w14:textId="40847BD3" w:rsidR="00EB2192" w:rsidRPr="008640FD" w:rsidRDefault="005911CB" w:rsidP="005678DD">
            <w:pPr>
              <w:spacing w:line="275" w:lineRule="exact"/>
              <w:ind w:left="112" w:firstLine="123"/>
              <w:rPr>
                <w:iCs/>
                <w:spacing w:val="-2"/>
                <w:lang w:val="ru-RU"/>
              </w:rPr>
            </w:pPr>
            <w:r>
              <w:rPr>
                <w:iCs/>
                <w:spacing w:val="-2"/>
                <w:lang w:val="ru-RU"/>
              </w:rPr>
              <w:t xml:space="preserve">       </w:t>
            </w:r>
            <w:r w:rsidR="00EB2192" w:rsidRPr="008640FD">
              <w:rPr>
                <w:iCs/>
                <w:spacing w:val="-2"/>
                <w:lang w:val="ru-RU"/>
              </w:rPr>
              <w:t>Объекты</w:t>
            </w:r>
            <w:r w:rsidR="00643E5F">
              <w:rPr>
                <w:iCs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социальной</w:t>
            </w:r>
            <w:r w:rsidR="00643E5F">
              <w:rPr>
                <w:iCs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инфраструктуры</w:t>
            </w:r>
            <w:r w:rsidR="00643E5F">
              <w:rPr>
                <w:iCs/>
                <w:lang w:val="ru-RU"/>
              </w:rPr>
              <w:t xml:space="preserve"> </w:t>
            </w:r>
            <w:r w:rsidR="00EB2192" w:rsidRPr="008640FD">
              <w:rPr>
                <w:iCs/>
                <w:spacing w:val="-10"/>
                <w:lang w:val="ru-RU"/>
              </w:rPr>
              <w:t>в</w:t>
            </w:r>
            <w:r w:rsidR="00643E5F">
              <w:rPr>
                <w:iCs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области образования:</w:t>
            </w:r>
          </w:p>
          <w:p w14:paraId="22EFA787" w14:textId="595987F9" w:rsidR="00EB2192" w:rsidRPr="008640FD" w:rsidRDefault="005911CB" w:rsidP="005911CB">
            <w:pPr>
              <w:tabs>
                <w:tab w:val="left" w:pos="580"/>
              </w:tabs>
              <w:spacing w:line="275" w:lineRule="exact"/>
              <w:ind w:left="112"/>
              <w:rPr>
                <w:iCs/>
                <w:spacing w:val="-2"/>
                <w:lang w:val="ru-RU"/>
              </w:rPr>
            </w:pPr>
            <w:r>
              <w:rPr>
                <w:iCs/>
                <w:spacing w:val="-2"/>
                <w:lang w:val="ru-RU"/>
              </w:rPr>
              <w:t xml:space="preserve">       </w:t>
            </w:r>
            <w:r w:rsidR="00EB2192" w:rsidRPr="008640FD">
              <w:rPr>
                <w:iCs/>
                <w:spacing w:val="-2"/>
                <w:lang w:val="ru-RU"/>
              </w:rPr>
              <w:t>местного значения муниципального района</w:t>
            </w:r>
            <w:r w:rsidR="00643E5F">
              <w:rPr>
                <w:iCs/>
                <w:spacing w:val="-2"/>
                <w:lang w:val="ru-RU"/>
              </w:rPr>
              <w:t xml:space="preserve">, </w:t>
            </w:r>
            <w:r w:rsidR="00EB2192" w:rsidRPr="008640FD">
              <w:rPr>
                <w:iCs/>
                <w:spacing w:val="-2"/>
                <w:lang w:val="ru-RU"/>
              </w:rPr>
              <w:t>планируемые для размещения:</w:t>
            </w:r>
          </w:p>
          <w:p w14:paraId="5EFAA56E" w14:textId="72A05C17" w:rsidR="00EB2192" w:rsidRPr="008640FD" w:rsidRDefault="00EB2192" w:rsidP="005678DD">
            <w:pPr>
              <w:spacing w:line="275" w:lineRule="exact"/>
              <w:ind w:left="660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2 дошкольные образовательные организации;</w:t>
            </w:r>
          </w:p>
          <w:p w14:paraId="50A9606D" w14:textId="669A1FC3" w:rsidR="00EB2192" w:rsidRPr="008640FD" w:rsidRDefault="00EB2192" w:rsidP="005678DD">
            <w:pPr>
              <w:spacing w:line="275" w:lineRule="exact"/>
              <w:ind w:left="660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2 общеобразовательные организации;</w:t>
            </w:r>
          </w:p>
          <w:p w14:paraId="0CE50BEB" w14:textId="1787289F" w:rsidR="00EB2192" w:rsidRPr="008640FD" w:rsidRDefault="00EB2192" w:rsidP="005678DD">
            <w:pPr>
              <w:spacing w:line="275" w:lineRule="exact"/>
              <w:ind w:left="660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2</w:t>
            </w:r>
            <w:r w:rsidR="00643E5F">
              <w:rPr>
                <w:iCs/>
                <w:spacing w:val="-2"/>
                <w:lang w:val="ru-RU"/>
              </w:rPr>
              <w:t xml:space="preserve"> </w:t>
            </w:r>
            <w:r w:rsidRPr="008640FD">
              <w:rPr>
                <w:iCs/>
                <w:spacing w:val="-2"/>
                <w:lang w:val="ru-RU"/>
              </w:rPr>
              <w:t>организации</w:t>
            </w:r>
            <w:r w:rsidR="00643E5F">
              <w:rPr>
                <w:iCs/>
                <w:spacing w:val="-2"/>
                <w:lang w:val="ru-RU"/>
              </w:rPr>
              <w:t xml:space="preserve"> </w:t>
            </w:r>
            <w:r w:rsidRPr="008640FD">
              <w:rPr>
                <w:iCs/>
                <w:spacing w:val="-2"/>
                <w:lang w:val="ru-RU"/>
              </w:rPr>
              <w:t>дополнительного</w:t>
            </w:r>
            <w:r w:rsidR="00643E5F">
              <w:rPr>
                <w:iCs/>
                <w:spacing w:val="-2"/>
                <w:lang w:val="ru-RU"/>
              </w:rPr>
              <w:t xml:space="preserve"> </w:t>
            </w:r>
            <w:r w:rsidRPr="008640FD">
              <w:rPr>
                <w:iCs/>
                <w:spacing w:val="-2"/>
                <w:lang w:val="ru-RU"/>
              </w:rPr>
              <w:t>образования</w:t>
            </w:r>
            <w:r w:rsidR="00643E5F">
              <w:rPr>
                <w:iCs/>
                <w:spacing w:val="-2"/>
                <w:lang w:val="ru-RU"/>
              </w:rPr>
              <w:t xml:space="preserve"> </w:t>
            </w:r>
            <w:r w:rsidRPr="008640FD">
              <w:rPr>
                <w:iCs/>
                <w:spacing w:val="-2"/>
                <w:lang w:val="ru-RU"/>
              </w:rPr>
              <w:t>при учреждении клубного типа;</w:t>
            </w:r>
          </w:p>
          <w:p w14:paraId="4A06F370" w14:textId="51E093BF" w:rsidR="00EB2192" w:rsidRDefault="00643E5F" w:rsidP="005678DD">
            <w:pPr>
              <w:spacing w:line="275" w:lineRule="exact"/>
              <w:ind w:left="660"/>
              <w:rPr>
                <w:iCs/>
                <w:spacing w:val="-2"/>
                <w:lang w:val="ru-RU"/>
              </w:rPr>
            </w:pPr>
            <w:r>
              <w:rPr>
                <w:iCs/>
                <w:spacing w:val="-2"/>
                <w:lang w:val="ru-RU"/>
              </w:rPr>
              <w:t xml:space="preserve">1 </w:t>
            </w:r>
            <w:r w:rsidR="00EB2192" w:rsidRPr="008640FD">
              <w:rPr>
                <w:iCs/>
                <w:spacing w:val="-2"/>
                <w:lang w:val="ru-RU"/>
              </w:rPr>
              <w:t>организация</w:t>
            </w:r>
            <w:r>
              <w:rPr>
                <w:iCs/>
                <w:spacing w:val="-2"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дополнительного</w:t>
            </w:r>
            <w:r>
              <w:rPr>
                <w:iCs/>
                <w:spacing w:val="-2"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образования</w:t>
            </w:r>
            <w:r>
              <w:rPr>
                <w:iCs/>
                <w:spacing w:val="-2"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при спортивном комплексе</w:t>
            </w:r>
            <w:r>
              <w:rPr>
                <w:iCs/>
                <w:spacing w:val="-2"/>
                <w:lang w:val="ru-RU"/>
              </w:rPr>
              <w:t>.</w:t>
            </w:r>
          </w:p>
          <w:p w14:paraId="4D625B79" w14:textId="77777777" w:rsidR="00643E5F" w:rsidRPr="008640FD" w:rsidRDefault="00643E5F" w:rsidP="00EB2192">
            <w:pPr>
              <w:spacing w:line="275" w:lineRule="exact"/>
              <w:ind w:left="112"/>
              <w:rPr>
                <w:iCs/>
                <w:spacing w:val="-2"/>
                <w:lang w:val="ru-RU"/>
              </w:rPr>
            </w:pPr>
          </w:p>
          <w:p w14:paraId="07B5EAF4" w14:textId="4472A614" w:rsidR="00EB2192" w:rsidRPr="008640FD" w:rsidRDefault="007C63C5" w:rsidP="005911CB">
            <w:pPr>
              <w:spacing w:line="275" w:lineRule="exact"/>
              <w:ind w:left="112" w:firstLine="406"/>
              <w:rPr>
                <w:iCs/>
                <w:spacing w:val="-2"/>
                <w:lang w:val="ru-RU"/>
              </w:rPr>
            </w:pPr>
            <w:r>
              <w:rPr>
                <w:iCs/>
                <w:spacing w:val="-2"/>
                <w:lang w:val="ru-RU"/>
              </w:rPr>
              <w:t xml:space="preserve"> </w:t>
            </w:r>
            <w:r w:rsidR="005678DD">
              <w:rPr>
                <w:iCs/>
                <w:spacing w:val="-2"/>
                <w:lang w:val="ru-RU"/>
              </w:rPr>
              <w:t xml:space="preserve"> </w:t>
            </w:r>
            <w:r w:rsidR="00EB2192" w:rsidRPr="008640FD">
              <w:rPr>
                <w:iCs/>
                <w:spacing w:val="-2"/>
                <w:lang w:val="ru-RU"/>
              </w:rPr>
              <w:t>Объекты социальной инфраструктуры в области культуры:</w:t>
            </w:r>
          </w:p>
          <w:p w14:paraId="514F4E68" w14:textId="77777777" w:rsidR="005911CB" w:rsidRDefault="00EB2192" w:rsidP="005911CB">
            <w:pPr>
              <w:spacing w:line="275" w:lineRule="exact"/>
              <w:ind w:left="112" w:firstLine="406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местного значения городского поселения</w:t>
            </w:r>
            <w:r w:rsidR="00643E5F">
              <w:rPr>
                <w:iCs/>
                <w:spacing w:val="-2"/>
                <w:lang w:val="ru-RU"/>
              </w:rPr>
              <w:t xml:space="preserve">, </w:t>
            </w:r>
          </w:p>
          <w:p w14:paraId="69034F41" w14:textId="358F30C9" w:rsidR="00EB2192" w:rsidRPr="008640FD" w:rsidRDefault="00EB2192" w:rsidP="00EB2192">
            <w:pPr>
              <w:spacing w:line="275" w:lineRule="exact"/>
              <w:ind w:left="112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планируемые для размещения:</w:t>
            </w:r>
          </w:p>
          <w:p w14:paraId="3F046ECB" w14:textId="5F0389F8" w:rsidR="00EB2192" w:rsidRPr="008640FD" w:rsidRDefault="00EB2192" w:rsidP="00643E5F">
            <w:pPr>
              <w:spacing w:line="275" w:lineRule="exact"/>
              <w:ind w:left="666"/>
              <w:rPr>
                <w:iCs/>
                <w:spacing w:val="-2"/>
                <w:lang w:val="ru-RU"/>
              </w:rPr>
            </w:pPr>
            <w:r w:rsidRPr="008640FD">
              <w:rPr>
                <w:iCs/>
                <w:spacing w:val="-2"/>
                <w:lang w:val="ru-RU"/>
              </w:rPr>
              <w:t>1 дом культуры;</w:t>
            </w:r>
          </w:p>
          <w:p w14:paraId="0E859EDA" w14:textId="55351072" w:rsidR="00EB2192" w:rsidRPr="00EB2192" w:rsidRDefault="00EB2192" w:rsidP="00643E5F">
            <w:pPr>
              <w:spacing w:line="275" w:lineRule="exact"/>
              <w:ind w:left="666"/>
              <w:rPr>
                <w:i/>
                <w:szCs w:val="22"/>
                <w:lang w:val="ru-RU" w:eastAsia="en-US"/>
              </w:rPr>
            </w:pPr>
            <w:r w:rsidRPr="008640FD">
              <w:rPr>
                <w:iCs/>
                <w:spacing w:val="-2"/>
                <w:lang w:val="ru-RU"/>
              </w:rPr>
              <w:t>1 выставочный зал</w:t>
            </w:r>
          </w:p>
        </w:tc>
      </w:tr>
      <w:tr w:rsidR="00EB2192" w:rsidRPr="001509B3" w14:paraId="2110F2E8" w14:textId="77777777" w:rsidTr="00F24F4C">
        <w:trPr>
          <w:trHeight w:val="458"/>
        </w:trPr>
        <w:tc>
          <w:tcPr>
            <w:tcW w:w="14175" w:type="dxa"/>
            <w:gridSpan w:val="5"/>
          </w:tcPr>
          <w:p w14:paraId="5821BB07" w14:textId="629A0447" w:rsidR="00EB2192" w:rsidRPr="000B004E" w:rsidRDefault="00EB2192" w:rsidP="00EB2192">
            <w:pPr>
              <w:pStyle w:val="TableParagraph"/>
              <w:spacing w:line="275" w:lineRule="exact"/>
              <w:ind w:left="112"/>
              <w:jc w:val="center"/>
              <w:rPr>
                <w:bCs/>
                <w:i/>
                <w:sz w:val="24"/>
                <w:lang w:val="ru-RU"/>
              </w:rPr>
            </w:pPr>
            <w:r w:rsidRPr="000B004E">
              <w:rPr>
                <w:bCs/>
                <w:sz w:val="24"/>
                <w:lang w:val="ru-RU"/>
              </w:rPr>
              <w:lastRenderedPageBreak/>
              <w:t>Производственные</w:t>
            </w:r>
            <w:r w:rsidRPr="000B004E">
              <w:rPr>
                <w:bCs/>
                <w:spacing w:val="-7"/>
                <w:sz w:val="24"/>
                <w:lang w:val="ru-RU"/>
              </w:rPr>
              <w:t xml:space="preserve"> </w:t>
            </w:r>
            <w:r w:rsidRPr="000B004E">
              <w:rPr>
                <w:bCs/>
                <w:sz w:val="24"/>
                <w:lang w:val="ru-RU"/>
              </w:rPr>
              <w:t>зоны,</w:t>
            </w:r>
            <w:r w:rsidRPr="000B004E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0B004E">
              <w:rPr>
                <w:bCs/>
                <w:sz w:val="24"/>
                <w:lang w:val="ru-RU"/>
              </w:rPr>
              <w:t>зоны</w:t>
            </w:r>
            <w:r w:rsidRPr="000B004E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0B004E">
              <w:rPr>
                <w:bCs/>
                <w:sz w:val="24"/>
                <w:lang w:val="ru-RU"/>
              </w:rPr>
              <w:t>инженерной</w:t>
            </w:r>
            <w:r w:rsidRPr="000B004E">
              <w:rPr>
                <w:bCs/>
                <w:spacing w:val="-5"/>
                <w:sz w:val="24"/>
                <w:lang w:val="ru-RU"/>
              </w:rPr>
              <w:t xml:space="preserve"> </w:t>
            </w:r>
            <w:r w:rsidRPr="000B004E">
              <w:rPr>
                <w:bCs/>
                <w:sz w:val="24"/>
                <w:lang w:val="ru-RU"/>
              </w:rPr>
              <w:t>и</w:t>
            </w:r>
            <w:r w:rsidRPr="000B004E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0B004E">
              <w:rPr>
                <w:bCs/>
                <w:sz w:val="24"/>
                <w:lang w:val="ru-RU"/>
              </w:rPr>
              <w:t>транспортной</w:t>
            </w:r>
            <w:r w:rsidRPr="000B004E">
              <w:rPr>
                <w:bCs/>
                <w:spacing w:val="-3"/>
                <w:sz w:val="24"/>
                <w:lang w:val="ru-RU"/>
              </w:rPr>
              <w:t xml:space="preserve"> </w:t>
            </w:r>
            <w:r w:rsidRPr="000B004E">
              <w:rPr>
                <w:bCs/>
                <w:spacing w:val="-2"/>
                <w:sz w:val="24"/>
                <w:lang w:val="ru-RU"/>
              </w:rPr>
              <w:t>инфраструктур</w:t>
            </w:r>
          </w:p>
        </w:tc>
      </w:tr>
      <w:tr w:rsidR="00EB2192" w:rsidRPr="001509B3" w14:paraId="572DD7AA" w14:textId="77777777" w:rsidTr="00F24F4C">
        <w:trPr>
          <w:trHeight w:val="458"/>
        </w:trPr>
        <w:tc>
          <w:tcPr>
            <w:tcW w:w="571" w:type="dxa"/>
          </w:tcPr>
          <w:p w14:paraId="75B13BAB" w14:textId="549E3671" w:rsidR="00EB2192" w:rsidRPr="00EB2192" w:rsidRDefault="00EB2192" w:rsidP="00EB2192">
            <w:pPr>
              <w:spacing w:line="275" w:lineRule="exact"/>
              <w:ind w:left="110"/>
              <w:rPr>
                <w:spacing w:val="-5"/>
                <w:lang w:val="ru-RU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2911" w:type="dxa"/>
          </w:tcPr>
          <w:p w14:paraId="2B4B1026" w14:textId="67562702" w:rsidR="00EB2192" w:rsidRPr="00EB2192" w:rsidRDefault="00EB2192" w:rsidP="00EB2192">
            <w:pPr>
              <w:ind w:left="108" w:right="324"/>
              <w:rPr>
                <w:lang w:val="ru-RU"/>
              </w:rPr>
            </w:pPr>
            <w:proofErr w:type="spellStart"/>
            <w:r>
              <w:t>Производственная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4"/>
              </w:rPr>
              <w:t>зона</w:t>
            </w:r>
            <w:proofErr w:type="spellEnd"/>
          </w:p>
        </w:tc>
        <w:tc>
          <w:tcPr>
            <w:tcW w:w="2777" w:type="dxa"/>
          </w:tcPr>
          <w:p w14:paraId="6F235529" w14:textId="17FEF535" w:rsidR="00EB2192" w:rsidRPr="00643E5F" w:rsidRDefault="00EB2192" w:rsidP="00EB2192">
            <w:pPr>
              <w:pStyle w:val="TableParagraph"/>
              <w:spacing w:before="1" w:line="257" w:lineRule="exact"/>
              <w:ind w:left="110"/>
              <w:rPr>
                <w:spacing w:val="-5"/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Площадь,</w:t>
            </w:r>
            <w:r w:rsidRPr="00643E5F">
              <w:rPr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spacing w:val="-5"/>
                <w:sz w:val="24"/>
                <w:lang w:val="ru-RU"/>
              </w:rPr>
              <w:t>га</w:t>
            </w:r>
          </w:p>
          <w:p w14:paraId="2B11A0C9" w14:textId="77777777" w:rsidR="00EB2192" w:rsidRPr="00643E5F" w:rsidRDefault="00EB2192" w:rsidP="00EB2192">
            <w:pPr>
              <w:pStyle w:val="TableParagraph"/>
              <w:spacing w:before="1" w:line="257" w:lineRule="exact"/>
              <w:ind w:left="110"/>
              <w:rPr>
                <w:sz w:val="24"/>
                <w:lang w:val="ru-RU"/>
              </w:rPr>
            </w:pPr>
          </w:p>
          <w:p w14:paraId="3986F324" w14:textId="77777777" w:rsidR="00EB2192" w:rsidRPr="00643E5F" w:rsidRDefault="00EB2192" w:rsidP="00EB2192">
            <w:pPr>
              <w:pStyle w:val="TableParagraph"/>
              <w:ind w:left="110" w:right="458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Максимальный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класс опасности в</w:t>
            </w:r>
          </w:p>
          <w:p w14:paraId="092A7FA0" w14:textId="77777777" w:rsidR="00EB2192" w:rsidRPr="00643E5F" w:rsidRDefault="00EB2192" w:rsidP="00EB2192">
            <w:pPr>
              <w:pStyle w:val="TableParagraph"/>
              <w:ind w:left="110" w:right="1127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соответствии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с </w:t>
            </w:r>
            <w:r w:rsidRPr="00643E5F">
              <w:rPr>
                <w:spacing w:val="-2"/>
                <w:sz w:val="24"/>
                <w:lang w:val="ru-RU"/>
              </w:rPr>
              <w:t>санитарной</w:t>
            </w:r>
          </w:p>
          <w:p w14:paraId="3E6EE4E8" w14:textId="77777777" w:rsidR="00EB2192" w:rsidRPr="00643E5F" w:rsidRDefault="00EB2192" w:rsidP="00EB219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>классификацией</w:t>
            </w:r>
          </w:p>
          <w:p w14:paraId="3F507292" w14:textId="77777777" w:rsidR="00EB2192" w:rsidRPr="00643E5F" w:rsidRDefault="00EB2192" w:rsidP="00EB2192">
            <w:pPr>
              <w:pStyle w:val="TableParagraph"/>
              <w:ind w:left="110" w:right="359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предприятий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согласно </w:t>
            </w:r>
            <w:r w:rsidRPr="00643E5F">
              <w:rPr>
                <w:spacing w:val="-2"/>
                <w:sz w:val="24"/>
                <w:lang w:val="ru-RU"/>
              </w:rPr>
              <w:t>СанПиН</w:t>
            </w:r>
          </w:p>
          <w:p w14:paraId="79B7538C" w14:textId="0C482029" w:rsidR="00EB2192" w:rsidRPr="00EB2192" w:rsidRDefault="00EB2192" w:rsidP="00EB2192">
            <w:pPr>
              <w:spacing w:line="275" w:lineRule="exact"/>
              <w:ind w:left="110"/>
              <w:rPr>
                <w:lang w:val="ru-RU"/>
              </w:rPr>
            </w:pPr>
            <w:r>
              <w:t>2.2.1/2.1.1.1200-</w:t>
            </w:r>
            <w:r>
              <w:rPr>
                <w:spacing w:val="-5"/>
              </w:rPr>
              <w:t>03</w:t>
            </w:r>
          </w:p>
        </w:tc>
        <w:tc>
          <w:tcPr>
            <w:tcW w:w="2233" w:type="dxa"/>
          </w:tcPr>
          <w:p w14:paraId="4606858F" w14:textId="1210FF39" w:rsidR="00EB2192" w:rsidRDefault="00EB2192" w:rsidP="00EB2192">
            <w:pPr>
              <w:pStyle w:val="TableParagraph"/>
              <w:spacing w:before="1" w:line="25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1077,60</w:t>
            </w:r>
          </w:p>
          <w:p w14:paraId="311BF125" w14:textId="77777777" w:rsidR="00EB2192" w:rsidRDefault="00EB2192" w:rsidP="00EB2192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</w:p>
          <w:p w14:paraId="090D2896" w14:textId="033E8F6D" w:rsidR="00EB2192" w:rsidRPr="00EB2192" w:rsidRDefault="00EB2192" w:rsidP="00EB2192">
            <w:pPr>
              <w:spacing w:line="275" w:lineRule="exact"/>
              <w:ind w:left="108"/>
              <w:rPr>
                <w:spacing w:val="-2"/>
                <w:lang w:val="ru-RU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5683" w:type="dxa"/>
          </w:tcPr>
          <w:p w14:paraId="58DAA662" w14:textId="3A71D2D2" w:rsidR="00EB2192" w:rsidRPr="005911CB" w:rsidRDefault="005911CB" w:rsidP="00EB2192">
            <w:pPr>
              <w:pStyle w:val="TableParagraph"/>
              <w:spacing w:line="275" w:lineRule="exact"/>
              <w:ind w:left="112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-</w:t>
            </w:r>
          </w:p>
        </w:tc>
      </w:tr>
      <w:tr w:rsidR="00EB2192" w:rsidRPr="001509B3" w14:paraId="552ACFCE" w14:textId="77777777" w:rsidTr="00F24F4C">
        <w:trPr>
          <w:trHeight w:val="458"/>
        </w:trPr>
        <w:tc>
          <w:tcPr>
            <w:tcW w:w="571" w:type="dxa"/>
          </w:tcPr>
          <w:p w14:paraId="529B3201" w14:textId="549B6E62" w:rsidR="00EB2192" w:rsidRPr="00EB2192" w:rsidRDefault="00EB2192" w:rsidP="00EB2192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lastRenderedPageBreak/>
              <w:t>8</w:t>
            </w:r>
          </w:p>
        </w:tc>
        <w:tc>
          <w:tcPr>
            <w:tcW w:w="2911" w:type="dxa"/>
          </w:tcPr>
          <w:p w14:paraId="26DA2CFA" w14:textId="52D370FB" w:rsidR="00EB2192" w:rsidRPr="00EB2192" w:rsidRDefault="00EB2192" w:rsidP="00EB2192">
            <w:pPr>
              <w:ind w:left="108" w:right="324"/>
            </w:pPr>
            <w:proofErr w:type="spellStart"/>
            <w:r>
              <w:rPr>
                <w:spacing w:val="-2"/>
              </w:rPr>
              <w:t>Коммунально-складская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зона</w:t>
            </w:r>
            <w:proofErr w:type="spellEnd"/>
          </w:p>
        </w:tc>
        <w:tc>
          <w:tcPr>
            <w:tcW w:w="2777" w:type="dxa"/>
          </w:tcPr>
          <w:p w14:paraId="14A23629" w14:textId="3BB18833" w:rsidR="00EB2192" w:rsidRDefault="00EB2192" w:rsidP="00EB2192">
            <w:pPr>
              <w:pStyle w:val="TableParagraph"/>
              <w:spacing w:line="256" w:lineRule="exact"/>
              <w:ind w:left="110"/>
              <w:rPr>
                <w:spacing w:val="-5"/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Площадь,</w:t>
            </w:r>
            <w:r w:rsidRPr="00643E5F">
              <w:rPr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spacing w:val="-5"/>
                <w:sz w:val="24"/>
                <w:lang w:val="ru-RU"/>
              </w:rPr>
              <w:t>га</w:t>
            </w:r>
          </w:p>
          <w:p w14:paraId="24C2D210" w14:textId="77777777" w:rsidR="005911CB" w:rsidRPr="00643E5F" w:rsidRDefault="005911CB" w:rsidP="00EB219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</w:p>
          <w:p w14:paraId="2E0488BB" w14:textId="77777777" w:rsidR="00EB2192" w:rsidRPr="00643E5F" w:rsidRDefault="00EB2192" w:rsidP="00EB2192">
            <w:pPr>
              <w:pStyle w:val="TableParagraph"/>
              <w:ind w:left="110" w:right="458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Максимальный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класс опасности в</w:t>
            </w:r>
          </w:p>
          <w:p w14:paraId="4DE3B160" w14:textId="77777777" w:rsidR="00EB2192" w:rsidRPr="00643E5F" w:rsidRDefault="00EB2192" w:rsidP="00EB2192">
            <w:pPr>
              <w:spacing w:line="275" w:lineRule="exact"/>
              <w:ind w:left="110"/>
              <w:rPr>
                <w:spacing w:val="-2"/>
                <w:lang w:val="ru-RU"/>
              </w:rPr>
            </w:pPr>
            <w:r w:rsidRPr="00643E5F">
              <w:rPr>
                <w:lang w:val="ru-RU"/>
              </w:rPr>
              <w:t>соответствии</w:t>
            </w:r>
            <w:r w:rsidRPr="00643E5F">
              <w:rPr>
                <w:spacing w:val="-15"/>
                <w:lang w:val="ru-RU"/>
              </w:rPr>
              <w:t xml:space="preserve"> </w:t>
            </w:r>
            <w:r w:rsidRPr="00643E5F">
              <w:rPr>
                <w:lang w:val="ru-RU"/>
              </w:rPr>
              <w:t xml:space="preserve">с </w:t>
            </w:r>
            <w:r w:rsidRPr="00643E5F">
              <w:rPr>
                <w:spacing w:val="-2"/>
                <w:lang w:val="ru-RU"/>
              </w:rPr>
              <w:t>санитарной</w:t>
            </w:r>
          </w:p>
          <w:p w14:paraId="42E09D82" w14:textId="77777777" w:rsidR="00EB2192" w:rsidRPr="00643E5F" w:rsidRDefault="00EB2192" w:rsidP="00EB2192">
            <w:pPr>
              <w:spacing w:line="275" w:lineRule="exact"/>
              <w:ind w:left="110"/>
              <w:rPr>
                <w:szCs w:val="22"/>
                <w:lang w:val="ru-RU" w:eastAsia="en-US"/>
              </w:rPr>
            </w:pPr>
            <w:r w:rsidRPr="00643E5F">
              <w:rPr>
                <w:spacing w:val="-2"/>
                <w:szCs w:val="22"/>
                <w:lang w:val="ru-RU" w:eastAsia="en-US"/>
              </w:rPr>
              <w:t>классификацией</w:t>
            </w:r>
          </w:p>
          <w:p w14:paraId="7EED2BBC" w14:textId="77777777" w:rsidR="005911CB" w:rsidRDefault="00EB2192" w:rsidP="00EB2192">
            <w:pPr>
              <w:spacing w:line="275" w:lineRule="exact"/>
              <w:ind w:left="110"/>
              <w:rPr>
                <w:spacing w:val="-2"/>
                <w:szCs w:val="22"/>
                <w:lang w:val="ru-RU" w:eastAsia="en-US"/>
              </w:rPr>
            </w:pPr>
            <w:r w:rsidRPr="00EB2192">
              <w:rPr>
                <w:szCs w:val="22"/>
                <w:lang w:val="ru-RU" w:eastAsia="en-US"/>
              </w:rPr>
              <w:t>предприятий</w:t>
            </w:r>
            <w:r w:rsidRPr="00EB2192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EB2192">
              <w:rPr>
                <w:szCs w:val="22"/>
                <w:lang w:val="ru-RU" w:eastAsia="en-US"/>
              </w:rPr>
              <w:t xml:space="preserve">согласно </w:t>
            </w:r>
            <w:r w:rsidRPr="00EB2192">
              <w:rPr>
                <w:spacing w:val="-2"/>
                <w:szCs w:val="22"/>
                <w:lang w:val="ru-RU" w:eastAsia="en-US"/>
              </w:rPr>
              <w:t>СанПиН</w:t>
            </w:r>
          </w:p>
          <w:p w14:paraId="1AFC39C8" w14:textId="6BB3C8B9" w:rsidR="00EB2192" w:rsidRPr="00643E5F" w:rsidRDefault="00EB2192" w:rsidP="00EB2192">
            <w:pPr>
              <w:spacing w:line="275" w:lineRule="exact"/>
              <w:ind w:left="110"/>
              <w:rPr>
                <w:lang w:val="ru-RU"/>
              </w:rPr>
            </w:pPr>
            <w:r w:rsidRPr="00EB2192">
              <w:rPr>
                <w:spacing w:val="-2"/>
                <w:szCs w:val="22"/>
                <w:lang w:val="ru-RU" w:eastAsia="en-US"/>
              </w:rPr>
              <w:t>2.2.1/2.1.1.1200-03</w:t>
            </w:r>
          </w:p>
        </w:tc>
        <w:tc>
          <w:tcPr>
            <w:tcW w:w="2233" w:type="dxa"/>
          </w:tcPr>
          <w:p w14:paraId="77FDF7AC" w14:textId="610178DE" w:rsidR="00EB2192" w:rsidRDefault="00EB2192" w:rsidP="00EB2192">
            <w:pPr>
              <w:pStyle w:val="TableParagraph"/>
              <w:spacing w:line="256" w:lineRule="exact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8,15</w:t>
            </w:r>
          </w:p>
          <w:p w14:paraId="1086BA50" w14:textId="77777777" w:rsidR="005911CB" w:rsidRDefault="005911CB" w:rsidP="00EB2192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  <w:p w14:paraId="594161A8" w14:textId="65138548" w:rsidR="00EB2192" w:rsidRPr="00EB2192" w:rsidRDefault="00EB2192" w:rsidP="00EB2192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5683" w:type="dxa"/>
          </w:tcPr>
          <w:p w14:paraId="3C4C461E" w14:textId="1BA6447D" w:rsidR="00EB2192" w:rsidRPr="005911CB" w:rsidRDefault="005911CB" w:rsidP="00EB2192">
            <w:pPr>
              <w:pStyle w:val="TableParagraph"/>
              <w:spacing w:line="275" w:lineRule="exact"/>
              <w:ind w:left="112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-</w:t>
            </w:r>
          </w:p>
        </w:tc>
      </w:tr>
      <w:tr w:rsidR="00EB2192" w:rsidRPr="001509B3" w14:paraId="7987CCF6" w14:textId="77777777" w:rsidTr="00F24F4C">
        <w:trPr>
          <w:trHeight w:val="458"/>
        </w:trPr>
        <w:tc>
          <w:tcPr>
            <w:tcW w:w="571" w:type="dxa"/>
          </w:tcPr>
          <w:p w14:paraId="4779D377" w14:textId="69E67D91" w:rsidR="00EB2192" w:rsidRPr="00EB2192" w:rsidRDefault="00EB2192" w:rsidP="00EB2192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9</w:t>
            </w:r>
          </w:p>
        </w:tc>
        <w:tc>
          <w:tcPr>
            <w:tcW w:w="2911" w:type="dxa"/>
          </w:tcPr>
          <w:p w14:paraId="27B2697A" w14:textId="25AB81F3" w:rsidR="00EB2192" w:rsidRPr="00EB2192" w:rsidRDefault="00EB2192" w:rsidP="00EB2192">
            <w:pPr>
              <w:ind w:left="108" w:right="324"/>
            </w:pPr>
            <w:proofErr w:type="spellStart"/>
            <w:r>
              <w:t>Зона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инженерной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инфраструктуры</w:t>
            </w:r>
            <w:proofErr w:type="spellEnd"/>
          </w:p>
        </w:tc>
        <w:tc>
          <w:tcPr>
            <w:tcW w:w="2777" w:type="dxa"/>
          </w:tcPr>
          <w:p w14:paraId="028540B8" w14:textId="3FA50D09" w:rsidR="00EB2192" w:rsidRPr="00EB2192" w:rsidRDefault="00EB2192" w:rsidP="00EB2192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4D108CB0" w14:textId="39F1F03B" w:rsidR="00EB2192" w:rsidRPr="00EB2192" w:rsidRDefault="00EB2192" w:rsidP="00EB2192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113,91</w:t>
            </w:r>
          </w:p>
        </w:tc>
        <w:tc>
          <w:tcPr>
            <w:tcW w:w="5683" w:type="dxa"/>
          </w:tcPr>
          <w:p w14:paraId="1199D8BC" w14:textId="4FB648E2" w:rsidR="00EB2192" w:rsidRPr="007C63C5" w:rsidRDefault="007C63C5" w:rsidP="005911CB">
            <w:pPr>
              <w:pStyle w:val="TableParagraph"/>
              <w:spacing w:line="275" w:lineRule="exact"/>
              <w:ind w:left="112" w:firstLine="406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</w:t>
            </w:r>
            <w:r w:rsidR="00EB2192" w:rsidRPr="007C63C5">
              <w:rPr>
                <w:iCs/>
                <w:sz w:val="24"/>
                <w:lang w:val="ru-RU"/>
              </w:rPr>
              <w:t>Объекты</w:t>
            </w:r>
            <w:r w:rsidR="00EB2192" w:rsidRPr="007C63C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7C63C5">
              <w:rPr>
                <w:iCs/>
                <w:sz w:val="24"/>
                <w:lang w:val="ru-RU"/>
              </w:rPr>
              <w:t>инженерной</w:t>
            </w:r>
            <w:r w:rsidR="00EB2192" w:rsidRPr="007C63C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="00EB2192" w:rsidRPr="007C63C5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561C5AD8" w14:textId="46639B20" w:rsidR="00EB2192" w:rsidRPr="00643E5F" w:rsidRDefault="00EB2192" w:rsidP="007C63C5">
            <w:pPr>
              <w:pStyle w:val="TableParagraph"/>
              <w:tabs>
                <w:tab w:val="left" w:pos="832"/>
              </w:tabs>
              <w:ind w:right="1132" w:firstLine="562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регионального</w:t>
            </w:r>
            <w:r w:rsidRPr="00643E5F">
              <w:rPr>
                <w:iCs/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значения</w:t>
            </w:r>
            <w:r w:rsidR="007C63C5">
              <w:rPr>
                <w:iCs/>
                <w:sz w:val="24"/>
                <w:lang w:val="ru-RU"/>
              </w:rPr>
              <w:t xml:space="preserve">, </w:t>
            </w:r>
            <w:r w:rsidRPr="00643E5F">
              <w:rPr>
                <w:iCs/>
                <w:sz w:val="24"/>
                <w:lang w:val="ru-RU"/>
              </w:rPr>
              <w:t>планируемые к реконструкции:</w:t>
            </w:r>
          </w:p>
          <w:p w14:paraId="18D5F34D" w14:textId="77777777" w:rsidR="00EB2192" w:rsidRPr="007C63C5" w:rsidRDefault="00EB2192" w:rsidP="007C63C5">
            <w:pPr>
              <w:pStyle w:val="TableParagraph"/>
              <w:tabs>
                <w:tab w:val="left" w:pos="832"/>
              </w:tabs>
              <w:spacing w:line="292" w:lineRule="exact"/>
              <w:ind w:right="1132" w:firstLine="562"/>
              <w:rPr>
                <w:iCs/>
                <w:sz w:val="24"/>
                <w:lang w:val="ru-RU"/>
              </w:rPr>
            </w:pPr>
            <w:r w:rsidRPr="007C63C5">
              <w:rPr>
                <w:iCs/>
                <w:sz w:val="24"/>
                <w:lang w:val="ru-RU"/>
              </w:rPr>
              <w:t>электрическая</w:t>
            </w:r>
            <w:r w:rsidRPr="007C63C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подстанция</w:t>
            </w:r>
            <w:r w:rsidRPr="007C63C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110</w:t>
            </w:r>
            <w:r w:rsidRPr="007C63C5">
              <w:rPr>
                <w:iCs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7C63C5">
              <w:rPr>
                <w:iCs/>
                <w:spacing w:val="-5"/>
                <w:sz w:val="24"/>
                <w:lang w:val="ru-RU"/>
              </w:rPr>
              <w:t>кВ</w:t>
            </w:r>
            <w:proofErr w:type="spellEnd"/>
            <w:r w:rsidRPr="007C63C5">
              <w:rPr>
                <w:iCs/>
                <w:spacing w:val="-5"/>
                <w:sz w:val="24"/>
                <w:lang w:val="ru-RU"/>
              </w:rPr>
              <w:t>;</w:t>
            </w:r>
          </w:p>
          <w:p w14:paraId="62E39ADA" w14:textId="00332D75" w:rsidR="00EB2192" w:rsidRPr="00643E5F" w:rsidRDefault="00EB2192" w:rsidP="007C63C5">
            <w:pPr>
              <w:pStyle w:val="TableParagraph"/>
              <w:tabs>
                <w:tab w:val="left" w:pos="832"/>
              </w:tabs>
              <w:ind w:right="1132" w:firstLine="562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местного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значения</w:t>
            </w:r>
            <w:r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городского</w:t>
            </w:r>
            <w:r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поселения</w:t>
            </w:r>
            <w:r w:rsidR="007C63C5">
              <w:rPr>
                <w:iCs/>
                <w:sz w:val="24"/>
                <w:lang w:val="ru-RU"/>
              </w:rPr>
              <w:t xml:space="preserve">, </w:t>
            </w:r>
            <w:r w:rsidRPr="00643E5F">
              <w:rPr>
                <w:iCs/>
                <w:sz w:val="24"/>
                <w:lang w:val="ru-RU"/>
              </w:rPr>
              <w:t>планируемые к реконструкции:</w:t>
            </w:r>
          </w:p>
          <w:p w14:paraId="50B87AC8" w14:textId="77777777" w:rsidR="00EB2192" w:rsidRPr="007C63C5" w:rsidRDefault="00EB2192" w:rsidP="005911CB">
            <w:pPr>
              <w:pStyle w:val="TableParagraph"/>
              <w:tabs>
                <w:tab w:val="left" w:pos="832"/>
              </w:tabs>
              <w:spacing w:line="293" w:lineRule="exact"/>
              <w:ind w:firstLine="562"/>
              <w:rPr>
                <w:iCs/>
                <w:sz w:val="24"/>
                <w:lang w:val="ru-RU"/>
              </w:rPr>
            </w:pPr>
            <w:r w:rsidRPr="007C63C5">
              <w:rPr>
                <w:iCs/>
                <w:sz w:val="24"/>
                <w:lang w:val="ru-RU"/>
              </w:rPr>
              <w:t>4</w:t>
            </w:r>
            <w:r w:rsidRPr="007C63C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источника</w:t>
            </w:r>
            <w:r w:rsidRPr="007C63C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тепловой</w:t>
            </w:r>
            <w:r w:rsidRPr="007C63C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7C63C5">
              <w:rPr>
                <w:iCs/>
                <w:spacing w:val="-2"/>
                <w:sz w:val="24"/>
                <w:lang w:val="ru-RU"/>
              </w:rPr>
              <w:t>энергии;</w:t>
            </w:r>
          </w:p>
          <w:p w14:paraId="504B1F79" w14:textId="77777777" w:rsidR="00EB2192" w:rsidRPr="007C63C5" w:rsidRDefault="00EB2192" w:rsidP="005911CB">
            <w:pPr>
              <w:pStyle w:val="TableParagraph"/>
              <w:tabs>
                <w:tab w:val="left" w:pos="832"/>
              </w:tabs>
              <w:spacing w:line="293" w:lineRule="exact"/>
              <w:ind w:firstLine="562"/>
              <w:rPr>
                <w:iCs/>
                <w:sz w:val="24"/>
                <w:lang w:val="ru-RU"/>
              </w:rPr>
            </w:pPr>
            <w:r w:rsidRPr="007C63C5">
              <w:rPr>
                <w:iCs/>
                <w:sz w:val="24"/>
                <w:lang w:val="ru-RU"/>
              </w:rPr>
              <w:t xml:space="preserve">2 </w:t>
            </w:r>
            <w:r w:rsidRPr="007C63C5">
              <w:rPr>
                <w:iCs/>
                <w:spacing w:val="-2"/>
                <w:sz w:val="24"/>
                <w:lang w:val="ru-RU"/>
              </w:rPr>
              <w:t>водозабора;</w:t>
            </w:r>
          </w:p>
          <w:p w14:paraId="6D035679" w14:textId="77777777" w:rsidR="00EB2192" w:rsidRPr="007C63C5" w:rsidRDefault="00EB2192" w:rsidP="005911CB">
            <w:pPr>
              <w:pStyle w:val="TableParagraph"/>
              <w:tabs>
                <w:tab w:val="left" w:pos="832"/>
              </w:tabs>
              <w:spacing w:line="293" w:lineRule="exact"/>
              <w:ind w:firstLine="562"/>
              <w:rPr>
                <w:iCs/>
                <w:sz w:val="24"/>
                <w:lang w:val="ru-RU"/>
              </w:rPr>
            </w:pPr>
            <w:r w:rsidRPr="007C63C5">
              <w:rPr>
                <w:iCs/>
                <w:sz w:val="24"/>
                <w:lang w:val="ru-RU"/>
              </w:rPr>
              <w:t>1</w:t>
            </w:r>
            <w:r w:rsidRPr="007C63C5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очистные</w:t>
            </w:r>
            <w:r w:rsidRPr="007C63C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7C63C5">
              <w:rPr>
                <w:iCs/>
                <w:sz w:val="24"/>
                <w:lang w:val="ru-RU"/>
              </w:rPr>
              <w:t>сооружения</w:t>
            </w:r>
            <w:r w:rsidRPr="007C63C5">
              <w:rPr>
                <w:iCs/>
                <w:spacing w:val="-1"/>
                <w:sz w:val="24"/>
                <w:lang w:val="ru-RU"/>
              </w:rPr>
              <w:t xml:space="preserve"> </w:t>
            </w:r>
            <w:r w:rsidRPr="007C63C5">
              <w:rPr>
                <w:iCs/>
                <w:spacing w:val="-2"/>
                <w:sz w:val="24"/>
                <w:lang w:val="ru-RU"/>
              </w:rPr>
              <w:t>(КОС);</w:t>
            </w:r>
          </w:p>
          <w:p w14:paraId="3A31FC94" w14:textId="77777777" w:rsidR="007C63C5" w:rsidRDefault="00EB2192" w:rsidP="005911CB">
            <w:pPr>
              <w:pStyle w:val="TableParagraph"/>
              <w:tabs>
                <w:tab w:val="left" w:pos="832"/>
              </w:tabs>
              <w:ind w:right="1094" w:firstLine="562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3</w:t>
            </w:r>
            <w:r w:rsidRPr="00643E5F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канализационные</w:t>
            </w:r>
            <w:r w:rsidRPr="00643E5F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насосные</w:t>
            </w:r>
            <w:r w:rsidRPr="00643E5F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>станции</w:t>
            </w:r>
            <w:r w:rsidRPr="00643E5F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643E5F">
              <w:rPr>
                <w:iCs/>
                <w:sz w:val="24"/>
                <w:lang w:val="ru-RU"/>
              </w:rPr>
              <w:t xml:space="preserve">(КНС); </w:t>
            </w:r>
          </w:p>
          <w:p w14:paraId="341940EA" w14:textId="4EA20F4E" w:rsidR="00EB2192" w:rsidRPr="00643E5F" w:rsidRDefault="00EB2192" w:rsidP="005911CB">
            <w:pPr>
              <w:pStyle w:val="TableParagraph"/>
              <w:tabs>
                <w:tab w:val="left" w:pos="832"/>
              </w:tabs>
              <w:ind w:right="1094" w:firstLine="562"/>
              <w:rPr>
                <w:iCs/>
                <w:sz w:val="24"/>
                <w:lang w:val="ru-RU"/>
              </w:rPr>
            </w:pPr>
            <w:r w:rsidRPr="00643E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47DC2CA5" w14:textId="77777777" w:rsidR="00EB2192" w:rsidRPr="008640FD" w:rsidRDefault="00EB2192" w:rsidP="005911CB">
            <w:pPr>
              <w:pStyle w:val="TableParagraph"/>
              <w:tabs>
                <w:tab w:val="left" w:pos="832"/>
              </w:tabs>
              <w:spacing w:line="292" w:lineRule="exact"/>
              <w:ind w:firstLine="562"/>
              <w:rPr>
                <w:iCs/>
                <w:sz w:val="24"/>
              </w:rPr>
            </w:pPr>
            <w:r w:rsidRPr="008640FD">
              <w:rPr>
                <w:iCs/>
                <w:sz w:val="24"/>
              </w:rPr>
              <w:t xml:space="preserve">4 </w:t>
            </w:r>
            <w:proofErr w:type="spellStart"/>
            <w:r w:rsidRPr="008640FD">
              <w:rPr>
                <w:iCs/>
                <w:spacing w:val="-2"/>
                <w:sz w:val="24"/>
              </w:rPr>
              <w:t>резервуара</w:t>
            </w:r>
            <w:proofErr w:type="spellEnd"/>
            <w:r w:rsidRPr="008640FD">
              <w:rPr>
                <w:iCs/>
                <w:spacing w:val="-2"/>
                <w:sz w:val="24"/>
              </w:rPr>
              <w:t>;</w:t>
            </w:r>
          </w:p>
          <w:p w14:paraId="0EF21E79" w14:textId="64A99566" w:rsidR="00EB2192" w:rsidRPr="00EB2192" w:rsidRDefault="00EB2192" w:rsidP="005911CB">
            <w:pPr>
              <w:pStyle w:val="TableParagraph"/>
              <w:spacing w:line="275" w:lineRule="exact"/>
              <w:ind w:left="112" w:firstLine="562"/>
              <w:rPr>
                <w:i/>
                <w:sz w:val="24"/>
              </w:rPr>
            </w:pPr>
            <w:r w:rsidRPr="008640FD">
              <w:rPr>
                <w:iCs/>
                <w:sz w:val="24"/>
              </w:rPr>
              <w:t>2</w:t>
            </w:r>
            <w:r w:rsidRPr="008640FD">
              <w:rPr>
                <w:iCs/>
                <w:spacing w:val="-5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z w:val="24"/>
              </w:rPr>
              <w:t>водопроводных</w:t>
            </w:r>
            <w:proofErr w:type="spellEnd"/>
            <w:r w:rsidRPr="008640FD">
              <w:rPr>
                <w:iCs/>
                <w:spacing w:val="-5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z w:val="24"/>
              </w:rPr>
              <w:t>очистных</w:t>
            </w:r>
            <w:proofErr w:type="spellEnd"/>
            <w:r w:rsidRPr="008640FD">
              <w:rPr>
                <w:iCs/>
                <w:spacing w:val="-4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pacing w:val="-2"/>
                <w:sz w:val="24"/>
              </w:rPr>
              <w:t>сооружения</w:t>
            </w:r>
            <w:proofErr w:type="spellEnd"/>
          </w:p>
        </w:tc>
      </w:tr>
      <w:tr w:rsidR="00EB2192" w:rsidRPr="001509B3" w14:paraId="2BFC8849" w14:textId="77777777" w:rsidTr="00F24F4C">
        <w:trPr>
          <w:trHeight w:val="458"/>
        </w:trPr>
        <w:tc>
          <w:tcPr>
            <w:tcW w:w="571" w:type="dxa"/>
          </w:tcPr>
          <w:p w14:paraId="667A9EAC" w14:textId="4A6C06F5" w:rsidR="00EB2192" w:rsidRPr="00EB2192" w:rsidRDefault="00EB2192" w:rsidP="00EB2192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2911" w:type="dxa"/>
          </w:tcPr>
          <w:p w14:paraId="092607E7" w14:textId="0AF61EB5" w:rsidR="00EB2192" w:rsidRPr="00EB2192" w:rsidRDefault="00EB2192" w:rsidP="00EB2192">
            <w:pPr>
              <w:ind w:left="108" w:right="324"/>
            </w:pPr>
            <w:proofErr w:type="spellStart"/>
            <w:r>
              <w:t>Зона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транспортной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инфраструктуры</w:t>
            </w:r>
            <w:proofErr w:type="spellEnd"/>
          </w:p>
        </w:tc>
        <w:tc>
          <w:tcPr>
            <w:tcW w:w="2777" w:type="dxa"/>
          </w:tcPr>
          <w:p w14:paraId="1309CD1D" w14:textId="1F04C9B7" w:rsidR="00EB2192" w:rsidRPr="00EB2192" w:rsidRDefault="00EB2192" w:rsidP="00EB2192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7A0E7ABE" w14:textId="15BB41A8" w:rsidR="00EB2192" w:rsidRPr="00EB2192" w:rsidRDefault="00EB2192" w:rsidP="00EB2192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870,06</w:t>
            </w:r>
          </w:p>
        </w:tc>
        <w:tc>
          <w:tcPr>
            <w:tcW w:w="5683" w:type="dxa"/>
          </w:tcPr>
          <w:p w14:paraId="4BD28B25" w14:textId="77777777" w:rsidR="00EB2192" w:rsidRPr="00080CFA" w:rsidRDefault="00EB2192" w:rsidP="005678DD">
            <w:pPr>
              <w:pStyle w:val="TableParagraph"/>
              <w:tabs>
                <w:tab w:val="left" w:pos="3983"/>
              </w:tabs>
              <w:spacing w:line="275" w:lineRule="exact"/>
              <w:ind w:left="112" w:firstLine="548"/>
              <w:rPr>
                <w:iCs/>
                <w:sz w:val="24"/>
                <w:lang w:val="ru-RU"/>
              </w:rPr>
            </w:pPr>
            <w:r w:rsidRPr="00080CFA">
              <w:rPr>
                <w:iCs/>
                <w:sz w:val="24"/>
                <w:lang w:val="ru-RU"/>
              </w:rPr>
              <w:t>Объекты</w:t>
            </w:r>
            <w:r w:rsidRPr="00080CFA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080CFA">
              <w:rPr>
                <w:iCs/>
                <w:sz w:val="24"/>
                <w:lang w:val="ru-RU"/>
              </w:rPr>
              <w:t>инженерной</w:t>
            </w:r>
            <w:r w:rsidRPr="00080CFA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080CFA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5F2C025F" w14:textId="4F9D1BAC" w:rsidR="005678DD" w:rsidRDefault="005678DD" w:rsidP="005678DD">
            <w:pPr>
              <w:pStyle w:val="TableParagraph"/>
              <w:tabs>
                <w:tab w:val="left" w:pos="832"/>
                <w:tab w:val="left" w:pos="3983"/>
              </w:tabs>
              <w:ind w:right="42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   </w:t>
            </w:r>
            <w:r w:rsidR="00EB2192" w:rsidRPr="00643E5F">
              <w:rPr>
                <w:iCs/>
                <w:sz w:val="24"/>
                <w:lang w:val="ru-RU"/>
              </w:rPr>
              <w:t>местного</w:t>
            </w:r>
            <w:r w:rsidR="00EB2192"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значения</w:t>
            </w:r>
            <w:r w:rsidR="00EB2192" w:rsidRPr="00643E5F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городского</w:t>
            </w:r>
            <w:r w:rsidR="00EB2192"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поселения</w:t>
            </w:r>
            <w:r>
              <w:rPr>
                <w:iCs/>
                <w:sz w:val="24"/>
                <w:lang w:val="ru-RU"/>
              </w:rPr>
              <w:t xml:space="preserve">, </w:t>
            </w:r>
          </w:p>
          <w:p w14:paraId="6730DE5C" w14:textId="57CC8110" w:rsidR="00EB2192" w:rsidRPr="00643E5F" w:rsidRDefault="005678DD" w:rsidP="005678DD">
            <w:pPr>
              <w:pStyle w:val="TableParagraph"/>
              <w:tabs>
                <w:tab w:val="left" w:pos="832"/>
                <w:tab w:val="left" w:pos="3983"/>
              </w:tabs>
              <w:ind w:right="423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   </w:t>
            </w:r>
            <w:r w:rsidR="00EB2192" w:rsidRPr="00643E5F">
              <w:rPr>
                <w:iCs/>
                <w:sz w:val="24"/>
                <w:lang w:val="ru-RU"/>
              </w:rPr>
              <w:t>планируемые к реконструкции:</w:t>
            </w:r>
          </w:p>
          <w:p w14:paraId="58CF5A0B" w14:textId="593B6642" w:rsidR="00EB2192" w:rsidRPr="005678DD" w:rsidRDefault="005678DD" w:rsidP="005678DD">
            <w:pPr>
              <w:pStyle w:val="TableParagraph"/>
              <w:tabs>
                <w:tab w:val="left" w:pos="832"/>
                <w:tab w:val="left" w:pos="3983"/>
              </w:tabs>
              <w:spacing w:line="292" w:lineRule="exact"/>
              <w:ind w:firstLine="548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</w:t>
            </w:r>
            <w:r w:rsidR="00EB2192" w:rsidRPr="005678DD">
              <w:rPr>
                <w:iCs/>
                <w:sz w:val="24"/>
                <w:lang w:val="ru-RU"/>
              </w:rPr>
              <w:t>9</w:t>
            </w:r>
            <w:r w:rsidR="00EB2192" w:rsidRPr="005678DD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5678DD">
              <w:rPr>
                <w:iCs/>
                <w:sz w:val="24"/>
                <w:lang w:val="ru-RU"/>
              </w:rPr>
              <w:t>трансформаторных</w:t>
            </w:r>
            <w:r w:rsidR="00EB2192" w:rsidRPr="005678DD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5678DD">
              <w:rPr>
                <w:iCs/>
                <w:sz w:val="24"/>
                <w:lang w:val="ru-RU"/>
              </w:rPr>
              <w:t>подстанций</w:t>
            </w:r>
            <w:r w:rsidR="00EB2192" w:rsidRPr="005678DD">
              <w:rPr>
                <w:iCs/>
                <w:spacing w:val="-5"/>
                <w:sz w:val="24"/>
                <w:lang w:val="ru-RU"/>
              </w:rPr>
              <w:t xml:space="preserve"> </w:t>
            </w:r>
            <w:r w:rsidR="00EB2192" w:rsidRPr="005678DD">
              <w:rPr>
                <w:iCs/>
                <w:spacing w:val="-2"/>
                <w:sz w:val="24"/>
                <w:lang w:val="ru-RU"/>
              </w:rPr>
              <w:t>(ТП);</w:t>
            </w:r>
          </w:p>
          <w:p w14:paraId="77ECB1D1" w14:textId="55542F45" w:rsidR="005678DD" w:rsidRDefault="005678DD" w:rsidP="005678DD">
            <w:pPr>
              <w:pStyle w:val="TableParagraph"/>
              <w:ind w:left="472" w:right="84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</w:t>
            </w:r>
            <w:r w:rsidR="00EB2192" w:rsidRPr="00643E5F">
              <w:rPr>
                <w:iCs/>
                <w:sz w:val="24"/>
                <w:lang w:val="ru-RU"/>
              </w:rPr>
              <w:t>1</w:t>
            </w:r>
            <w:r w:rsidR="00EB2192"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источник</w:t>
            </w:r>
            <w:r w:rsidR="00EB2192" w:rsidRPr="00643E5F">
              <w:rPr>
                <w:iCs/>
                <w:spacing w:val="-15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тепловой</w:t>
            </w:r>
            <w:r w:rsidR="00EB2192" w:rsidRPr="00643E5F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>энергии.</w:t>
            </w:r>
          </w:p>
          <w:p w14:paraId="25BE440B" w14:textId="19A657B0" w:rsidR="00EB2192" w:rsidRPr="00643E5F" w:rsidRDefault="005678DD" w:rsidP="005678DD">
            <w:pPr>
              <w:pStyle w:val="TableParagraph"/>
              <w:ind w:left="472" w:right="84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</w:t>
            </w:r>
            <w:r w:rsidR="00EB2192" w:rsidRPr="00643E5F">
              <w:rPr>
                <w:iCs/>
                <w:sz w:val="24"/>
                <w:lang w:val="ru-RU"/>
              </w:rPr>
              <w:t xml:space="preserve"> </w:t>
            </w:r>
            <w:r>
              <w:rPr>
                <w:iCs/>
                <w:sz w:val="24"/>
                <w:lang w:val="ru-RU"/>
              </w:rPr>
              <w:t xml:space="preserve">  </w:t>
            </w:r>
            <w:r w:rsidR="00EB2192" w:rsidRPr="00643E5F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0F4530FE" w14:textId="1D7ECAD0" w:rsidR="00EB2192" w:rsidRPr="008640FD" w:rsidRDefault="008640FD" w:rsidP="008640FD">
            <w:pPr>
              <w:pStyle w:val="TableParagraph"/>
              <w:tabs>
                <w:tab w:val="left" w:pos="832"/>
              </w:tabs>
              <w:spacing w:line="29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5678DD">
              <w:rPr>
                <w:sz w:val="24"/>
                <w:lang w:val="ru-RU"/>
              </w:rPr>
              <w:t xml:space="preserve">      </w:t>
            </w:r>
            <w:r w:rsidR="00EB2192" w:rsidRPr="008640FD">
              <w:rPr>
                <w:sz w:val="24"/>
                <w:lang w:val="ru-RU"/>
              </w:rPr>
              <w:t>2</w:t>
            </w:r>
            <w:r w:rsidR="00EB2192" w:rsidRPr="008640FD">
              <w:rPr>
                <w:spacing w:val="-5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трансформаторные</w:t>
            </w:r>
            <w:r w:rsidR="00EB2192" w:rsidRPr="008640FD">
              <w:rPr>
                <w:spacing w:val="-6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подстанции</w:t>
            </w:r>
            <w:r w:rsidR="00EB2192" w:rsidRPr="008640FD">
              <w:rPr>
                <w:spacing w:val="-4"/>
                <w:sz w:val="24"/>
                <w:lang w:val="ru-RU"/>
              </w:rPr>
              <w:t xml:space="preserve"> (ТП);</w:t>
            </w:r>
          </w:p>
          <w:p w14:paraId="6C752F53" w14:textId="728A9061" w:rsidR="00EB2192" w:rsidRPr="008640FD" w:rsidRDefault="008640FD" w:rsidP="008640FD">
            <w:pPr>
              <w:pStyle w:val="TableParagraph"/>
              <w:tabs>
                <w:tab w:val="left" w:pos="832"/>
              </w:tabs>
              <w:spacing w:line="29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    </w:t>
            </w:r>
            <w:r w:rsidR="005678DD">
              <w:rPr>
                <w:sz w:val="24"/>
                <w:lang w:val="ru-RU"/>
              </w:rPr>
              <w:t xml:space="preserve">      </w:t>
            </w:r>
            <w:r w:rsidR="00EB2192" w:rsidRPr="008640FD">
              <w:rPr>
                <w:sz w:val="24"/>
                <w:lang w:val="ru-RU"/>
              </w:rPr>
              <w:t>3</w:t>
            </w:r>
            <w:r w:rsidR="00EB2192" w:rsidRPr="008640FD">
              <w:rPr>
                <w:spacing w:val="-5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пункта</w:t>
            </w:r>
            <w:r w:rsidR="00EB2192" w:rsidRPr="008640FD">
              <w:rPr>
                <w:spacing w:val="-3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редуцирования</w:t>
            </w:r>
            <w:r w:rsidR="00EB2192" w:rsidRPr="008640FD">
              <w:rPr>
                <w:spacing w:val="-2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газа</w:t>
            </w:r>
            <w:r w:rsidR="00EB2192" w:rsidRPr="008640FD">
              <w:rPr>
                <w:spacing w:val="-3"/>
                <w:sz w:val="24"/>
                <w:lang w:val="ru-RU"/>
              </w:rPr>
              <w:t xml:space="preserve"> </w:t>
            </w:r>
            <w:r w:rsidR="00EB2192" w:rsidRPr="008640FD">
              <w:rPr>
                <w:spacing w:val="-2"/>
                <w:sz w:val="24"/>
                <w:lang w:val="ru-RU"/>
              </w:rPr>
              <w:t>(ПРГ);</w:t>
            </w:r>
          </w:p>
          <w:p w14:paraId="66A5860D" w14:textId="48D1C5E2" w:rsidR="00EB2192" w:rsidRDefault="008640FD" w:rsidP="005678DD">
            <w:pPr>
              <w:pStyle w:val="TableParagraph"/>
              <w:tabs>
                <w:tab w:val="left" w:pos="660"/>
                <w:tab w:val="left" w:pos="832"/>
              </w:tabs>
              <w:rPr>
                <w:spacing w:val="-2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 w:rsidR="005678DD">
              <w:rPr>
                <w:sz w:val="24"/>
                <w:lang w:val="ru-RU"/>
              </w:rPr>
              <w:t xml:space="preserve">      </w:t>
            </w:r>
            <w:r w:rsidR="00EB2192" w:rsidRPr="008640FD">
              <w:rPr>
                <w:sz w:val="24"/>
                <w:lang w:val="ru-RU"/>
              </w:rPr>
              <w:t>6</w:t>
            </w:r>
            <w:r w:rsidR="00EB2192" w:rsidRPr="008640FD">
              <w:rPr>
                <w:spacing w:val="-4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канализационных</w:t>
            </w:r>
            <w:r w:rsidR="00EB2192" w:rsidRPr="008640FD">
              <w:rPr>
                <w:spacing w:val="-4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насосных</w:t>
            </w:r>
            <w:r w:rsidR="00EB2192" w:rsidRPr="008640FD">
              <w:rPr>
                <w:spacing w:val="-4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станции</w:t>
            </w:r>
            <w:r w:rsidR="00EB2192" w:rsidRPr="008640FD">
              <w:rPr>
                <w:spacing w:val="-3"/>
                <w:sz w:val="24"/>
                <w:lang w:val="ru-RU"/>
              </w:rPr>
              <w:t xml:space="preserve"> </w:t>
            </w:r>
            <w:r w:rsidR="00EB2192" w:rsidRPr="008640FD">
              <w:rPr>
                <w:spacing w:val="-2"/>
                <w:sz w:val="24"/>
                <w:lang w:val="ru-RU"/>
              </w:rPr>
              <w:t>(КНС)</w:t>
            </w:r>
            <w:r>
              <w:rPr>
                <w:spacing w:val="-2"/>
                <w:sz w:val="24"/>
                <w:lang w:val="ru-RU"/>
              </w:rPr>
              <w:t>.</w:t>
            </w:r>
          </w:p>
          <w:p w14:paraId="3D1C2026" w14:textId="77777777" w:rsidR="008640FD" w:rsidRPr="008640FD" w:rsidRDefault="008640FD" w:rsidP="008640FD">
            <w:pPr>
              <w:pStyle w:val="TableParagraph"/>
              <w:tabs>
                <w:tab w:val="left" w:pos="832"/>
              </w:tabs>
              <w:rPr>
                <w:sz w:val="24"/>
                <w:lang w:val="ru-RU"/>
              </w:rPr>
            </w:pPr>
          </w:p>
          <w:p w14:paraId="130A95B8" w14:textId="246132B0" w:rsidR="00EB2192" w:rsidRPr="008640FD" w:rsidRDefault="005678DD" w:rsidP="00EB2192">
            <w:pPr>
              <w:pStyle w:val="TableParagraph"/>
              <w:spacing w:line="275" w:lineRule="exact"/>
              <w:ind w:left="112"/>
              <w:rPr>
                <w:spacing w:val="-2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</w:t>
            </w:r>
            <w:r w:rsidR="00EB2192" w:rsidRPr="008640FD">
              <w:rPr>
                <w:sz w:val="24"/>
                <w:lang w:val="ru-RU"/>
              </w:rPr>
              <w:t>Объекты</w:t>
            </w:r>
            <w:r w:rsidR="00EB2192" w:rsidRPr="008640FD">
              <w:rPr>
                <w:spacing w:val="-5"/>
                <w:sz w:val="24"/>
                <w:lang w:val="ru-RU"/>
              </w:rPr>
              <w:t xml:space="preserve"> </w:t>
            </w:r>
            <w:r w:rsidR="00EB2192" w:rsidRPr="008640FD">
              <w:rPr>
                <w:sz w:val="24"/>
                <w:lang w:val="ru-RU"/>
              </w:rPr>
              <w:t>транспортной</w:t>
            </w:r>
            <w:r w:rsidR="00EB2192" w:rsidRPr="008640FD">
              <w:rPr>
                <w:spacing w:val="-3"/>
                <w:sz w:val="24"/>
                <w:lang w:val="ru-RU"/>
              </w:rPr>
              <w:t xml:space="preserve"> </w:t>
            </w:r>
            <w:r w:rsidR="00EB2192" w:rsidRPr="008640FD">
              <w:rPr>
                <w:spacing w:val="-2"/>
                <w:sz w:val="24"/>
                <w:lang w:val="ru-RU"/>
              </w:rPr>
              <w:t>инфраструктуры:</w:t>
            </w:r>
          </w:p>
          <w:p w14:paraId="53ACFC39" w14:textId="6339A6C4" w:rsidR="005678DD" w:rsidRDefault="008640FD" w:rsidP="005678DD">
            <w:pPr>
              <w:tabs>
                <w:tab w:val="left" w:pos="832"/>
              </w:tabs>
              <w:ind w:right="1132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</w:t>
            </w:r>
            <w:r w:rsidR="005678DD">
              <w:rPr>
                <w:szCs w:val="22"/>
                <w:lang w:val="ru-RU" w:eastAsia="en-US"/>
              </w:rPr>
              <w:t xml:space="preserve">           Ф</w:t>
            </w:r>
            <w:r w:rsidR="008F4F59" w:rsidRPr="008640FD">
              <w:rPr>
                <w:szCs w:val="22"/>
                <w:lang w:val="ru-RU" w:eastAsia="en-US"/>
              </w:rPr>
              <w:t>едерального</w:t>
            </w:r>
            <w:r w:rsidR="008F4F59" w:rsidRPr="008640FD">
              <w:rPr>
                <w:spacing w:val="-15"/>
                <w:szCs w:val="22"/>
                <w:lang w:val="ru-RU" w:eastAsia="en-US"/>
              </w:rPr>
              <w:t xml:space="preserve"> </w:t>
            </w:r>
            <w:r>
              <w:rPr>
                <w:spacing w:val="-15"/>
                <w:szCs w:val="22"/>
                <w:lang w:val="ru-RU" w:eastAsia="en-US"/>
              </w:rPr>
              <w:t>з</w:t>
            </w:r>
            <w:r w:rsidR="008F4F59" w:rsidRPr="008640FD">
              <w:rPr>
                <w:szCs w:val="22"/>
                <w:lang w:val="ru-RU" w:eastAsia="en-US"/>
              </w:rPr>
              <w:t>начения</w:t>
            </w:r>
            <w:r w:rsidR="005678DD">
              <w:rPr>
                <w:szCs w:val="22"/>
                <w:lang w:val="ru-RU" w:eastAsia="en-US"/>
              </w:rPr>
              <w:t>,</w:t>
            </w:r>
            <w:r w:rsidR="008F4F59" w:rsidRPr="008640FD">
              <w:rPr>
                <w:szCs w:val="22"/>
                <w:lang w:val="ru-RU" w:eastAsia="en-US"/>
              </w:rPr>
              <w:t xml:space="preserve"> </w:t>
            </w:r>
            <w:r>
              <w:rPr>
                <w:szCs w:val="22"/>
                <w:lang w:val="ru-RU" w:eastAsia="en-US"/>
              </w:rPr>
              <w:t xml:space="preserve"> </w:t>
            </w:r>
            <w:r w:rsidR="005678DD">
              <w:rPr>
                <w:szCs w:val="22"/>
                <w:lang w:val="ru-RU" w:eastAsia="en-US"/>
              </w:rPr>
              <w:t xml:space="preserve"> </w:t>
            </w:r>
          </w:p>
          <w:p w14:paraId="22BF2456" w14:textId="2179FD33" w:rsidR="008F4F59" w:rsidRPr="008640FD" w:rsidRDefault="005678DD" w:rsidP="005678DD">
            <w:pPr>
              <w:tabs>
                <w:tab w:val="left" w:pos="832"/>
              </w:tabs>
              <w:ind w:right="1132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</w:t>
            </w:r>
            <w:r w:rsidR="008F4F59" w:rsidRPr="008640FD">
              <w:rPr>
                <w:szCs w:val="22"/>
                <w:lang w:val="ru-RU" w:eastAsia="en-US"/>
              </w:rPr>
              <w:t>планируемые</w:t>
            </w:r>
            <w:r w:rsidR="008F4F59" w:rsidRPr="008640FD">
              <w:rPr>
                <w:spacing w:val="-6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для</w:t>
            </w:r>
            <w:r w:rsidR="008F4F59" w:rsidRPr="008640FD">
              <w:rPr>
                <w:spacing w:val="-4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размещения:</w:t>
            </w:r>
          </w:p>
          <w:p w14:paraId="19E1C9E4" w14:textId="47597C0E" w:rsidR="008F4F59" w:rsidRPr="008640FD" w:rsidRDefault="008640FD" w:rsidP="005678DD">
            <w:pPr>
              <w:tabs>
                <w:tab w:val="left" w:pos="832"/>
              </w:tabs>
              <w:spacing w:line="292" w:lineRule="exact"/>
              <w:ind w:left="524" w:right="1132" w:hanging="524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</w:t>
            </w:r>
            <w:r w:rsidR="005678DD">
              <w:rPr>
                <w:szCs w:val="22"/>
                <w:lang w:val="ru-RU" w:eastAsia="en-US"/>
              </w:rPr>
              <w:t xml:space="preserve">       </w:t>
            </w:r>
            <w:r w:rsidR="008F4F59" w:rsidRPr="008640FD">
              <w:rPr>
                <w:szCs w:val="22"/>
                <w:lang w:val="ru-RU" w:eastAsia="en-US"/>
              </w:rPr>
              <w:t>9</w:t>
            </w:r>
            <w:r w:rsidR="008F4F59" w:rsidRPr="008640FD">
              <w:rPr>
                <w:spacing w:val="-1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мостовых</w:t>
            </w:r>
            <w:r w:rsidR="008F4F59" w:rsidRPr="008640FD">
              <w:rPr>
                <w:spacing w:val="-1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>сооружений;</w:t>
            </w:r>
          </w:p>
          <w:p w14:paraId="060AF0B8" w14:textId="35BF9A60" w:rsidR="008F4F59" w:rsidRDefault="008640FD" w:rsidP="008640FD">
            <w:pPr>
              <w:tabs>
                <w:tab w:val="left" w:pos="832"/>
              </w:tabs>
              <w:spacing w:line="293" w:lineRule="exact"/>
              <w:ind w:left="524" w:hanging="524"/>
              <w:rPr>
                <w:spacing w:val="-2"/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</w:t>
            </w:r>
            <w:r w:rsidR="005678DD">
              <w:rPr>
                <w:szCs w:val="22"/>
                <w:lang w:val="ru-RU" w:eastAsia="en-US"/>
              </w:rPr>
              <w:t xml:space="preserve">      </w:t>
            </w:r>
            <w:r w:rsidR="008F4F59" w:rsidRPr="008640FD">
              <w:rPr>
                <w:szCs w:val="22"/>
                <w:lang w:val="ru-RU" w:eastAsia="en-US"/>
              </w:rPr>
              <w:t>1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транспортная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развязка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в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разных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 xml:space="preserve"> уровнях;</w:t>
            </w:r>
          </w:p>
          <w:p w14:paraId="6CC181DB" w14:textId="68F66306" w:rsidR="008F4F59" w:rsidRPr="008640FD" w:rsidRDefault="005678DD" w:rsidP="0045362C">
            <w:pPr>
              <w:tabs>
                <w:tab w:val="left" w:pos="832"/>
              </w:tabs>
              <w:ind w:left="93" w:right="1249" w:hanging="93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       </w:t>
            </w:r>
            <w:r w:rsidR="008F4F59" w:rsidRPr="008640FD">
              <w:rPr>
                <w:szCs w:val="22"/>
                <w:lang w:val="ru-RU" w:eastAsia="en-US"/>
              </w:rPr>
              <w:t>местного</w:t>
            </w:r>
            <w:r w:rsidR="008F4F59" w:rsidRPr="008640FD">
              <w:rPr>
                <w:spacing w:val="-14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значения</w:t>
            </w:r>
            <w:r w:rsidR="008F4F59" w:rsidRPr="008640FD">
              <w:rPr>
                <w:spacing w:val="-14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муниципального</w:t>
            </w:r>
            <w:r w:rsidR="0045362C">
              <w:rPr>
                <w:spacing w:val="-14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района</w:t>
            </w:r>
            <w:r w:rsidR="008640FD">
              <w:rPr>
                <w:szCs w:val="22"/>
                <w:lang w:val="ru-RU" w:eastAsia="en-US"/>
              </w:rPr>
              <w:t xml:space="preserve">, </w:t>
            </w:r>
            <w:r w:rsidR="008F4F59" w:rsidRPr="008640FD">
              <w:rPr>
                <w:szCs w:val="22"/>
                <w:lang w:val="ru-RU" w:eastAsia="en-US"/>
              </w:rPr>
              <w:t>планируемые для размещения:</w:t>
            </w:r>
          </w:p>
          <w:p w14:paraId="569FA58B" w14:textId="1577F69B" w:rsidR="008F4F59" w:rsidRPr="008640FD" w:rsidRDefault="008640FD" w:rsidP="008640FD">
            <w:pPr>
              <w:tabs>
                <w:tab w:val="left" w:pos="832"/>
              </w:tabs>
              <w:spacing w:line="293" w:lineRule="exact"/>
              <w:ind w:left="524" w:hanging="524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 </w:t>
            </w:r>
            <w:r w:rsidR="0045362C">
              <w:rPr>
                <w:szCs w:val="22"/>
                <w:lang w:val="ru-RU" w:eastAsia="en-US"/>
              </w:rPr>
              <w:t xml:space="preserve">     </w:t>
            </w:r>
            <w:r w:rsidR="008F4F59" w:rsidRPr="008640FD">
              <w:rPr>
                <w:szCs w:val="22"/>
                <w:lang w:val="ru-RU" w:eastAsia="en-US"/>
              </w:rPr>
              <w:t>1</w:t>
            </w:r>
            <w:r w:rsidR="008F4F59" w:rsidRPr="008640FD">
              <w:rPr>
                <w:spacing w:val="-1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мостовое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 xml:space="preserve"> сооружение;</w:t>
            </w:r>
          </w:p>
          <w:p w14:paraId="459EB06B" w14:textId="1F18CCDD" w:rsidR="008F4F59" w:rsidRPr="008640FD" w:rsidRDefault="008640FD" w:rsidP="0045362C">
            <w:pPr>
              <w:tabs>
                <w:tab w:val="left" w:pos="832"/>
              </w:tabs>
              <w:ind w:left="99" w:right="565" w:hanging="99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</w:t>
            </w:r>
            <w:r w:rsidR="0045362C">
              <w:rPr>
                <w:szCs w:val="22"/>
                <w:lang w:val="ru-RU" w:eastAsia="en-US"/>
              </w:rPr>
              <w:t xml:space="preserve">            </w:t>
            </w:r>
            <w:r w:rsidR="008F4F59" w:rsidRPr="008640FD">
              <w:rPr>
                <w:szCs w:val="22"/>
                <w:lang w:val="ru-RU" w:eastAsia="en-US"/>
              </w:rPr>
              <w:t>местного</w:t>
            </w:r>
            <w:r w:rsidR="008F4F59" w:rsidRPr="008640FD">
              <w:rPr>
                <w:spacing w:val="-1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значения</w:t>
            </w:r>
            <w:r w:rsidR="008F4F59" w:rsidRPr="008640FD">
              <w:rPr>
                <w:spacing w:val="-1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городского</w:t>
            </w:r>
            <w:r w:rsidR="008F4F59" w:rsidRPr="008640FD">
              <w:rPr>
                <w:spacing w:val="-1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поселения</w:t>
            </w:r>
            <w:r>
              <w:rPr>
                <w:szCs w:val="22"/>
                <w:lang w:val="ru-RU" w:eastAsia="en-US"/>
              </w:rPr>
              <w:t xml:space="preserve">, </w:t>
            </w:r>
            <w:r w:rsidR="008F4F59" w:rsidRPr="008640FD">
              <w:rPr>
                <w:szCs w:val="22"/>
                <w:lang w:val="ru-RU" w:eastAsia="en-US"/>
              </w:rPr>
              <w:t>планируемые для размещения:</w:t>
            </w:r>
          </w:p>
          <w:p w14:paraId="73E2DA6D" w14:textId="3593E461" w:rsidR="008F4F59" w:rsidRPr="008640FD" w:rsidRDefault="008640FD" w:rsidP="008640FD">
            <w:pPr>
              <w:tabs>
                <w:tab w:val="left" w:pos="832"/>
              </w:tabs>
              <w:spacing w:line="292" w:lineRule="exact"/>
              <w:ind w:left="524" w:hanging="524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 </w:t>
            </w:r>
            <w:r w:rsidR="0045362C">
              <w:rPr>
                <w:szCs w:val="22"/>
                <w:lang w:val="ru-RU" w:eastAsia="en-US"/>
              </w:rPr>
              <w:t xml:space="preserve">     </w:t>
            </w:r>
            <w:r w:rsidR="008F4F59" w:rsidRPr="008640FD">
              <w:rPr>
                <w:szCs w:val="22"/>
                <w:lang w:val="ru-RU" w:eastAsia="en-US"/>
              </w:rPr>
              <w:t>2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остановочных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 xml:space="preserve"> пункта;</w:t>
            </w:r>
          </w:p>
          <w:p w14:paraId="60E27477" w14:textId="05AD1B6F" w:rsidR="008F4F59" w:rsidRPr="008640FD" w:rsidRDefault="008640FD" w:rsidP="008640FD">
            <w:pPr>
              <w:tabs>
                <w:tab w:val="left" w:pos="832"/>
              </w:tabs>
              <w:spacing w:line="293" w:lineRule="exact"/>
              <w:ind w:left="524" w:hanging="524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 </w:t>
            </w:r>
            <w:r w:rsidR="0045362C">
              <w:rPr>
                <w:szCs w:val="22"/>
                <w:lang w:val="ru-RU" w:eastAsia="en-US"/>
              </w:rPr>
              <w:t xml:space="preserve">     </w:t>
            </w:r>
            <w:r w:rsidR="008F4F59" w:rsidRPr="008640FD">
              <w:rPr>
                <w:szCs w:val="22"/>
                <w:lang w:val="ru-RU" w:eastAsia="en-US"/>
              </w:rPr>
              <w:t>2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конечных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остановочных</w:t>
            </w:r>
            <w:r w:rsidR="008F4F59" w:rsidRPr="008640FD">
              <w:rPr>
                <w:spacing w:val="-3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>пункта;</w:t>
            </w:r>
          </w:p>
          <w:p w14:paraId="6A9AF695" w14:textId="5D021BA8" w:rsidR="008F4F59" w:rsidRPr="008640FD" w:rsidRDefault="008640FD" w:rsidP="008640FD">
            <w:pPr>
              <w:tabs>
                <w:tab w:val="left" w:pos="832"/>
              </w:tabs>
              <w:spacing w:line="293" w:lineRule="exact"/>
              <w:ind w:left="524" w:hanging="524"/>
              <w:rPr>
                <w:szCs w:val="22"/>
                <w:lang w:val="ru-RU" w:eastAsia="en-US"/>
              </w:rPr>
            </w:pPr>
            <w:r>
              <w:rPr>
                <w:szCs w:val="22"/>
                <w:lang w:val="ru-RU" w:eastAsia="en-US"/>
              </w:rPr>
              <w:t xml:space="preserve">       </w:t>
            </w:r>
            <w:r w:rsidR="0045362C">
              <w:rPr>
                <w:szCs w:val="22"/>
                <w:lang w:val="ru-RU" w:eastAsia="en-US"/>
              </w:rPr>
              <w:t xml:space="preserve">     </w:t>
            </w:r>
            <w:r w:rsidR="008F4F59" w:rsidRPr="008640FD">
              <w:rPr>
                <w:szCs w:val="22"/>
                <w:lang w:val="ru-RU" w:eastAsia="en-US"/>
              </w:rPr>
              <w:t>4</w:t>
            </w:r>
            <w:r w:rsidR="008F4F59" w:rsidRPr="008640FD">
              <w:rPr>
                <w:spacing w:val="-1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zCs w:val="22"/>
                <w:lang w:val="ru-RU" w:eastAsia="en-US"/>
              </w:rPr>
              <w:t>мостовых</w:t>
            </w:r>
            <w:r w:rsidR="008F4F59" w:rsidRPr="008640FD">
              <w:rPr>
                <w:spacing w:val="-1"/>
                <w:szCs w:val="22"/>
                <w:lang w:val="ru-RU" w:eastAsia="en-US"/>
              </w:rPr>
              <w:t xml:space="preserve"> </w:t>
            </w:r>
            <w:r w:rsidR="008F4F59" w:rsidRPr="008640FD">
              <w:rPr>
                <w:spacing w:val="-2"/>
                <w:szCs w:val="22"/>
                <w:lang w:val="ru-RU" w:eastAsia="en-US"/>
              </w:rPr>
              <w:t>сооружения;</w:t>
            </w:r>
          </w:p>
          <w:p w14:paraId="1887C77B" w14:textId="34EBEDEC" w:rsidR="00EB2192" w:rsidRPr="00EB2192" w:rsidRDefault="008640FD" w:rsidP="008640FD">
            <w:pPr>
              <w:pStyle w:val="TableParagraph"/>
              <w:spacing w:line="275" w:lineRule="exact"/>
              <w:ind w:left="524" w:hanging="524"/>
              <w:rPr>
                <w:i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</w:t>
            </w:r>
            <w:r w:rsidR="0045362C">
              <w:rPr>
                <w:sz w:val="24"/>
                <w:lang w:val="ru-RU"/>
              </w:rPr>
              <w:t xml:space="preserve">     </w:t>
            </w:r>
            <w:r w:rsidR="008F4F59" w:rsidRPr="008640FD">
              <w:rPr>
                <w:sz w:val="24"/>
                <w:lang w:val="ru-RU"/>
              </w:rPr>
              <w:t>2</w:t>
            </w:r>
            <w:r w:rsidR="008F4F59" w:rsidRPr="008640FD">
              <w:rPr>
                <w:spacing w:val="-2"/>
                <w:sz w:val="24"/>
                <w:lang w:val="ru-RU"/>
              </w:rPr>
              <w:t xml:space="preserve"> </w:t>
            </w:r>
            <w:r w:rsidR="008F4F59" w:rsidRPr="008640FD">
              <w:rPr>
                <w:sz w:val="24"/>
                <w:lang w:val="ru-RU"/>
              </w:rPr>
              <w:t>пешеходных</w:t>
            </w:r>
            <w:r w:rsidR="008F4F59" w:rsidRPr="008640FD">
              <w:rPr>
                <w:spacing w:val="-2"/>
                <w:sz w:val="24"/>
                <w:lang w:val="ru-RU"/>
              </w:rPr>
              <w:t xml:space="preserve"> </w:t>
            </w:r>
            <w:r w:rsidR="008F4F59" w:rsidRPr="008640FD">
              <w:rPr>
                <w:sz w:val="24"/>
                <w:lang w:val="ru-RU"/>
              </w:rPr>
              <w:t>перехода</w:t>
            </w:r>
            <w:r w:rsidR="008F4F59" w:rsidRPr="008640FD">
              <w:rPr>
                <w:spacing w:val="-2"/>
                <w:sz w:val="24"/>
                <w:lang w:val="ru-RU"/>
              </w:rPr>
              <w:t xml:space="preserve"> </w:t>
            </w:r>
            <w:r w:rsidR="008F4F59" w:rsidRPr="008640FD">
              <w:rPr>
                <w:sz w:val="24"/>
                <w:lang w:val="ru-RU"/>
              </w:rPr>
              <w:t>в</w:t>
            </w:r>
            <w:r w:rsidR="008F4F59" w:rsidRPr="008640FD">
              <w:rPr>
                <w:spacing w:val="-3"/>
                <w:sz w:val="24"/>
                <w:lang w:val="ru-RU"/>
              </w:rPr>
              <w:t xml:space="preserve"> </w:t>
            </w:r>
            <w:r w:rsidR="008F4F59" w:rsidRPr="008640FD">
              <w:rPr>
                <w:sz w:val="24"/>
                <w:lang w:val="ru-RU"/>
              </w:rPr>
              <w:t>разных</w:t>
            </w:r>
            <w:r w:rsidR="008F4F59" w:rsidRPr="008640FD">
              <w:rPr>
                <w:spacing w:val="-1"/>
                <w:sz w:val="24"/>
                <w:lang w:val="ru-RU"/>
              </w:rPr>
              <w:t xml:space="preserve"> </w:t>
            </w:r>
            <w:r w:rsidR="008F4F59" w:rsidRPr="008640FD">
              <w:rPr>
                <w:spacing w:val="-2"/>
                <w:sz w:val="24"/>
                <w:lang w:val="ru-RU"/>
              </w:rPr>
              <w:t>уровнях</w:t>
            </w:r>
          </w:p>
        </w:tc>
      </w:tr>
      <w:tr w:rsidR="008F4F59" w:rsidRPr="001509B3" w14:paraId="30533441" w14:textId="77777777" w:rsidTr="00F24F4C">
        <w:trPr>
          <w:trHeight w:val="458"/>
        </w:trPr>
        <w:tc>
          <w:tcPr>
            <w:tcW w:w="14175" w:type="dxa"/>
            <w:gridSpan w:val="5"/>
          </w:tcPr>
          <w:p w14:paraId="397A9FDA" w14:textId="4EEBF0AA" w:rsidR="008F4F59" w:rsidRPr="00C1230B" w:rsidRDefault="008F4F59" w:rsidP="008F4F59">
            <w:pPr>
              <w:pStyle w:val="TableParagraph"/>
              <w:spacing w:line="275" w:lineRule="exact"/>
              <w:ind w:left="112"/>
              <w:jc w:val="center"/>
              <w:rPr>
                <w:bCs/>
                <w:i/>
                <w:sz w:val="24"/>
                <w:lang w:val="ru-RU"/>
              </w:rPr>
            </w:pPr>
            <w:proofErr w:type="spellStart"/>
            <w:r w:rsidRPr="00C1230B">
              <w:rPr>
                <w:bCs/>
                <w:sz w:val="24"/>
              </w:rPr>
              <w:lastRenderedPageBreak/>
              <w:t>Зоны</w:t>
            </w:r>
            <w:proofErr w:type="spellEnd"/>
            <w:r w:rsidRPr="00C1230B">
              <w:rPr>
                <w:bCs/>
                <w:spacing w:val="-8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z w:val="24"/>
              </w:rPr>
              <w:t>сельскохозяйственного</w:t>
            </w:r>
            <w:proofErr w:type="spellEnd"/>
            <w:r w:rsidRPr="00C1230B">
              <w:rPr>
                <w:bCs/>
                <w:spacing w:val="-7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2"/>
                <w:sz w:val="24"/>
              </w:rPr>
              <w:t>использования</w:t>
            </w:r>
            <w:proofErr w:type="spellEnd"/>
          </w:p>
        </w:tc>
      </w:tr>
      <w:tr w:rsidR="008F4F59" w:rsidRPr="001509B3" w14:paraId="0DC4C86B" w14:textId="77777777" w:rsidTr="00F24F4C">
        <w:trPr>
          <w:trHeight w:val="458"/>
        </w:trPr>
        <w:tc>
          <w:tcPr>
            <w:tcW w:w="571" w:type="dxa"/>
          </w:tcPr>
          <w:p w14:paraId="4DF9EB8B" w14:textId="40D210A0" w:rsidR="008F4F59" w:rsidRPr="00EB2192" w:rsidRDefault="008F4F59" w:rsidP="008F4F59">
            <w:pPr>
              <w:spacing w:line="275" w:lineRule="exact"/>
              <w:ind w:left="110"/>
              <w:rPr>
                <w:spacing w:val="-5"/>
                <w:lang w:val="ru-RU"/>
              </w:rPr>
            </w:pPr>
            <w:r>
              <w:rPr>
                <w:spacing w:val="-5"/>
              </w:rPr>
              <w:t>11</w:t>
            </w:r>
          </w:p>
        </w:tc>
        <w:tc>
          <w:tcPr>
            <w:tcW w:w="2911" w:type="dxa"/>
          </w:tcPr>
          <w:p w14:paraId="21051E0E" w14:textId="77777777" w:rsidR="008F4F59" w:rsidRDefault="008F4F59" w:rsidP="008F4F59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Зона</w:t>
            </w:r>
            <w:proofErr w:type="spellEnd"/>
          </w:p>
          <w:p w14:paraId="07CE1834" w14:textId="5C5EC6DE" w:rsidR="008F4F59" w:rsidRPr="00EB2192" w:rsidRDefault="008F4F59" w:rsidP="008F4F59">
            <w:pPr>
              <w:ind w:left="108" w:right="324"/>
              <w:rPr>
                <w:lang w:val="ru-RU"/>
              </w:rPr>
            </w:pPr>
            <w:proofErr w:type="spellStart"/>
            <w:r>
              <w:rPr>
                <w:spacing w:val="-2"/>
              </w:rPr>
              <w:t>сельскохозяйственного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использования</w:t>
            </w:r>
            <w:proofErr w:type="spellEnd"/>
          </w:p>
        </w:tc>
        <w:tc>
          <w:tcPr>
            <w:tcW w:w="2777" w:type="dxa"/>
          </w:tcPr>
          <w:p w14:paraId="08833B2A" w14:textId="3B000CF0" w:rsidR="008F4F59" w:rsidRPr="00EB2192" w:rsidRDefault="008F4F59" w:rsidP="008F4F59">
            <w:pPr>
              <w:spacing w:line="275" w:lineRule="exact"/>
              <w:ind w:left="110"/>
              <w:rPr>
                <w:lang w:val="ru-RU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2D817D8B" w14:textId="0BFD284F" w:rsidR="008F4F59" w:rsidRPr="00EB2192" w:rsidRDefault="008F4F59" w:rsidP="008F4F59">
            <w:pPr>
              <w:spacing w:line="275" w:lineRule="exact"/>
              <w:ind w:left="108"/>
              <w:rPr>
                <w:spacing w:val="-2"/>
                <w:lang w:val="ru-RU"/>
              </w:rPr>
            </w:pPr>
            <w:r>
              <w:rPr>
                <w:spacing w:val="-2"/>
              </w:rPr>
              <w:t>3533,73</w:t>
            </w:r>
          </w:p>
        </w:tc>
        <w:tc>
          <w:tcPr>
            <w:tcW w:w="5683" w:type="dxa"/>
          </w:tcPr>
          <w:p w14:paraId="5BBA1BAE" w14:textId="0A001F5E" w:rsidR="008F4F59" w:rsidRPr="00EB2192" w:rsidRDefault="008F4F59" w:rsidP="008F4F59">
            <w:pPr>
              <w:pStyle w:val="TableParagraph"/>
              <w:spacing w:line="275" w:lineRule="exact"/>
              <w:ind w:left="112"/>
              <w:rPr>
                <w:i/>
                <w:sz w:val="24"/>
                <w:lang w:val="ru-RU"/>
              </w:rPr>
            </w:pPr>
            <w:r>
              <w:rPr>
                <w:rFonts w:ascii="Calibri"/>
                <w:b/>
                <w:spacing w:val="-10"/>
              </w:rPr>
              <w:t>-</w:t>
            </w:r>
          </w:p>
        </w:tc>
      </w:tr>
      <w:tr w:rsidR="008F4F59" w:rsidRPr="001509B3" w14:paraId="5C76624D" w14:textId="77777777" w:rsidTr="00F24F4C">
        <w:trPr>
          <w:trHeight w:val="458"/>
        </w:trPr>
        <w:tc>
          <w:tcPr>
            <w:tcW w:w="571" w:type="dxa"/>
          </w:tcPr>
          <w:p w14:paraId="7DD29908" w14:textId="4B381031" w:rsidR="008F4F59" w:rsidRPr="00EB2192" w:rsidRDefault="008F4F59" w:rsidP="008F4F59">
            <w:pPr>
              <w:spacing w:line="275" w:lineRule="exact"/>
              <w:ind w:left="110"/>
              <w:rPr>
                <w:spacing w:val="-5"/>
                <w:lang w:val="ru-RU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2911" w:type="dxa"/>
          </w:tcPr>
          <w:p w14:paraId="7E49D7F6" w14:textId="77777777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Зона</w:t>
            </w:r>
            <w:proofErr w:type="spellEnd"/>
          </w:p>
          <w:p w14:paraId="1345B8D4" w14:textId="71EEE22A" w:rsidR="008F4F59" w:rsidRPr="00EB2192" w:rsidRDefault="008F4F59" w:rsidP="008F4F59">
            <w:pPr>
              <w:ind w:left="108" w:right="324"/>
              <w:rPr>
                <w:lang w:val="ru-RU"/>
              </w:rPr>
            </w:pPr>
            <w:proofErr w:type="spellStart"/>
            <w:r>
              <w:rPr>
                <w:spacing w:val="-2"/>
              </w:rPr>
              <w:t>сельскохозяйственных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угодий</w:t>
            </w:r>
            <w:proofErr w:type="spellEnd"/>
          </w:p>
        </w:tc>
        <w:tc>
          <w:tcPr>
            <w:tcW w:w="2777" w:type="dxa"/>
          </w:tcPr>
          <w:p w14:paraId="74D0464C" w14:textId="74675160" w:rsidR="008F4F59" w:rsidRPr="00EB2192" w:rsidRDefault="008F4F59" w:rsidP="008F4F59">
            <w:pPr>
              <w:spacing w:line="275" w:lineRule="exact"/>
              <w:ind w:left="110"/>
              <w:rPr>
                <w:lang w:val="ru-RU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7525D508" w14:textId="3AA9D446" w:rsidR="008F4F59" w:rsidRPr="00EB2192" w:rsidRDefault="008F4F59" w:rsidP="008F4F59">
            <w:pPr>
              <w:spacing w:line="275" w:lineRule="exact"/>
              <w:ind w:left="108"/>
              <w:rPr>
                <w:spacing w:val="-2"/>
                <w:lang w:val="ru-RU"/>
              </w:rPr>
            </w:pPr>
            <w:r>
              <w:rPr>
                <w:spacing w:val="-2"/>
              </w:rPr>
              <w:t>7162,42</w:t>
            </w:r>
          </w:p>
        </w:tc>
        <w:tc>
          <w:tcPr>
            <w:tcW w:w="5683" w:type="dxa"/>
          </w:tcPr>
          <w:p w14:paraId="204159C6" w14:textId="77777777" w:rsidR="008F4F59" w:rsidRPr="008640FD" w:rsidRDefault="008F4F59" w:rsidP="007E5088">
            <w:pPr>
              <w:pStyle w:val="TableParagraph"/>
              <w:spacing w:line="275" w:lineRule="exact"/>
              <w:ind w:firstLine="562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  <w:lang w:val="ru-RU"/>
              </w:rPr>
              <w:t>Объекты</w:t>
            </w:r>
            <w:r w:rsidRPr="008640FD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инженерной</w:t>
            </w:r>
            <w:r w:rsidRPr="008640FD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8640FD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061DBA54" w14:textId="37F0E8C5" w:rsidR="008F4F59" w:rsidRDefault="008F4F59" w:rsidP="007E5088">
            <w:pPr>
              <w:pStyle w:val="TableParagraph"/>
              <w:tabs>
                <w:tab w:val="left" w:pos="832"/>
              </w:tabs>
              <w:ind w:right="1476" w:firstLine="562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  <w:lang w:val="ru-RU"/>
              </w:rPr>
              <w:t>местного</w:t>
            </w:r>
            <w:r w:rsidRPr="008640FD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значения</w:t>
            </w:r>
            <w:r w:rsidRPr="008640FD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городского</w:t>
            </w:r>
            <w:r w:rsidRPr="008640FD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поселения</w:t>
            </w:r>
            <w:r w:rsidR="008640FD">
              <w:rPr>
                <w:iCs/>
                <w:sz w:val="24"/>
                <w:lang w:val="ru-RU"/>
              </w:rPr>
              <w:t xml:space="preserve">, </w:t>
            </w:r>
            <w:r w:rsidRPr="008640FD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476A84D3" w14:textId="1A800C9B" w:rsidR="008F4F59" w:rsidRPr="008640FD" w:rsidRDefault="008F4F59" w:rsidP="007E5088">
            <w:pPr>
              <w:pStyle w:val="TableParagraph"/>
              <w:spacing w:line="275" w:lineRule="exact"/>
              <w:ind w:left="112" w:firstLine="562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</w:rPr>
              <w:t>1</w:t>
            </w:r>
            <w:r w:rsidRPr="008640FD">
              <w:rPr>
                <w:iCs/>
                <w:spacing w:val="-4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z w:val="24"/>
              </w:rPr>
              <w:t>пункт</w:t>
            </w:r>
            <w:proofErr w:type="spellEnd"/>
            <w:r w:rsidRPr="008640FD">
              <w:rPr>
                <w:iCs/>
                <w:spacing w:val="-3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z w:val="24"/>
              </w:rPr>
              <w:t>редуцирования</w:t>
            </w:r>
            <w:proofErr w:type="spellEnd"/>
            <w:r w:rsidRPr="008640FD">
              <w:rPr>
                <w:iCs/>
                <w:spacing w:val="-5"/>
                <w:sz w:val="24"/>
              </w:rPr>
              <w:t xml:space="preserve"> </w:t>
            </w:r>
            <w:proofErr w:type="spellStart"/>
            <w:r w:rsidRPr="008640FD">
              <w:rPr>
                <w:iCs/>
                <w:sz w:val="24"/>
              </w:rPr>
              <w:t>газа</w:t>
            </w:r>
            <w:proofErr w:type="spellEnd"/>
            <w:r w:rsidRPr="008640FD">
              <w:rPr>
                <w:iCs/>
                <w:spacing w:val="-2"/>
                <w:sz w:val="24"/>
              </w:rPr>
              <w:t xml:space="preserve"> (ПРГ)</w:t>
            </w:r>
          </w:p>
        </w:tc>
      </w:tr>
      <w:tr w:rsidR="008F4F59" w:rsidRPr="001509B3" w14:paraId="7EA62CA3" w14:textId="77777777" w:rsidTr="00F24F4C">
        <w:trPr>
          <w:trHeight w:val="458"/>
        </w:trPr>
        <w:tc>
          <w:tcPr>
            <w:tcW w:w="571" w:type="dxa"/>
          </w:tcPr>
          <w:p w14:paraId="0AE26EDE" w14:textId="4C008696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13</w:t>
            </w:r>
          </w:p>
        </w:tc>
        <w:tc>
          <w:tcPr>
            <w:tcW w:w="2911" w:type="dxa"/>
          </w:tcPr>
          <w:p w14:paraId="2BC3E3EF" w14:textId="6227428C" w:rsidR="008F4F59" w:rsidRDefault="008F4F59" w:rsidP="008F4F59">
            <w:pPr>
              <w:pStyle w:val="TableParagraph"/>
              <w:spacing w:line="275" w:lineRule="exact"/>
              <w:ind w:left="108"/>
              <w:rPr>
                <w:spacing w:val="-4"/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садоводства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огородничества</w:t>
            </w:r>
            <w:proofErr w:type="spellEnd"/>
          </w:p>
        </w:tc>
        <w:tc>
          <w:tcPr>
            <w:tcW w:w="2777" w:type="dxa"/>
          </w:tcPr>
          <w:p w14:paraId="150C24E3" w14:textId="1730CF4D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0DEFE2DF" w14:textId="468D79AA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297,88</w:t>
            </w:r>
          </w:p>
        </w:tc>
        <w:tc>
          <w:tcPr>
            <w:tcW w:w="5683" w:type="dxa"/>
          </w:tcPr>
          <w:p w14:paraId="3C814D8B" w14:textId="77777777" w:rsidR="008F4F59" w:rsidRPr="008640FD" w:rsidRDefault="008F4F59" w:rsidP="007E5088">
            <w:pPr>
              <w:pStyle w:val="TableParagraph"/>
              <w:spacing w:line="275" w:lineRule="exact"/>
              <w:ind w:left="112" w:firstLine="548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  <w:lang w:val="ru-RU"/>
              </w:rPr>
              <w:t>Объекты</w:t>
            </w:r>
            <w:r w:rsidRPr="008640FD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инженерной</w:t>
            </w:r>
            <w:r w:rsidRPr="008640FD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8640FD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3850A35A" w14:textId="369F6F27" w:rsidR="009A6C19" w:rsidRDefault="008F4F59" w:rsidP="007E5088">
            <w:pPr>
              <w:pStyle w:val="TableParagraph"/>
              <w:tabs>
                <w:tab w:val="left" w:pos="832"/>
              </w:tabs>
              <w:ind w:right="1476" w:firstLine="548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  <w:lang w:val="ru-RU"/>
              </w:rPr>
              <w:t>местного</w:t>
            </w:r>
            <w:r w:rsidRPr="008640FD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значения</w:t>
            </w:r>
            <w:r w:rsidRPr="008640FD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8640FD">
              <w:rPr>
                <w:iCs/>
                <w:sz w:val="24"/>
                <w:lang w:val="ru-RU"/>
              </w:rPr>
              <w:t>городского</w:t>
            </w:r>
            <w:r w:rsidR="009A6C19">
              <w:rPr>
                <w:iCs/>
                <w:sz w:val="24"/>
                <w:lang w:val="ru-RU"/>
              </w:rPr>
              <w:t xml:space="preserve"> </w:t>
            </w:r>
          </w:p>
          <w:p w14:paraId="47889EB8" w14:textId="08977CE7" w:rsidR="008F4F59" w:rsidRDefault="008F4F59" w:rsidP="009A6C19">
            <w:pPr>
              <w:pStyle w:val="TableParagraph"/>
              <w:tabs>
                <w:tab w:val="left" w:pos="832"/>
              </w:tabs>
              <w:ind w:right="427" w:firstLine="548"/>
              <w:rPr>
                <w:iCs/>
                <w:sz w:val="24"/>
                <w:lang w:val="ru-RU"/>
              </w:rPr>
            </w:pPr>
            <w:r w:rsidRPr="008640FD">
              <w:rPr>
                <w:iCs/>
                <w:sz w:val="24"/>
                <w:lang w:val="ru-RU"/>
              </w:rPr>
              <w:t>поселения</w:t>
            </w:r>
            <w:r w:rsidR="008640FD">
              <w:rPr>
                <w:iCs/>
                <w:sz w:val="24"/>
                <w:lang w:val="ru-RU"/>
              </w:rPr>
              <w:t xml:space="preserve">, </w:t>
            </w:r>
            <w:r w:rsidRPr="008640FD">
              <w:rPr>
                <w:iCs/>
                <w:sz w:val="24"/>
                <w:lang w:val="ru-RU"/>
              </w:rPr>
              <w:t xml:space="preserve">планируемые для </w:t>
            </w:r>
            <w:r w:rsidR="008640FD">
              <w:rPr>
                <w:iCs/>
                <w:sz w:val="24"/>
                <w:lang w:val="ru-RU"/>
              </w:rPr>
              <w:t>р</w:t>
            </w:r>
            <w:r w:rsidRPr="008640FD">
              <w:rPr>
                <w:iCs/>
                <w:sz w:val="24"/>
                <w:lang w:val="ru-RU"/>
              </w:rPr>
              <w:t>азмещения:</w:t>
            </w:r>
          </w:p>
          <w:p w14:paraId="46DF46A6" w14:textId="7657FB19" w:rsidR="008F4F59" w:rsidRPr="009A6C19" w:rsidRDefault="008F4F59" w:rsidP="007E5088">
            <w:pPr>
              <w:pStyle w:val="TableParagraph"/>
              <w:spacing w:line="275" w:lineRule="exact"/>
              <w:ind w:left="112" w:firstLine="548"/>
              <w:rPr>
                <w:iCs/>
                <w:sz w:val="24"/>
                <w:lang w:val="ru-RU"/>
              </w:rPr>
            </w:pPr>
            <w:r w:rsidRPr="009A6C19">
              <w:rPr>
                <w:iCs/>
                <w:sz w:val="24"/>
                <w:lang w:val="ru-RU"/>
              </w:rPr>
              <w:t>2</w:t>
            </w:r>
            <w:r w:rsidRPr="009A6C19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9A6C19">
              <w:rPr>
                <w:iCs/>
                <w:sz w:val="24"/>
                <w:lang w:val="ru-RU"/>
              </w:rPr>
              <w:t>пункта</w:t>
            </w:r>
            <w:r w:rsidRPr="009A6C19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A6C19">
              <w:rPr>
                <w:iCs/>
                <w:sz w:val="24"/>
                <w:lang w:val="ru-RU"/>
              </w:rPr>
              <w:t>редуцирования</w:t>
            </w:r>
            <w:r w:rsidRPr="009A6C19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A6C19">
              <w:rPr>
                <w:iCs/>
                <w:sz w:val="24"/>
                <w:lang w:val="ru-RU"/>
              </w:rPr>
              <w:t>газа</w:t>
            </w:r>
            <w:r w:rsidRPr="009A6C19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9A6C19">
              <w:rPr>
                <w:iCs/>
                <w:spacing w:val="-2"/>
                <w:sz w:val="24"/>
                <w:lang w:val="ru-RU"/>
              </w:rPr>
              <w:t>(ПРГ)</w:t>
            </w:r>
          </w:p>
        </w:tc>
      </w:tr>
      <w:tr w:rsidR="008F4F59" w:rsidRPr="001509B3" w14:paraId="0F8C3243" w14:textId="77777777" w:rsidTr="00F24F4C">
        <w:trPr>
          <w:trHeight w:val="458"/>
        </w:trPr>
        <w:tc>
          <w:tcPr>
            <w:tcW w:w="571" w:type="dxa"/>
          </w:tcPr>
          <w:p w14:paraId="68CAF44E" w14:textId="585EE83E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lastRenderedPageBreak/>
              <w:t>14</w:t>
            </w:r>
          </w:p>
        </w:tc>
        <w:tc>
          <w:tcPr>
            <w:tcW w:w="2911" w:type="dxa"/>
          </w:tcPr>
          <w:p w14:paraId="4D0B481A" w14:textId="772DA8F5" w:rsidR="008F4F59" w:rsidRDefault="008F4F59" w:rsidP="008F4F59">
            <w:pPr>
              <w:pStyle w:val="TableParagraph"/>
              <w:spacing w:line="275" w:lineRule="exact"/>
              <w:ind w:left="108"/>
              <w:rPr>
                <w:spacing w:val="-4"/>
                <w:sz w:val="24"/>
              </w:rPr>
            </w:pP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сельскохозяйственных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предприятий</w:t>
            </w:r>
            <w:proofErr w:type="spellEnd"/>
          </w:p>
        </w:tc>
        <w:tc>
          <w:tcPr>
            <w:tcW w:w="2777" w:type="dxa"/>
          </w:tcPr>
          <w:p w14:paraId="44D9D946" w14:textId="2DB7C67A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7471255F" w14:textId="7E45F961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235,25</w:t>
            </w:r>
          </w:p>
        </w:tc>
        <w:tc>
          <w:tcPr>
            <w:tcW w:w="5683" w:type="dxa"/>
          </w:tcPr>
          <w:p w14:paraId="33B3B0A3" w14:textId="5D7CEDE1" w:rsidR="008F4F59" w:rsidRDefault="008F4F59" w:rsidP="008F4F59">
            <w:pPr>
              <w:pStyle w:val="TableParagraph"/>
              <w:spacing w:line="275" w:lineRule="exact"/>
              <w:ind w:left="112"/>
              <w:rPr>
                <w:i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F4F59" w:rsidRPr="001509B3" w14:paraId="0D392B95" w14:textId="77777777" w:rsidTr="00F24F4C">
        <w:trPr>
          <w:trHeight w:val="458"/>
        </w:trPr>
        <w:tc>
          <w:tcPr>
            <w:tcW w:w="571" w:type="dxa"/>
          </w:tcPr>
          <w:p w14:paraId="685B54F5" w14:textId="7C86BF1E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15</w:t>
            </w:r>
          </w:p>
        </w:tc>
        <w:tc>
          <w:tcPr>
            <w:tcW w:w="2911" w:type="dxa"/>
          </w:tcPr>
          <w:p w14:paraId="12D723FB" w14:textId="1AE2DB7D" w:rsidR="008F4F59" w:rsidRP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F4F59">
              <w:rPr>
                <w:sz w:val="24"/>
                <w:lang w:val="ru-RU"/>
              </w:rPr>
              <w:t>Зона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ведения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личного подсобного</w:t>
            </w:r>
            <w:r w:rsidRPr="008F4F59">
              <w:rPr>
                <w:spacing w:val="-2"/>
                <w:sz w:val="24"/>
                <w:lang w:val="ru-RU"/>
              </w:rPr>
              <w:t xml:space="preserve"> хозяйства</w:t>
            </w:r>
          </w:p>
        </w:tc>
        <w:tc>
          <w:tcPr>
            <w:tcW w:w="2777" w:type="dxa"/>
          </w:tcPr>
          <w:p w14:paraId="628C1A04" w14:textId="0C0B102C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33CEF062" w14:textId="1F781F95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23,02</w:t>
            </w:r>
          </w:p>
        </w:tc>
        <w:tc>
          <w:tcPr>
            <w:tcW w:w="5683" w:type="dxa"/>
          </w:tcPr>
          <w:p w14:paraId="24E8ACC8" w14:textId="5E60686D" w:rsidR="008F4F59" w:rsidRDefault="008F4F59" w:rsidP="008F4F59">
            <w:pPr>
              <w:pStyle w:val="TableParagraph"/>
              <w:spacing w:line="275" w:lineRule="exact"/>
              <w:ind w:left="112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F4F59" w:rsidRPr="001509B3" w14:paraId="30E649DE" w14:textId="77777777" w:rsidTr="00F24F4C">
        <w:trPr>
          <w:trHeight w:val="458"/>
        </w:trPr>
        <w:tc>
          <w:tcPr>
            <w:tcW w:w="571" w:type="dxa"/>
          </w:tcPr>
          <w:p w14:paraId="76681AAB" w14:textId="7A006745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16</w:t>
            </w:r>
          </w:p>
        </w:tc>
        <w:tc>
          <w:tcPr>
            <w:tcW w:w="2911" w:type="dxa"/>
          </w:tcPr>
          <w:p w14:paraId="28A1300F" w14:textId="77777777" w:rsidR="008F4F59" w:rsidRPr="00643E5F" w:rsidRDefault="008F4F59" w:rsidP="008F4F59">
            <w:pPr>
              <w:pStyle w:val="TableParagraph"/>
              <w:ind w:left="108" w:right="265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Зона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для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ведения </w:t>
            </w:r>
            <w:r w:rsidRPr="00643E5F">
              <w:rPr>
                <w:spacing w:val="-2"/>
                <w:sz w:val="24"/>
                <w:lang w:val="ru-RU"/>
              </w:rPr>
              <w:t>крестьянского</w:t>
            </w:r>
          </w:p>
          <w:p w14:paraId="12D408AA" w14:textId="4ABD7954" w:rsidR="008F4F59" w:rsidRP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F4F59">
              <w:rPr>
                <w:sz w:val="24"/>
                <w:lang w:val="ru-RU"/>
              </w:rPr>
              <w:t>фермерского</w:t>
            </w:r>
            <w:r w:rsidRPr="008F4F59">
              <w:rPr>
                <w:spacing w:val="-4"/>
                <w:sz w:val="24"/>
                <w:lang w:val="ru-RU"/>
              </w:rPr>
              <w:t xml:space="preserve"> </w:t>
            </w:r>
            <w:r w:rsidRPr="008F4F59">
              <w:rPr>
                <w:spacing w:val="-2"/>
                <w:sz w:val="24"/>
                <w:lang w:val="ru-RU"/>
              </w:rPr>
              <w:t>хозяйства</w:t>
            </w:r>
          </w:p>
        </w:tc>
        <w:tc>
          <w:tcPr>
            <w:tcW w:w="2777" w:type="dxa"/>
          </w:tcPr>
          <w:p w14:paraId="6B5D0AE4" w14:textId="61E46919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6B77C250" w14:textId="12A0DF44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466,14</w:t>
            </w:r>
          </w:p>
        </w:tc>
        <w:tc>
          <w:tcPr>
            <w:tcW w:w="5683" w:type="dxa"/>
          </w:tcPr>
          <w:p w14:paraId="6C667012" w14:textId="40A1FEDB" w:rsidR="008F4F59" w:rsidRDefault="008F4F59" w:rsidP="008F4F59">
            <w:pPr>
              <w:pStyle w:val="TableParagraph"/>
              <w:spacing w:line="275" w:lineRule="exact"/>
              <w:ind w:left="112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F4F59" w:rsidRPr="001509B3" w14:paraId="3FFB7FC2" w14:textId="77777777" w:rsidTr="00F24F4C">
        <w:trPr>
          <w:trHeight w:val="458"/>
        </w:trPr>
        <w:tc>
          <w:tcPr>
            <w:tcW w:w="14175" w:type="dxa"/>
            <w:gridSpan w:val="5"/>
          </w:tcPr>
          <w:p w14:paraId="5CA84F6A" w14:textId="4DBF8BBF" w:rsidR="008F4F59" w:rsidRPr="00C1230B" w:rsidRDefault="008F4F59" w:rsidP="008F4F59">
            <w:pPr>
              <w:pStyle w:val="TableParagraph"/>
              <w:spacing w:line="275" w:lineRule="exact"/>
              <w:ind w:left="112"/>
              <w:jc w:val="center"/>
              <w:rPr>
                <w:bCs/>
                <w:spacing w:val="-10"/>
                <w:sz w:val="24"/>
              </w:rPr>
            </w:pPr>
            <w:proofErr w:type="spellStart"/>
            <w:r w:rsidRPr="00C1230B">
              <w:rPr>
                <w:bCs/>
                <w:spacing w:val="-10"/>
                <w:sz w:val="24"/>
              </w:rPr>
              <w:t>Зоны</w:t>
            </w:r>
            <w:proofErr w:type="spellEnd"/>
            <w:r w:rsidRPr="00C1230B">
              <w:rPr>
                <w:bCs/>
                <w:spacing w:val="-10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10"/>
                <w:sz w:val="24"/>
              </w:rPr>
              <w:t>рекреационного</w:t>
            </w:r>
            <w:proofErr w:type="spellEnd"/>
            <w:r w:rsidRPr="00C1230B">
              <w:rPr>
                <w:bCs/>
                <w:spacing w:val="-10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10"/>
                <w:sz w:val="24"/>
              </w:rPr>
              <w:t>назначения</w:t>
            </w:r>
            <w:proofErr w:type="spellEnd"/>
          </w:p>
        </w:tc>
      </w:tr>
      <w:tr w:rsidR="008F4F59" w:rsidRPr="001509B3" w14:paraId="048D46B3" w14:textId="77777777" w:rsidTr="00F24F4C">
        <w:trPr>
          <w:trHeight w:val="458"/>
        </w:trPr>
        <w:tc>
          <w:tcPr>
            <w:tcW w:w="571" w:type="dxa"/>
          </w:tcPr>
          <w:p w14:paraId="45D699C3" w14:textId="1FB83CC7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17</w:t>
            </w:r>
          </w:p>
        </w:tc>
        <w:tc>
          <w:tcPr>
            <w:tcW w:w="2911" w:type="dxa"/>
          </w:tcPr>
          <w:p w14:paraId="54D5B4DE" w14:textId="64ADDE7A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лесов</w:t>
            </w:r>
            <w:proofErr w:type="spellEnd"/>
          </w:p>
        </w:tc>
        <w:tc>
          <w:tcPr>
            <w:tcW w:w="2777" w:type="dxa"/>
          </w:tcPr>
          <w:p w14:paraId="25887920" w14:textId="7D3CCE4D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7F9B773F" w14:textId="20C353F7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16268,68</w:t>
            </w:r>
          </w:p>
        </w:tc>
        <w:tc>
          <w:tcPr>
            <w:tcW w:w="5683" w:type="dxa"/>
          </w:tcPr>
          <w:p w14:paraId="0A3A95B0" w14:textId="716C96DF" w:rsidR="008F4F59" w:rsidRPr="008640FD" w:rsidRDefault="008640FD" w:rsidP="008F4F59">
            <w:pPr>
              <w:pStyle w:val="TableParagraph"/>
              <w:spacing w:line="275" w:lineRule="exact"/>
              <w:ind w:left="112"/>
              <w:rPr>
                <w:b/>
                <w:spacing w:val="-10"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-</w:t>
            </w:r>
          </w:p>
        </w:tc>
      </w:tr>
      <w:tr w:rsidR="008F4F59" w:rsidRPr="001509B3" w14:paraId="00632617" w14:textId="77777777" w:rsidTr="00F24F4C">
        <w:trPr>
          <w:trHeight w:val="458"/>
        </w:trPr>
        <w:tc>
          <w:tcPr>
            <w:tcW w:w="571" w:type="dxa"/>
          </w:tcPr>
          <w:p w14:paraId="5B0C6C49" w14:textId="425DB367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18</w:t>
            </w:r>
          </w:p>
        </w:tc>
        <w:tc>
          <w:tcPr>
            <w:tcW w:w="2911" w:type="dxa"/>
          </w:tcPr>
          <w:p w14:paraId="06A30158" w14:textId="38F9DD07" w:rsidR="008F4F59" w:rsidRP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F4F59">
              <w:rPr>
                <w:sz w:val="24"/>
                <w:lang w:val="ru-RU"/>
              </w:rPr>
              <w:t>Зона озелененных территорий общего пользования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(парки,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сады, скверы, бульвары, городские леса)</w:t>
            </w:r>
          </w:p>
        </w:tc>
        <w:tc>
          <w:tcPr>
            <w:tcW w:w="2777" w:type="dxa"/>
          </w:tcPr>
          <w:p w14:paraId="367731C2" w14:textId="64A1336D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15BCC070" w14:textId="173ED8C2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71,82</w:t>
            </w:r>
          </w:p>
        </w:tc>
        <w:tc>
          <w:tcPr>
            <w:tcW w:w="5683" w:type="dxa"/>
          </w:tcPr>
          <w:p w14:paraId="3252A4E4" w14:textId="77777777" w:rsidR="009C1365" w:rsidRDefault="008F4F59" w:rsidP="007E5088">
            <w:pPr>
              <w:pStyle w:val="TableParagraph"/>
              <w:tabs>
                <w:tab w:val="left" w:pos="1347"/>
                <w:tab w:val="left" w:pos="3418"/>
                <w:tab w:val="left" w:pos="3802"/>
                <w:tab w:val="left" w:pos="5179"/>
              </w:tabs>
              <w:spacing w:before="1"/>
              <w:ind w:left="112" w:right="91" w:firstLine="406"/>
              <w:rPr>
                <w:iCs/>
                <w:sz w:val="24"/>
                <w:lang w:val="ru-RU"/>
              </w:rPr>
            </w:pPr>
            <w:r w:rsidRPr="009C1365">
              <w:rPr>
                <w:iCs/>
                <w:spacing w:val="-2"/>
                <w:sz w:val="24"/>
                <w:lang w:val="ru-RU"/>
              </w:rPr>
              <w:t>Объекты</w:t>
            </w:r>
            <w:r w:rsidR="009C1365">
              <w:rPr>
                <w:iCs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2"/>
                <w:sz w:val="24"/>
                <w:lang w:val="ru-RU"/>
              </w:rPr>
              <w:t>благоустройства</w:t>
            </w:r>
            <w:r w:rsidR="009C1365">
              <w:rPr>
                <w:iCs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10"/>
                <w:sz w:val="24"/>
                <w:lang w:val="ru-RU"/>
              </w:rPr>
              <w:t>и</w:t>
            </w:r>
            <w:r w:rsidR="009C1365">
              <w:rPr>
                <w:iCs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2"/>
                <w:sz w:val="24"/>
                <w:lang w:val="ru-RU"/>
              </w:rPr>
              <w:t>озеленения</w:t>
            </w:r>
          </w:p>
          <w:p w14:paraId="610E3D20" w14:textId="0D8B413E" w:rsidR="008F4F59" w:rsidRPr="009C1365" w:rsidRDefault="008F4F59" w:rsidP="007E5088">
            <w:pPr>
              <w:pStyle w:val="TableParagraph"/>
              <w:tabs>
                <w:tab w:val="left" w:pos="1347"/>
                <w:tab w:val="left" w:pos="3418"/>
                <w:tab w:val="left" w:pos="3802"/>
                <w:tab w:val="left" w:pos="5179"/>
              </w:tabs>
              <w:spacing w:before="1"/>
              <w:ind w:left="112" w:right="91" w:firstLine="406"/>
              <w:rPr>
                <w:iCs/>
                <w:sz w:val="24"/>
                <w:lang w:val="ru-RU"/>
              </w:rPr>
            </w:pPr>
            <w:r w:rsidRPr="009C1365">
              <w:rPr>
                <w:iCs/>
                <w:spacing w:val="-2"/>
                <w:sz w:val="24"/>
                <w:lang w:val="ru-RU"/>
              </w:rPr>
              <w:t xml:space="preserve">(озелененные </w:t>
            </w:r>
            <w:r w:rsidRPr="009C1365">
              <w:rPr>
                <w:iCs/>
                <w:sz w:val="24"/>
                <w:lang w:val="ru-RU"/>
              </w:rPr>
              <w:t>территории общего пользования:</w:t>
            </w:r>
          </w:p>
          <w:p w14:paraId="7A4BECBB" w14:textId="5CD7FEDF" w:rsidR="008F4F59" w:rsidRPr="009C1365" w:rsidRDefault="007E5088" w:rsidP="007E5088">
            <w:pPr>
              <w:pStyle w:val="TableParagraph"/>
              <w:tabs>
                <w:tab w:val="left" w:pos="832"/>
              </w:tabs>
              <w:ind w:right="423" w:firstLine="406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местного</w:t>
            </w:r>
            <w:r w:rsidR="008F4F59"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значения</w:t>
            </w:r>
            <w:r w:rsidR="008F4F59" w:rsidRPr="009C1365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городского</w:t>
            </w:r>
            <w:r w:rsidR="008F4F59"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поселения</w:t>
            </w:r>
            <w:r w:rsidR="009C1365">
              <w:rPr>
                <w:iCs/>
                <w:sz w:val="24"/>
                <w:lang w:val="ru-RU"/>
              </w:rPr>
              <w:t xml:space="preserve">, </w:t>
            </w:r>
            <w:r w:rsidR="008F4F59" w:rsidRPr="009C1365">
              <w:rPr>
                <w:iCs/>
                <w:sz w:val="24"/>
                <w:lang w:val="ru-RU"/>
              </w:rPr>
              <w:t xml:space="preserve">планируемые для </w:t>
            </w:r>
            <w:r w:rsidR="009C1365">
              <w:rPr>
                <w:iCs/>
                <w:sz w:val="24"/>
                <w:lang w:val="ru-RU"/>
              </w:rPr>
              <w:t>р</w:t>
            </w:r>
            <w:r w:rsidR="008F4F59" w:rsidRPr="009C1365">
              <w:rPr>
                <w:iCs/>
                <w:sz w:val="24"/>
                <w:lang w:val="ru-RU"/>
              </w:rPr>
              <w:t>азмещения:</w:t>
            </w:r>
          </w:p>
          <w:p w14:paraId="7E63B1FD" w14:textId="1FFD7B5B" w:rsidR="007E5088" w:rsidRDefault="007E5088" w:rsidP="007E5088">
            <w:pPr>
              <w:pStyle w:val="TableParagraph"/>
              <w:tabs>
                <w:tab w:val="left" w:pos="832"/>
              </w:tabs>
              <w:ind w:right="55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</w:t>
            </w:r>
            <w:r w:rsidR="008F4F59" w:rsidRPr="009C1365">
              <w:rPr>
                <w:iCs/>
                <w:sz w:val="24"/>
                <w:lang w:val="ru-RU"/>
              </w:rPr>
              <w:t>28</w:t>
            </w:r>
            <w:r w:rsidR="008F4F59"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озелененных</w:t>
            </w:r>
            <w:r w:rsidR="008F4F59"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территорий</w:t>
            </w:r>
            <w:r w:rsidR="008F4F59"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общего</w:t>
            </w:r>
            <w:r w:rsidR="008F4F59"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пользования</w:t>
            </w:r>
            <w:r>
              <w:rPr>
                <w:iCs/>
                <w:sz w:val="24"/>
                <w:lang w:val="ru-RU"/>
              </w:rPr>
              <w:t>;</w:t>
            </w:r>
          </w:p>
          <w:p w14:paraId="4DC5C8A7" w14:textId="46313790" w:rsidR="008F4F59" w:rsidRPr="009C1365" w:rsidRDefault="007E5088" w:rsidP="007E5088">
            <w:pPr>
              <w:pStyle w:val="TableParagraph"/>
              <w:tabs>
                <w:tab w:val="left" w:pos="832"/>
              </w:tabs>
              <w:ind w:right="559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     </w:t>
            </w:r>
            <w:r w:rsidR="008F4F59" w:rsidRPr="009C1365">
              <w:rPr>
                <w:iCs/>
                <w:sz w:val="24"/>
                <w:lang w:val="ru-RU"/>
              </w:rPr>
              <w:t>планируемые к реконструкции:</w:t>
            </w:r>
          </w:p>
          <w:p w14:paraId="37AF9F49" w14:textId="3B7A0A59" w:rsidR="008F4F59" w:rsidRPr="009C1365" w:rsidRDefault="007E5088" w:rsidP="007E5088">
            <w:pPr>
              <w:pStyle w:val="TableParagraph"/>
              <w:tabs>
                <w:tab w:val="left" w:pos="832"/>
              </w:tabs>
              <w:ind w:left="0" w:firstLine="408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  </w:t>
            </w:r>
            <w:r w:rsidR="008F4F59" w:rsidRPr="009C1365">
              <w:rPr>
                <w:iCs/>
                <w:sz w:val="24"/>
                <w:lang w:val="ru-RU"/>
              </w:rPr>
              <w:t>3</w:t>
            </w:r>
            <w:r w:rsidR="008F4F59"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озелененных</w:t>
            </w:r>
            <w:r w:rsidR="008F4F59" w:rsidRPr="009C1365">
              <w:rPr>
                <w:iCs/>
                <w:spacing w:val="-2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территорий</w:t>
            </w:r>
            <w:r w:rsidR="008F4F59" w:rsidRPr="009C1365">
              <w:rPr>
                <w:iCs/>
                <w:spacing w:val="-3"/>
                <w:sz w:val="24"/>
                <w:lang w:val="ru-RU"/>
              </w:rPr>
              <w:t xml:space="preserve"> </w:t>
            </w:r>
            <w:r w:rsidR="008F4F59" w:rsidRPr="009C1365">
              <w:rPr>
                <w:iCs/>
                <w:sz w:val="24"/>
                <w:lang w:val="ru-RU"/>
              </w:rPr>
              <w:t>общего</w:t>
            </w:r>
            <w:r w:rsidR="008F4F59" w:rsidRPr="009C1365">
              <w:rPr>
                <w:iCs/>
                <w:spacing w:val="-2"/>
                <w:sz w:val="24"/>
                <w:lang w:val="ru-RU"/>
              </w:rPr>
              <w:t xml:space="preserve"> пользования</w:t>
            </w:r>
            <w:r>
              <w:rPr>
                <w:iCs/>
                <w:spacing w:val="-2"/>
                <w:sz w:val="24"/>
                <w:lang w:val="ru-RU"/>
              </w:rPr>
              <w:t>.</w:t>
            </w:r>
          </w:p>
          <w:p w14:paraId="677E8D95" w14:textId="77777777" w:rsidR="008F4F59" w:rsidRPr="009C1365" w:rsidRDefault="008F4F59" w:rsidP="007E5088">
            <w:pPr>
              <w:pStyle w:val="TableParagraph"/>
              <w:ind w:left="0" w:firstLine="518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Объекты</w:t>
            </w:r>
            <w:r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инженерной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7D0A73B4" w14:textId="55F0E641" w:rsidR="008F4F59" w:rsidRPr="009C1365" w:rsidRDefault="008F4F59" w:rsidP="007E5088">
            <w:pPr>
              <w:pStyle w:val="TableParagraph"/>
              <w:tabs>
                <w:tab w:val="left" w:pos="832"/>
              </w:tabs>
              <w:ind w:right="1476" w:firstLine="420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местного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значения</w:t>
            </w:r>
            <w:r w:rsidRPr="009C1365">
              <w:rPr>
                <w:iCs/>
                <w:spacing w:val="-12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городского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поселения</w:t>
            </w:r>
            <w:r w:rsidR="009C1365">
              <w:rPr>
                <w:iCs/>
                <w:sz w:val="24"/>
                <w:lang w:val="ru-RU"/>
              </w:rPr>
              <w:t xml:space="preserve">, </w:t>
            </w:r>
            <w:r w:rsidRPr="009C1365">
              <w:rPr>
                <w:iCs/>
                <w:sz w:val="24"/>
                <w:lang w:val="ru-RU"/>
              </w:rPr>
              <w:t>планируемые к реконструкции:</w:t>
            </w:r>
          </w:p>
          <w:p w14:paraId="1505B3C8" w14:textId="03C5EF1B" w:rsidR="008F4F59" w:rsidRDefault="009C1365" w:rsidP="007E5088">
            <w:pPr>
              <w:pStyle w:val="TableParagraph"/>
              <w:tabs>
                <w:tab w:val="left" w:pos="832"/>
              </w:tabs>
              <w:spacing w:line="292" w:lineRule="exact"/>
              <w:ind w:firstLine="420"/>
              <w:rPr>
                <w:iCs/>
                <w:spacing w:val="-4"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 xml:space="preserve">1 </w:t>
            </w:r>
            <w:r w:rsidR="008F4F59" w:rsidRPr="00643E5F">
              <w:rPr>
                <w:iCs/>
                <w:sz w:val="24"/>
                <w:lang w:val="ru-RU"/>
              </w:rPr>
              <w:t>трансформаторная</w:t>
            </w:r>
            <w:r w:rsidR="008F4F59" w:rsidRPr="00643E5F">
              <w:rPr>
                <w:iCs/>
                <w:spacing w:val="-4"/>
                <w:sz w:val="24"/>
                <w:lang w:val="ru-RU"/>
              </w:rPr>
              <w:t xml:space="preserve"> </w:t>
            </w:r>
            <w:r w:rsidR="008F4F59" w:rsidRPr="00643E5F">
              <w:rPr>
                <w:iCs/>
                <w:sz w:val="24"/>
                <w:lang w:val="ru-RU"/>
              </w:rPr>
              <w:t>подстанция</w:t>
            </w:r>
            <w:r w:rsidR="008F4F59" w:rsidRPr="00643E5F">
              <w:rPr>
                <w:iCs/>
                <w:spacing w:val="-4"/>
                <w:sz w:val="24"/>
                <w:lang w:val="ru-RU"/>
              </w:rPr>
              <w:t xml:space="preserve"> (ТП)</w:t>
            </w:r>
            <w:r w:rsidR="007E5088">
              <w:rPr>
                <w:iCs/>
                <w:spacing w:val="-4"/>
                <w:sz w:val="24"/>
                <w:lang w:val="ru-RU"/>
              </w:rPr>
              <w:t>.</w:t>
            </w:r>
          </w:p>
          <w:p w14:paraId="2BDD2475" w14:textId="77777777" w:rsidR="007E5088" w:rsidRPr="00643E5F" w:rsidRDefault="007E5088" w:rsidP="007E5088">
            <w:pPr>
              <w:pStyle w:val="TableParagraph"/>
              <w:tabs>
                <w:tab w:val="left" w:pos="832"/>
              </w:tabs>
              <w:spacing w:line="292" w:lineRule="exact"/>
              <w:ind w:firstLine="420"/>
              <w:rPr>
                <w:iCs/>
                <w:sz w:val="24"/>
                <w:lang w:val="ru-RU"/>
              </w:rPr>
            </w:pPr>
          </w:p>
          <w:p w14:paraId="16CECF02" w14:textId="77777777" w:rsidR="008F4F59" w:rsidRPr="009C1365" w:rsidRDefault="008F4F59" w:rsidP="007E5088">
            <w:pPr>
              <w:pStyle w:val="TableParagraph"/>
              <w:ind w:left="112" w:firstLine="420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Объекты</w:t>
            </w:r>
            <w:r w:rsidRPr="009C1365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социальной</w:t>
            </w:r>
            <w:r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инфраструктуры</w:t>
            </w:r>
            <w:r w:rsidRPr="009C1365">
              <w:rPr>
                <w:iCs/>
                <w:spacing w:val="-8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в</w:t>
            </w:r>
            <w:r w:rsidRPr="009C1365">
              <w:rPr>
                <w:iCs/>
                <w:spacing w:val="-11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области</w:t>
            </w:r>
            <w:r w:rsidRPr="009C1365">
              <w:rPr>
                <w:iCs/>
                <w:spacing w:val="-10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физической культуры и массового спорта:</w:t>
            </w:r>
          </w:p>
          <w:p w14:paraId="16E840EB" w14:textId="3E06D333" w:rsidR="008F4F59" w:rsidRDefault="008F4F59" w:rsidP="007E5088">
            <w:pPr>
              <w:pStyle w:val="TableParagraph"/>
              <w:tabs>
                <w:tab w:val="left" w:pos="832"/>
              </w:tabs>
              <w:ind w:left="93" w:right="707" w:firstLine="420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местного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значения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городского</w:t>
            </w:r>
            <w:r w:rsidR="007E5088">
              <w:rPr>
                <w:iCs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поселения</w:t>
            </w:r>
            <w:r w:rsidR="009C1365">
              <w:rPr>
                <w:iCs/>
                <w:sz w:val="24"/>
                <w:lang w:val="ru-RU"/>
              </w:rPr>
              <w:t xml:space="preserve">, </w:t>
            </w:r>
            <w:r w:rsidRPr="009C1365">
              <w:rPr>
                <w:iCs/>
                <w:sz w:val="24"/>
                <w:lang w:val="ru-RU"/>
              </w:rPr>
              <w:t>планируемые для размещения:</w:t>
            </w:r>
          </w:p>
          <w:p w14:paraId="57339CB5" w14:textId="1B7DDB83" w:rsidR="008F4F59" w:rsidRPr="009C1365" w:rsidRDefault="008F4F59" w:rsidP="007E5088">
            <w:pPr>
              <w:pStyle w:val="TableParagraph"/>
              <w:spacing w:line="275" w:lineRule="exact"/>
              <w:ind w:left="93" w:right="707" w:firstLine="420"/>
              <w:rPr>
                <w:iCs/>
                <w:spacing w:val="-2"/>
                <w:sz w:val="24"/>
              </w:rPr>
            </w:pPr>
            <w:r w:rsidRPr="009C1365">
              <w:rPr>
                <w:iCs/>
                <w:sz w:val="24"/>
              </w:rPr>
              <w:t>5</w:t>
            </w:r>
            <w:r w:rsidRPr="009C1365">
              <w:rPr>
                <w:iCs/>
                <w:spacing w:val="-3"/>
                <w:sz w:val="24"/>
              </w:rPr>
              <w:t xml:space="preserve"> </w:t>
            </w:r>
            <w:proofErr w:type="spellStart"/>
            <w:r w:rsidRPr="009C1365">
              <w:rPr>
                <w:iCs/>
                <w:sz w:val="24"/>
              </w:rPr>
              <w:t>плоскостных</w:t>
            </w:r>
            <w:proofErr w:type="spellEnd"/>
            <w:r w:rsidRPr="009C1365">
              <w:rPr>
                <w:iCs/>
                <w:spacing w:val="-2"/>
                <w:sz w:val="24"/>
              </w:rPr>
              <w:t xml:space="preserve"> </w:t>
            </w:r>
            <w:proofErr w:type="spellStart"/>
            <w:r w:rsidRPr="009C1365">
              <w:rPr>
                <w:iCs/>
                <w:sz w:val="24"/>
              </w:rPr>
              <w:t>спортивных</w:t>
            </w:r>
            <w:proofErr w:type="spellEnd"/>
            <w:r w:rsidRPr="009C1365">
              <w:rPr>
                <w:iCs/>
                <w:spacing w:val="-2"/>
                <w:sz w:val="24"/>
              </w:rPr>
              <w:t xml:space="preserve"> </w:t>
            </w:r>
            <w:proofErr w:type="spellStart"/>
            <w:r w:rsidRPr="009C1365">
              <w:rPr>
                <w:iCs/>
                <w:spacing w:val="-2"/>
                <w:sz w:val="24"/>
              </w:rPr>
              <w:t>сооружения</w:t>
            </w:r>
            <w:proofErr w:type="spellEnd"/>
          </w:p>
          <w:p w14:paraId="052F3DD1" w14:textId="7F685AB7" w:rsidR="008F4F59" w:rsidRDefault="008F4F59" w:rsidP="007E5088">
            <w:pPr>
              <w:pStyle w:val="TableParagraph"/>
              <w:spacing w:line="275" w:lineRule="exact"/>
              <w:ind w:left="112" w:firstLine="406"/>
              <w:rPr>
                <w:b/>
                <w:spacing w:val="-10"/>
                <w:sz w:val="24"/>
              </w:rPr>
            </w:pPr>
          </w:p>
        </w:tc>
      </w:tr>
      <w:tr w:rsidR="008F4F59" w:rsidRPr="001509B3" w14:paraId="06941435" w14:textId="77777777" w:rsidTr="00F24F4C">
        <w:trPr>
          <w:trHeight w:val="458"/>
        </w:trPr>
        <w:tc>
          <w:tcPr>
            <w:tcW w:w="571" w:type="dxa"/>
          </w:tcPr>
          <w:p w14:paraId="15F61618" w14:textId="160469DB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lastRenderedPageBreak/>
              <w:t>19</w:t>
            </w:r>
          </w:p>
        </w:tc>
        <w:tc>
          <w:tcPr>
            <w:tcW w:w="2911" w:type="dxa"/>
          </w:tcPr>
          <w:p w14:paraId="1CBA513D" w14:textId="620EA4FF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рекреационного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назначения</w:t>
            </w:r>
            <w:proofErr w:type="spellEnd"/>
          </w:p>
        </w:tc>
        <w:tc>
          <w:tcPr>
            <w:tcW w:w="2777" w:type="dxa"/>
          </w:tcPr>
          <w:p w14:paraId="32CB65AE" w14:textId="66DCBF39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400899DB" w14:textId="3DA0DFD3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197,93</w:t>
            </w:r>
          </w:p>
        </w:tc>
        <w:tc>
          <w:tcPr>
            <w:tcW w:w="5683" w:type="dxa"/>
          </w:tcPr>
          <w:p w14:paraId="1A308F8D" w14:textId="77777777" w:rsidR="008F4F59" w:rsidRPr="009C1365" w:rsidRDefault="008F4F59" w:rsidP="007E5088">
            <w:pPr>
              <w:spacing w:line="275" w:lineRule="exact"/>
              <w:ind w:left="112" w:firstLine="312"/>
              <w:rPr>
                <w:iCs/>
                <w:szCs w:val="22"/>
                <w:lang w:val="ru-RU" w:eastAsia="en-US"/>
              </w:rPr>
            </w:pPr>
            <w:r w:rsidRPr="009C1365">
              <w:rPr>
                <w:iCs/>
                <w:szCs w:val="22"/>
                <w:lang w:val="ru-RU" w:eastAsia="en-US"/>
              </w:rPr>
              <w:t>Объекты</w:t>
            </w:r>
            <w:r w:rsidRPr="009C1365">
              <w:rPr>
                <w:iCs/>
                <w:spacing w:val="-5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инженерной</w:t>
            </w:r>
            <w:r w:rsidRPr="009C1365">
              <w:rPr>
                <w:iCs/>
                <w:spacing w:val="-4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pacing w:val="-2"/>
                <w:szCs w:val="22"/>
                <w:lang w:val="ru-RU" w:eastAsia="en-US"/>
              </w:rPr>
              <w:t>инфраструктуры:</w:t>
            </w:r>
          </w:p>
          <w:p w14:paraId="03924E7F" w14:textId="2927BE6B" w:rsidR="009C1365" w:rsidRDefault="008F4F59" w:rsidP="007E5088">
            <w:pPr>
              <w:tabs>
                <w:tab w:val="left" w:pos="832"/>
              </w:tabs>
              <w:ind w:left="424" w:right="559"/>
              <w:rPr>
                <w:iCs/>
                <w:szCs w:val="22"/>
                <w:lang w:val="ru-RU" w:eastAsia="en-US"/>
              </w:rPr>
            </w:pPr>
            <w:r w:rsidRPr="009C1365">
              <w:rPr>
                <w:iCs/>
                <w:szCs w:val="22"/>
                <w:lang w:val="ru-RU" w:eastAsia="en-US"/>
              </w:rPr>
              <w:t>местного</w:t>
            </w:r>
            <w:r w:rsidRPr="009C1365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значения</w:t>
            </w:r>
            <w:r w:rsidRPr="009C1365">
              <w:rPr>
                <w:iCs/>
                <w:spacing w:val="-12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городского</w:t>
            </w:r>
            <w:r w:rsidRPr="009C1365">
              <w:rPr>
                <w:iCs/>
                <w:spacing w:val="-13"/>
                <w:szCs w:val="22"/>
                <w:lang w:val="ru-RU" w:eastAsia="en-US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поселения</w:t>
            </w:r>
            <w:r w:rsidR="009C1365">
              <w:rPr>
                <w:iCs/>
                <w:szCs w:val="22"/>
                <w:lang w:val="ru-RU" w:eastAsia="en-US"/>
              </w:rPr>
              <w:t>,</w:t>
            </w:r>
            <w:r w:rsidR="007E5088">
              <w:rPr>
                <w:lang w:val="ru-RU"/>
              </w:rPr>
              <w:t xml:space="preserve"> </w:t>
            </w:r>
            <w:r w:rsidRPr="009C1365">
              <w:rPr>
                <w:iCs/>
                <w:szCs w:val="22"/>
                <w:lang w:val="ru-RU" w:eastAsia="en-US"/>
              </w:rPr>
              <w:t>планируемые для размещения:</w:t>
            </w:r>
          </w:p>
          <w:p w14:paraId="2FF6794B" w14:textId="2C01AE1D" w:rsidR="009C1365" w:rsidRDefault="007E5088" w:rsidP="007E5088">
            <w:pPr>
              <w:tabs>
                <w:tab w:val="left" w:pos="832"/>
              </w:tabs>
              <w:ind w:right="559"/>
              <w:rPr>
                <w:iCs/>
                <w:spacing w:val="-2"/>
                <w:lang w:val="ru-RU"/>
              </w:rPr>
            </w:pPr>
            <w:r>
              <w:rPr>
                <w:iCs/>
                <w:lang w:val="ru-RU"/>
              </w:rPr>
              <w:t xml:space="preserve">       </w:t>
            </w:r>
            <w:r w:rsidR="008F4F59" w:rsidRPr="009C1365">
              <w:rPr>
                <w:iCs/>
                <w:lang w:val="ru-RU"/>
              </w:rPr>
              <w:t xml:space="preserve">1 </w:t>
            </w:r>
            <w:r w:rsidR="008F4F59" w:rsidRPr="009C1365">
              <w:rPr>
                <w:iCs/>
                <w:spacing w:val="-2"/>
                <w:lang w:val="ru-RU"/>
              </w:rPr>
              <w:t>водозабор;</w:t>
            </w:r>
          </w:p>
          <w:p w14:paraId="250331A4" w14:textId="4216EC2F" w:rsidR="008F4F59" w:rsidRPr="009C1365" w:rsidRDefault="007E5088" w:rsidP="007E5088">
            <w:pPr>
              <w:tabs>
                <w:tab w:val="left" w:pos="832"/>
              </w:tabs>
              <w:ind w:right="559"/>
              <w:rPr>
                <w:b/>
                <w:spacing w:val="-10"/>
                <w:lang w:val="ru-RU"/>
              </w:rPr>
            </w:pPr>
            <w:r>
              <w:rPr>
                <w:iCs/>
                <w:spacing w:val="-2"/>
                <w:lang w:val="ru-RU"/>
              </w:rPr>
              <w:t xml:space="preserve">       </w:t>
            </w:r>
            <w:r w:rsidR="008F4F59" w:rsidRPr="009C1365">
              <w:rPr>
                <w:iCs/>
                <w:spacing w:val="-2"/>
                <w:lang w:val="ru-RU"/>
              </w:rPr>
              <w:t>1 водонапорная башня</w:t>
            </w:r>
          </w:p>
        </w:tc>
      </w:tr>
      <w:tr w:rsidR="008F4F59" w:rsidRPr="001509B3" w14:paraId="5114886F" w14:textId="77777777" w:rsidTr="00F24F4C">
        <w:trPr>
          <w:trHeight w:val="458"/>
        </w:trPr>
        <w:tc>
          <w:tcPr>
            <w:tcW w:w="571" w:type="dxa"/>
          </w:tcPr>
          <w:p w14:paraId="1B96982B" w14:textId="1638A451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20</w:t>
            </w:r>
          </w:p>
        </w:tc>
        <w:tc>
          <w:tcPr>
            <w:tcW w:w="2911" w:type="dxa"/>
          </w:tcPr>
          <w:p w14:paraId="7B5865B6" w14:textId="3875926C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отдыха</w:t>
            </w:r>
            <w:proofErr w:type="spellEnd"/>
          </w:p>
        </w:tc>
        <w:tc>
          <w:tcPr>
            <w:tcW w:w="2777" w:type="dxa"/>
          </w:tcPr>
          <w:p w14:paraId="0942EAE3" w14:textId="117EFC39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6739AC00" w14:textId="4F9ED905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</w:rPr>
              <w:t>72,12</w:t>
            </w:r>
          </w:p>
        </w:tc>
        <w:tc>
          <w:tcPr>
            <w:tcW w:w="5683" w:type="dxa"/>
          </w:tcPr>
          <w:p w14:paraId="2A887C47" w14:textId="4FA8FFF4" w:rsidR="008F4F59" w:rsidRPr="008702E2" w:rsidRDefault="008702E2" w:rsidP="008F4F59">
            <w:pPr>
              <w:pStyle w:val="TableParagraph"/>
              <w:spacing w:line="275" w:lineRule="exact"/>
              <w:ind w:left="112"/>
              <w:rPr>
                <w:b/>
                <w:spacing w:val="-10"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-</w:t>
            </w:r>
          </w:p>
        </w:tc>
      </w:tr>
      <w:tr w:rsidR="008F4F59" w:rsidRPr="001509B3" w14:paraId="7FD8FDF6" w14:textId="77777777" w:rsidTr="00F24F4C">
        <w:trPr>
          <w:trHeight w:val="458"/>
        </w:trPr>
        <w:tc>
          <w:tcPr>
            <w:tcW w:w="14175" w:type="dxa"/>
            <w:gridSpan w:val="5"/>
          </w:tcPr>
          <w:p w14:paraId="354DAC55" w14:textId="4AD825A2" w:rsidR="008F4F59" w:rsidRPr="00C1230B" w:rsidRDefault="008F4F59" w:rsidP="008F4F59">
            <w:pPr>
              <w:pStyle w:val="TableParagraph"/>
              <w:spacing w:line="275" w:lineRule="exact"/>
              <w:ind w:left="112"/>
              <w:jc w:val="center"/>
              <w:rPr>
                <w:bCs/>
                <w:spacing w:val="-10"/>
                <w:sz w:val="24"/>
              </w:rPr>
            </w:pPr>
            <w:proofErr w:type="spellStart"/>
            <w:r w:rsidRPr="00C1230B">
              <w:rPr>
                <w:bCs/>
                <w:sz w:val="24"/>
              </w:rPr>
              <w:t>Зоны</w:t>
            </w:r>
            <w:proofErr w:type="spellEnd"/>
            <w:r w:rsidRPr="00C1230B">
              <w:rPr>
                <w:bCs/>
                <w:spacing w:val="-5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z w:val="24"/>
              </w:rPr>
              <w:t>специального</w:t>
            </w:r>
            <w:proofErr w:type="spellEnd"/>
            <w:r w:rsidRPr="00C1230B">
              <w:rPr>
                <w:bCs/>
                <w:spacing w:val="-4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2"/>
                <w:sz w:val="24"/>
              </w:rPr>
              <w:t>назначения</w:t>
            </w:r>
            <w:proofErr w:type="spellEnd"/>
          </w:p>
        </w:tc>
      </w:tr>
      <w:tr w:rsidR="008F4F59" w:rsidRPr="001509B3" w14:paraId="01203F8A" w14:textId="77777777" w:rsidTr="00F24F4C">
        <w:trPr>
          <w:trHeight w:val="458"/>
        </w:trPr>
        <w:tc>
          <w:tcPr>
            <w:tcW w:w="571" w:type="dxa"/>
          </w:tcPr>
          <w:p w14:paraId="3A0048CD" w14:textId="668BA4A8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21</w:t>
            </w:r>
          </w:p>
        </w:tc>
        <w:tc>
          <w:tcPr>
            <w:tcW w:w="2911" w:type="dxa"/>
          </w:tcPr>
          <w:p w14:paraId="37F5A5B5" w14:textId="6234A32B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назначения</w:t>
            </w:r>
            <w:proofErr w:type="spellEnd"/>
          </w:p>
        </w:tc>
        <w:tc>
          <w:tcPr>
            <w:tcW w:w="2777" w:type="dxa"/>
          </w:tcPr>
          <w:p w14:paraId="65E2E44C" w14:textId="18649861" w:rsidR="008F4F59" w:rsidRDefault="008F4F59" w:rsidP="008F4F59">
            <w:pPr>
              <w:spacing w:line="275" w:lineRule="exact"/>
              <w:ind w:left="110"/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4C5D25C1" w14:textId="663684AC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4"/>
              </w:rPr>
              <w:t>0,05</w:t>
            </w:r>
          </w:p>
        </w:tc>
        <w:tc>
          <w:tcPr>
            <w:tcW w:w="5683" w:type="dxa"/>
          </w:tcPr>
          <w:p w14:paraId="2C7E3767" w14:textId="548CA69B" w:rsidR="008F4F59" w:rsidRDefault="008F4F59" w:rsidP="008F4F59">
            <w:pPr>
              <w:pStyle w:val="TableParagraph"/>
              <w:spacing w:line="275" w:lineRule="exact"/>
              <w:ind w:left="112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F4F59" w:rsidRPr="001509B3" w14:paraId="00D40B0C" w14:textId="77777777" w:rsidTr="00F24F4C">
        <w:trPr>
          <w:trHeight w:val="458"/>
        </w:trPr>
        <w:tc>
          <w:tcPr>
            <w:tcW w:w="571" w:type="dxa"/>
          </w:tcPr>
          <w:p w14:paraId="3C39F7FC" w14:textId="019FB266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22</w:t>
            </w:r>
          </w:p>
        </w:tc>
        <w:tc>
          <w:tcPr>
            <w:tcW w:w="2911" w:type="dxa"/>
          </w:tcPr>
          <w:p w14:paraId="16EB4E20" w14:textId="4376F37C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кладбищ</w:t>
            </w:r>
            <w:proofErr w:type="spellEnd"/>
          </w:p>
        </w:tc>
        <w:tc>
          <w:tcPr>
            <w:tcW w:w="2777" w:type="dxa"/>
          </w:tcPr>
          <w:p w14:paraId="229F2FAD" w14:textId="609D84D2" w:rsidR="008F4F59" w:rsidRPr="00643E5F" w:rsidRDefault="008F4F59" w:rsidP="008F4F59">
            <w:pPr>
              <w:ind w:left="110" w:right="458"/>
              <w:rPr>
                <w:szCs w:val="22"/>
                <w:lang w:val="ru-RU" w:eastAsia="en-US"/>
              </w:rPr>
            </w:pPr>
            <w:r w:rsidRPr="00643E5F">
              <w:rPr>
                <w:szCs w:val="22"/>
                <w:lang w:val="ru-RU" w:eastAsia="en-US"/>
              </w:rPr>
              <w:t>Площадь, га</w:t>
            </w:r>
          </w:p>
          <w:p w14:paraId="15FD4801" w14:textId="77777777" w:rsidR="008F4F59" w:rsidRPr="00643E5F" w:rsidRDefault="008F4F59" w:rsidP="008F4F59">
            <w:pPr>
              <w:ind w:left="110" w:right="458"/>
              <w:rPr>
                <w:szCs w:val="22"/>
                <w:lang w:val="ru-RU" w:eastAsia="en-US"/>
              </w:rPr>
            </w:pPr>
          </w:p>
          <w:p w14:paraId="51D4D6A2" w14:textId="243F11EB" w:rsidR="008F4F59" w:rsidRPr="00643E5F" w:rsidRDefault="008F4F59" w:rsidP="008F4F59">
            <w:pPr>
              <w:ind w:left="110" w:right="458"/>
              <w:rPr>
                <w:szCs w:val="22"/>
                <w:lang w:val="ru-RU" w:eastAsia="en-US"/>
              </w:rPr>
            </w:pPr>
            <w:r w:rsidRPr="00643E5F">
              <w:rPr>
                <w:szCs w:val="22"/>
                <w:lang w:val="ru-RU" w:eastAsia="en-US"/>
              </w:rPr>
              <w:t>Максимальный</w:t>
            </w:r>
            <w:r w:rsidRPr="00643E5F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643E5F">
              <w:rPr>
                <w:szCs w:val="22"/>
                <w:lang w:val="ru-RU" w:eastAsia="en-US"/>
              </w:rPr>
              <w:t>класс опасности в</w:t>
            </w:r>
          </w:p>
          <w:p w14:paraId="6D3AE92E" w14:textId="77777777" w:rsidR="008F4F59" w:rsidRPr="00643E5F" w:rsidRDefault="008F4F59" w:rsidP="008F4F59">
            <w:pPr>
              <w:ind w:left="110" w:right="1127"/>
              <w:rPr>
                <w:szCs w:val="22"/>
                <w:lang w:val="ru-RU" w:eastAsia="en-US"/>
              </w:rPr>
            </w:pPr>
            <w:r w:rsidRPr="00643E5F">
              <w:rPr>
                <w:szCs w:val="22"/>
                <w:lang w:val="ru-RU" w:eastAsia="en-US"/>
              </w:rPr>
              <w:t>соответствии</w:t>
            </w:r>
            <w:r w:rsidRPr="00643E5F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643E5F">
              <w:rPr>
                <w:szCs w:val="22"/>
                <w:lang w:val="ru-RU" w:eastAsia="en-US"/>
              </w:rPr>
              <w:t xml:space="preserve">с </w:t>
            </w:r>
            <w:r w:rsidRPr="00643E5F">
              <w:rPr>
                <w:spacing w:val="-2"/>
                <w:szCs w:val="22"/>
                <w:lang w:val="ru-RU" w:eastAsia="en-US"/>
              </w:rPr>
              <w:t>санитарной</w:t>
            </w:r>
          </w:p>
          <w:p w14:paraId="08106BDF" w14:textId="77777777" w:rsidR="008F4F59" w:rsidRPr="00643E5F" w:rsidRDefault="008F4F59" w:rsidP="008F4F59">
            <w:pPr>
              <w:ind w:left="110"/>
              <w:rPr>
                <w:szCs w:val="22"/>
                <w:lang w:val="ru-RU" w:eastAsia="en-US"/>
              </w:rPr>
            </w:pPr>
            <w:r w:rsidRPr="00643E5F">
              <w:rPr>
                <w:spacing w:val="-2"/>
                <w:szCs w:val="22"/>
                <w:lang w:val="ru-RU" w:eastAsia="en-US"/>
              </w:rPr>
              <w:t>классификацией</w:t>
            </w:r>
          </w:p>
          <w:p w14:paraId="484C5063" w14:textId="77777777" w:rsidR="007E5088" w:rsidRDefault="008F4F59" w:rsidP="008F4F59">
            <w:pPr>
              <w:spacing w:line="275" w:lineRule="exact"/>
              <w:ind w:left="110"/>
              <w:rPr>
                <w:spacing w:val="-2"/>
                <w:szCs w:val="22"/>
                <w:lang w:val="ru-RU" w:eastAsia="en-US"/>
              </w:rPr>
            </w:pPr>
            <w:r w:rsidRPr="008F4F59">
              <w:rPr>
                <w:szCs w:val="22"/>
                <w:lang w:val="ru-RU" w:eastAsia="en-US"/>
              </w:rPr>
              <w:t>предприятий</w:t>
            </w:r>
            <w:r w:rsidRPr="008F4F59">
              <w:rPr>
                <w:spacing w:val="-15"/>
                <w:szCs w:val="22"/>
                <w:lang w:val="ru-RU" w:eastAsia="en-US"/>
              </w:rPr>
              <w:t xml:space="preserve"> </w:t>
            </w:r>
            <w:r w:rsidRPr="008F4F59">
              <w:rPr>
                <w:szCs w:val="22"/>
                <w:lang w:val="ru-RU" w:eastAsia="en-US"/>
              </w:rPr>
              <w:t xml:space="preserve">согласно </w:t>
            </w:r>
            <w:r w:rsidRPr="008F4F59">
              <w:rPr>
                <w:spacing w:val="-2"/>
                <w:szCs w:val="22"/>
                <w:lang w:val="ru-RU" w:eastAsia="en-US"/>
              </w:rPr>
              <w:t xml:space="preserve">СанПиН </w:t>
            </w:r>
          </w:p>
          <w:p w14:paraId="5C20D15A" w14:textId="046F98FA" w:rsidR="008F4F59" w:rsidRPr="00643E5F" w:rsidRDefault="008F4F59" w:rsidP="008F4F59">
            <w:pPr>
              <w:spacing w:line="275" w:lineRule="exact"/>
              <w:ind w:left="110"/>
              <w:rPr>
                <w:lang w:val="ru-RU"/>
              </w:rPr>
            </w:pPr>
            <w:r w:rsidRPr="008F4F59">
              <w:rPr>
                <w:spacing w:val="-2"/>
                <w:szCs w:val="22"/>
                <w:lang w:val="ru-RU" w:eastAsia="en-US"/>
              </w:rPr>
              <w:t>2.2.1/2.1.1.1200-03</w:t>
            </w:r>
          </w:p>
        </w:tc>
        <w:tc>
          <w:tcPr>
            <w:tcW w:w="2233" w:type="dxa"/>
          </w:tcPr>
          <w:p w14:paraId="420F22AD" w14:textId="77777777" w:rsidR="008F4F59" w:rsidRDefault="008F4F59" w:rsidP="008F4F59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  <w:r w:rsidRPr="008F4F59">
              <w:rPr>
                <w:spacing w:val="-2"/>
                <w:szCs w:val="22"/>
                <w:lang w:val="ru-RU" w:eastAsia="en-US"/>
              </w:rPr>
              <w:t>73,41</w:t>
            </w:r>
          </w:p>
          <w:p w14:paraId="01EA28B8" w14:textId="77777777" w:rsidR="008F4F59" w:rsidRDefault="008F4F59" w:rsidP="008F4F59">
            <w:pPr>
              <w:spacing w:line="275" w:lineRule="exact"/>
              <w:ind w:left="108"/>
              <w:rPr>
                <w:spacing w:val="-2"/>
                <w:szCs w:val="22"/>
                <w:lang w:val="ru-RU" w:eastAsia="en-US"/>
              </w:rPr>
            </w:pPr>
          </w:p>
          <w:p w14:paraId="720C5E95" w14:textId="0F28CDA6" w:rsidR="008F4F59" w:rsidRDefault="008F4F59" w:rsidP="008F4F59">
            <w:pPr>
              <w:spacing w:line="275" w:lineRule="exact"/>
              <w:ind w:left="108"/>
              <w:rPr>
                <w:spacing w:val="-2"/>
              </w:rPr>
            </w:pPr>
            <w:r>
              <w:rPr>
                <w:spacing w:val="-2"/>
                <w:szCs w:val="22"/>
                <w:lang w:val="ru-RU" w:eastAsia="en-US"/>
              </w:rPr>
              <w:t>3</w:t>
            </w:r>
          </w:p>
        </w:tc>
        <w:tc>
          <w:tcPr>
            <w:tcW w:w="5683" w:type="dxa"/>
          </w:tcPr>
          <w:p w14:paraId="65CB967F" w14:textId="77777777" w:rsidR="008F4F59" w:rsidRDefault="008F4F59" w:rsidP="007E5088">
            <w:pPr>
              <w:pStyle w:val="TableParagraph"/>
              <w:spacing w:line="275" w:lineRule="exact"/>
              <w:ind w:left="112" w:firstLine="454"/>
              <w:rPr>
                <w:bCs/>
                <w:spacing w:val="-10"/>
                <w:sz w:val="24"/>
                <w:lang w:val="ru-RU"/>
              </w:rPr>
            </w:pPr>
            <w:r w:rsidRPr="008F4F59">
              <w:rPr>
                <w:bCs/>
                <w:spacing w:val="-10"/>
                <w:sz w:val="24"/>
                <w:lang w:val="ru-RU"/>
              </w:rPr>
              <w:t>Объекты, относящиеся к области ритуальных услуг:</w:t>
            </w:r>
          </w:p>
          <w:p w14:paraId="5F9561C1" w14:textId="1C650241" w:rsidR="008F4F59" w:rsidRPr="008F4F59" w:rsidRDefault="008F4F59" w:rsidP="007E5088">
            <w:pPr>
              <w:pStyle w:val="TableParagraph"/>
              <w:spacing w:line="275" w:lineRule="exact"/>
              <w:ind w:left="112" w:firstLine="454"/>
              <w:rPr>
                <w:bCs/>
                <w:spacing w:val="-10"/>
                <w:sz w:val="24"/>
                <w:lang w:val="ru-RU"/>
              </w:rPr>
            </w:pPr>
            <w:r>
              <w:rPr>
                <w:bCs/>
                <w:spacing w:val="-10"/>
                <w:sz w:val="24"/>
                <w:lang w:val="ru-RU"/>
              </w:rPr>
              <w:t>3 кладбища</w:t>
            </w:r>
          </w:p>
        </w:tc>
      </w:tr>
      <w:tr w:rsidR="008F4F59" w:rsidRPr="001509B3" w14:paraId="6F2D8814" w14:textId="77777777" w:rsidTr="008702E2">
        <w:trPr>
          <w:trHeight w:val="2843"/>
        </w:trPr>
        <w:tc>
          <w:tcPr>
            <w:tcW w:w="571" w:type="dxa"/>
          </w:tcPr>
          <w:p w14:paraId="04F68552" w14:textId="580CE450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23</w:t>
            </w:r>
          </w:p>
        </w:tc>
        <w:tc>
          <w:tcPr>
            <w:tcW w:w="2911" w:type="dxa"/>
          </w:tcPr>
          <w:p w14:paraId="006556BC" w14:textId="6AD6ABAF" w:rsidR="008F4F59" w:rsidRP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F4F59">
              <w:rPr>
                <w:sz w:val="24"/>
                <w:lang w:val="ru-RU"/>
              </w:rPr>
              <w:t>Зона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складирования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>и захоронения отходов</w:t>
            </w:r>
          </w:p>
        </w:tc>
        <w:tc>
          <w:tcPr>
            <w:tcW w:w="2777" w:type="dxa"/>
          </w:tcPr>
          <w:p w14:paraId="48855495" w14:textId="00EEE582" w:rsidR="008F4F59" w:rsidRPr="00643E5F" w:rsidRDefault="008F4F59" w:rsidP="008F4F59">
            <w:pPr>
              <w:pStyle w:val="TableParagraph"/>
              <w:spacing w:line="275" w:lineRule="exact"/>
              <w:ind w:left="110"/>
              <w:rPr>
                <w:spacing w:val="-5"/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Площадь,</w:t>
            </w:r>
            <w:r w:rsidRPr="00643E5F">
              <w:rPr>
                <w:spacing w:val="-3"/>
                <w:sz w:val="24"/>
                <w:lang w:val="ru-RU"/>
              </w:rPr>
              <w:t xml:space="preserve"> </w:t>
            </w:r>
            <w:r w:rsidRPr="00643E5F">
              <w:rPr>
                <w:spacing w:val="-5"/>
                <w:sz w:val="24"/>
                <w:lang w:val="ru-RU"/>
              </w:rPr>
              <w:t>га</w:t>
            </w:r>
          </w:p>
          <w:p w14:paraId="67E75B5B" w14:textId="77777777" w:rsidR="009C1365" w:rsidRPr="00643E5F" w:rsidRDefault="009C1365" w:rsidP="008F4F59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</w:p>
          <w:p w14:paraId="3E0AA348" w14:textId="77777777" w:rsidR="008F4F59" w:rsidRPr="00643E5F" w:rsidRDefault="008F4F59" w:rsidP="008F4F59">
            <w:pPr>
              <w:pStyle w:val="TableParagraph"/>
              <w:ind w:left="110" w:right="458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Максимальный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>класс опасности в</w:t>
            </w:r>
          </w:p>
          <w:p w14:paraId="3926E21D" w14:textId="31A89591" w:rsidR="008F4F59" w:rsidRPr="009C1365" w:rsidRDefault="008F4F59" w:rsidP="008F4F59">
            <w:pPr>
              <w:pStyle w:val="TableParagraph"/>
              <w:ind w:left="110" w:right="1127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соответствии</w:t>
            </w:r>
            <w:r w:rsidRPr="00643E5F">
              <w:rPr>
                <w:spacing w:val="-15"/>
                <w:sz w:val="24"/>
                <w:lang w:val="ru-RU"/>
              </w:rPr>
              <w:t xml:space="preserve"> </w:t>
            </w:r>
            <w:r w:rsidRPr="00643E5F">
              <w:rPr>
                <w:sz w:val="24"/>
                <w:lang w:val="ru-RU"/>
              </w:rPr>
              <w:t xml:space="preserve">с </w:t>
            </w:r>
            <w:r w:rsidRPr="00643E5F">
              <w:rPr>
                <w:spacing w:val="-2"/>
                <w:sz w:val="24"/>
                <w:lang w:val="ru-RU"/>
              </w:rPr>
              <w:t>санитарной</w:t>
            </w:r>
            <w:r w:rsidR="009C1365">
              <w:rPr>
                <w:spacing w:val="-2"/>
                <w:sz w:val="24"/>
                <w:lang w:val="ru-RU"/>
              </w:rPr>
              <w:t xml:space="preserve"> </w:t>
            </w:r>
          </w:p>
          <w:p w14:paraId="23BD4E06" w14:textId="77777777" w:rsidR="008F4F59" w:rsidRPr="00643E5F" w:rsidRDefault="008F4F59" w:rsidP="008F4F5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pacing w:val="-2"/>
                <w:sz w:val="24"/>
                <w:lang w:val="ru-RU"/>
              </w:rPr>
              <w:t>классификацией</w:t>
            </w:r>
          </w:p>
          <w:p w14:paraId="30670DB4" w14:textId="77777777" w:rsidR="008F4F59" w:rsidRPr="00643E5F" w:rsidRDefault="008F4F59" w:rsidP="008F4F5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43E5F">
              <w:rPr>
                <w:sz w:val="24"/>
                <w:lang w:val="ru-RU"/>
              </w:rPr>
              <w:t>предприятий</w:t>
            </w:r>
            <w:r w:rsidRPr="00643E5F">
              <w:rPr>
                <w:spacing w:val="-4"/>
                <w:sz w:val="24"/>
                <w:lang w:val="ru-RU"/>
              </w:rPr>
              <w:t xml:space="preserve"> </w:t>
            </w:r>
            <w:r w:rsidRPr="00643E5F">
              <w:rPr>
                <w:spacing w:val="-2"/>
                <w:sz w:val="24"/>
                <w:lang w:val="ru-RU"/>
              </w:rPr>
              <w:t>согласно</w:t>
            </w:r>
          </w:p>
          <w:p w14:paraId="4ABD29C3" w14:textId="7C857DD7" w:rsidR="008F4F59" w:rsidRPr="008F4F59" w:rsidRDefault="008F4F59" w:rsidP="008F4F59">
            <w:pPr>
              <w:ind w:left="110" w:right="458"/>
              <w:rPr>
                <w:szCs w:val="22"/>
                <w:lang w:eastAsia="en-US"/>
              </w:rPr>
            </w:pPr>
            <w:proofErr w:type="spellStart"/>
            <w:r>
              <w:rPr>
                <w:spacing w:val="-2"/>
              </w:rPr>
              <w:t>СанПиН</w:t>
            </w:r>
            <w:proofErr w:type="spellEnd"/>
            <w:r>
              <w:rPr>
                <w:spacing w:val="-2"/>
              </w:rPr>
              <w:t xml:space="preserve"> 2.2.1/2.1.1.1200-03</w:t>
            </w:r>
          </w:p>
        </w:tc>
        <w:tc>
          <w:tcPr>
            <w:tcW w:w="2233" w:type="dxa"/>
          </w:tcPr>
          <w:p w14:paraId="28399DF0" w14:textId="761D9E56" w:rsidR="008F4F59" w:rsidRDefault="008F4F59" w:rsidP="008F4F59">
            <w:pPr>
              <w:pStyle w:val="TableParagraph"/>
              <w:spacing w:line="275" w:lineRule="exact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7,70</w:t>
            </w:r>
          </w:p>
          <w:p w14:paraId="69504998" w14:textId="77777777" w:rsidR="009C1365" w:rsidRDefault="009C1365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  <w:p w14:paraId="55F7F1E9" w14:textId="456CCB57" w:rsidR="008F4F59" w:rsidRPr="008F4F59" w:rsidRDefault="008F4F59" w:rsidP="008F4F59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5683" w:type="dxa"/>
          </w:tcPr>
          <w:p w14:paraId="2408583B" w14:textId="79C1A98F" w:rsidR="008F4F59" w:rsidRPr="008F4F59" w:rsidRDefault="008F4F59" w:rsidP="008F4F59">
            <w:pPr>
              <w:pStyle w:val="TableParagraph"/>
              <w:spacing w:line="275" w:lineRule="exact"/>
              <w:ind w:left="112"/>
              <w:rPr>
                <w:bCs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8F4F59" w:rsidRPr="001509B3" w14:paraId="212D7165" w14:textId="77777777" w:rsidTr="00F24F4C">
        <w:trPr>
          <w:trHeight w:val="458"/>
        </w:trPr>
        <w:tc>
          <w:tcPr>
            <w:tcW w:w="571" w:type="dxa"/>
          </w:tcPr>
          <w:p w14:paraId="63E7C306" w14:textId="6B813CF8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lastRenderedPageBreak/>
              <w:t>24</w:t>
            </w:r>
          </w:p>
        </w:tc>
        <w:tc>
          <w:tcPr>
            <w:tcW w:w="2911" w:type="dxa"/>
          </w:tcPr>
          <w:p w14:paraId="4D31B01F" w14:textId="4076FB3B" w:rsidR="008F4F59" w:rsidRP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F4F59">
              <w:rPr>
                <w:sz w:val="24"/>
                <w:lang w:val="ru-RU"/>
              </w:rPr>
              <w:t>Зона озелененных территорий</w:t>
            </w:r>
            <w:r w:rsidRPr="008F4F59">
              <w:rPr>
                <w:spacing w:val="-15"/>
                <w:sz w:val="24"/>
                <w:lang w:val="ru-RU"/>
              </w:rPr>
              <w:t xml:space="preserve"> </w:t>
            </w:r>
            <w:r w:rsidRPr="008F4F59">
              <w:rPr>
                <w:sz w:val="24"/>
                <w:lang w:val="ru-RU"/>
              </w:rPr>
              <w:t xml:space="preserve">специального </w:t>
            </w:r>
            <w:r w:rsidRPr="008F4F59">
              <w:rPr>
                <w:spacing w:val="-2"/>
                <w:sz w:val="24"/>
                <w:lang w:val="ru-RU"/>
              </w:rPr>
              <w:t>назначения</w:t>
            </w:r>
          </w:p>
        </w:tc>
        <w:tc>
          <w:tcPr>
            <w:tcW w:w="2777" w:type="dxa"/>
          </w:tcPr>
          <w:p w14:paraId="063E612B" w14:textId="2F90E478" w:rsidR="008F4F59" w:rsidRPr="008F4F59" w:rsidRDefault="008F4F59" w:rsidP="008F4F59">
            <w:pPr>
              <w:ind w:left="110" w:right="458"/>
              <w:rPr>
                <w:szCs w:val="22"/>
                <w:lang w:eastAsia="en-US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2222622D" w14:textId="6499A7DB" w:rsidR="008F4F59" w:rsidRPr="008F4F59" w:rsidRDefault="008F4F59" w:rsidP="008F4F59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  <w:r>
              <w:rPr>
                <w:spacing w:val="-2"/>
              </w:rPr>
              <w:t>105,69</w:t>
            </w:r>
          </w:p>
        </w:tc>
        <w:tc>
          <w:tcPr>
            <w:tcW w:w="5683" w:type="dxa"/>
          </w:tcPr>
          <w:p w14:paraId="75C97BB5" w14:textId="77777777" w:rsidR="008F4F59" w:rsidRPr="009C1365" w:rsidRDefault="008F4F59" w:rsidP="007E5088">
            <w:pPr>
              <w:pStyle w:val="TableParagraph"/>
              <w:spacing w:line="275" w:lineRule="exact"/>
              <w:ind w:left="112" w:firstLine="312"/>
              <w:rPr>
                <w:iCs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Объекты</w:t>
            </w:r>
            <w:r w:rsidRPr="009C1365">
              <w:rPr>
                <w:iCs/>
                <w:spacing w:val="-5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инженерной</w:t>
            </w:r>
            <w:r w:rsidRPr="009C1365">
              <w:rPr>
                <w:iCs/>
                <w:spacing w:val="-4"/>
                <w:sz w:val="24"/>
                <w:lang w:val="ru-RU"/>
              </w:rPr>
              <w:t xml:space="preserve"> </w:t>
            </w:r>
            <w:r w:rsidRPr="009C1365">
              <w:rPr>
                <w:iCs/>
                <w:spacing w:val="-2"/>
                <w:sz w:val="24"/>
                <w:lang w:val="ru-RU"/>
              </w:rPr>
              <w:t>инфраструктуры:</w:t>
            </w:r>
          </w:p>
          <w:p w14:paraId="4D9BD852" w14:textId="7134152F" w:rsidR="008F4F59" w:rsidRPr="009C1365" w:rsidRDefault="008F4F59" w:rsidP="009C1365">
            <w:pPr>
              <w:pStyle w:val="TableParagraph"/>
              <w:tabs>
                <w:tab w:val="left" w:pos="832"/>
              </w:tabs>
              <w:ind w:left="471" w:right="1477"/>
              <w:rPr>
                <w:rFonts w:ascii="Symbol" w:hAnsi="Symbol"/>
                <w:sz w:val="24"/>
                <w:lang w:val="ru-RU"/>
              </w:rPr>
            </w:pPr>
            <w:r w:rsidRPr="009C1365">
              <w:rPr>
                <w:iCs/>
                <w:sz w:val="24"/>
                <w:lang w:val="ru-RU"/>
              </w:rPr>
              <w:t>местного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значения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городского</w:t>
            </w:r>
            <w:r w:rsidRPr="009C1365">
              <w:rPr>
                <w:iCs/>
                <w:spacing w:val="-13"/>
                <w:sz w:val="24"/>
                <w:lang w:val="ru-RU"/>
              </w:rPr>
              <w:t xml:space="preserve"> </w:t>
            </w:r>
            <w:r w:rsidRPr="009C1365">
              <w:rPr>
                <w:iCs/>
                <w:sz w:val="24"/>
                <w:lang w:val="ru-RU"/>
              </w:rPr>
              <w:t>поселения</w:t>
            </w:r>
            <w:r w:rsidR="009C1365">
              <w:rPr>
                <w:iCs/>
                <w:sz w:val="24"/>
                <w:lang w:val="ru-RU"/>
              </w:rPr>
              <w:t xml:space="preserve">, </w:t>
            </w:r>
            <w:r w:rsidRPr="009C1365">
              <w:rPr>
                <w:iCs/>
                <w:sz w:val="24"/>
                <w:lang w:val="ru-RU"/>
              </w:rPr>
              <w:t>планируемые для размещения</w:t>
            </w:r>
            <w:r w:rsidRPr="009C1365">
              <w:rPr>
                <w:sz w:val="24"/>
                <w:lang w:val="ru-RU"/>
              </w:rPr>
              <w:t>:</w:t>
            </w:r>
          </w:p>
          <w:p w14:paraId="1C1D0AA1" w14:textId="2C990945" w:rsidR="008F4F59" w:rsidRPr="008F4F59" w:rsidRDefault="009C1365" w:rsidP="008F4F59">
            <w:pPr>
              <w:pStyle w:val="TableParagraph"/>
              <w:spacing w:line="275" w:lineRule="exact"/>
              <w:ind w:left="112"/>
              <w:rPr>
                <w:bCs/>
                <w:spacing w:val="-10"/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r w:rsidR="008F4F59">
              <w:rPr>
                <w:sz w:val="24"/>
              </w:rPr>
              <w:t>2</w:t>
            </w:r>
            <w:r w:rsidR="008F4F59">
              <w:rPr>
                <w:spacing w:val="-4"/>
                <w:sz w:val="24"/>
              </w:rPr>
              <w:t xml:space="preserve"> </w:t>
            </w:r>
            <w:proofErr w:type="spellStart"/>
            <w:r w:rsidR="008F4F59">
              <w:rPr>
                <w:sz w:val="24"/>
              </w:rPr>
              <w:t>канализационные</w:t>
            </w:r>
            <w:proofErr w:type="spellEnd"/>
            <w:r w:rsidR="008F4F59">
              <w:rPr>
                <w:spacing w:val="-5"/>
                <w:sz w:val="24"/>
              </w:rPr>
              <w:t xml:space="preserve"> </w:t>
            </w:r>
            <w:proofErr w:type="spellStart"/>
            <w:r w:rsidR="008F4F59">
              <w:rPr>
                <w:sz w:val="24"/>
              </w:rPr>
              <w:t>насосные</w:t>
            </w:r>
            <w:proofErr w:type="spellEnd"/>
            <w:r w:rsidR="008F4F59">
              <w:rPr>
                <w:spacing w:val="-6"/>
                <w:sz w:val="24"/>
              </w:rPr>
              <w:t xml:space="preserve"> </w:t>
            </w:r>
            <w:proofErr w:type="spellStart"/>
            <w:r w:rsidR="008F4F59">
              <w:rPr>
                <w:sz w:val="24"/>
              </w:rPr>
              <w:t>станции</w:t>
            </w:r>
            <w:proofErr w:type="spellEnd"/>
            <w:r w:rsidR="008F4F59">
              <w:rPr>
                <w:spacing w:val="-3"/>
                <w:sz w:val="24"/>
              </w:rPr>
              <w:t xml:space="preserve"> </w:t>
            </w:r>
            <w:r w:rsidR="008F4F59">
              <w:rPr>
                <w:spacing w:val="-2"/>
                <w:sz w:val="24"/>
              </w:rPr>
              <w:t>(КНС)</w:t>
            </w:r>
          </w:p>
        </w:tc>
      </w:tr>
      <w:tr w:rsidR="008F4F59" w:rsidRPr="001509B3" w14:paraId="63C6D985" w14:textId="77777777" w:rsidTr="00F24F4C">
        <w:trPr>
          <w:trHeight w:val="458"/>
        </w:trPr>
        <w:tc>
          <w:tcPr>
            <w:tcW w:w="14175" w:type="dxa"/>
            <w:gridSpan w:val="5"/>
          </w:tcPr>
          <w:p w14:paraId="17B05C05" w14:textId="75055EB8" w:rsidR="008F4F59" w:rsidRPr="00C1230B" w:rsidRDefault="008F4F59" w:rsidP="008F4F59">
            <w:pPr>
              <w:pStyle w:val="TableParagraph"/>
              <w:spacing w:line="275" w:lineRule="exact"/>
              <w:ind w:left="112"/>
              <w:jc w:val="center"/>
              <w:rPr>
                <w:bCs/>
                <w:i/>
                <w:sz w:val="24"/>
              </w:rPr>
            </w:pPr>
            <w:proofErr w:type="spellStart"/>
            <w:r w:rsidRPr="00C1230B">
              <w:rPr>
                <w:bCs/>
                <w:sz w:val="24"/>
              </w:rPr>
              <w:t>Вид</w:t>
            </w:r>
            <w:proofErr w:type="spellEnd"/>
            <w:r w:rsidRPr="00C1230B">
              <w:rPr>
                <w:bCs/>
                <w:spacing w:val="-15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z w:val="24"/>
              </w:rPr>
              <w:t>функциональной</w:t>
            </w:r>
            <w:proofErr w:type="spellEnd"/>
            <w:r w:rsidRPr="00C1230B">
              <w:rPr>
                <w:bCs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4"/>
                <w:sz w:val="24"/>
              </w:rPr>
              <w:t>зоны</w:t>
            </w:r>
            <w:proofErr w:type="spellEnd"/>
          </w:p>
        </w:tc>
      </w:tr>
      <w:tr w:rsidR="008F4F59" w:rsidRPr="001509B3" w14:paraId="60010CE5" w14:textId="77777777" w:rsidTr="00F24F4C">
        <w:trPr>
          <w:trHeight w:val="458"/>
        </w:trPr>
        <w:tc>
          <w:tcPr>
            <w:tcW w:w="571" w:type="dxa"/>
          </w:tcPr>
          <w:p w14:paraId="25EF903B" w14:textId="7E38FE50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>
              <w:rPr>
                <w:spacing w:val="-5"/>
              </w:rPr>
              <w:t>25</w:t>
            </w:r>
          </w:p>
        </w:tc>
        <w:tc>
          <w:tcPr>
            <w:tcW w:w="2911" w:type="dxa"/>
          </w:tcPr>
          <w:p w14:paraId="727CFA9A" w14:textId="14735950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территорий</w:t>
            </w:r>
            <w:proofErr w:type="spellEnd"/>
          </w:p>
        </w:tc>
        <w:tc>
          <w:tcPr>
            <w:tcW w:w="2777" w:type="dxa"/>
          </w:tcPr>
          <w:p w14:paraId="3FA6D79D" w14:textId="28361A38" w:rsidR="008F4F59" w:rsidRPr="008F4F59" w:rsidRDefault="008F4F59" w:rsidP="008F4F59">
            <w:pPr>
              <w:ind w:left="110" w:right="458"/>
              <w:rPr>
                <w:szCs w:val="22"/>
                <w:lang w:eastAsia="en-US"/>
              </w:rPr>
            </w:pPr>
            <w:proofErr w:type="spellStart"/>
            <w:r>
              <w:t>Площадь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5"/>
              </w:rPr>
              <w:t>га</w:t>
            </w:r>
            <w:proofErr w:type="spellEnd"/>
          </w:p>
        </w:tc>
        <w:tc>
          <w:tcPr>
            <w:tcW w:w="2233" w:type="dxa"/>
          </w:tcPr>
          <w:p w14:paraId="7EAA6AA3" w14:textId="3E98AD1C" w:rsidR="008F4F59" w:rsidRPr="00C1230B" w:rsidRDefault="008F4F59" w:rsidP="008F4F59">
            <w:pPr>
              <w:spacing w:line="275" w:lineRule="exact"/>
              <w:ind w:left="108"/>
              <w:rPr>
                <w:bCs/>
                <w:spacing w:val="-2"/>
                <w:szCs w:val="22"/>
                <w:lang w:eastAsia="en-US"/>
              </w:rPr>
            </w:pPr>
            <w:r w:rsidRPr="00C1230B">
              <w:rPr>
                <w:bCs/>
                <w:spacing w:val="-2"/>
              </w:rPr>
              <w:t>13,35</w:t>
            </w:r>
          </w:p>
        </w:tc>
        <w:tc>
          <w:tcPr>
            <w:tcW w:w="5683" w:type="dxa"/>
          </w:tcPr>
          <w:p w14:paraId="6AC9EFCA" w14:textId="0235F20D" w:rsidR="008F4F59" w:rsidRPr="008F4F59" w:rsidRDefault="008F4F59" w:rsidP="008F4F59">
            <w:pPr>
              <w:pStyle w:val="TableParagraph"/>
              <w:spacing w:line="275" w:lineRule="exact"/>
              <w:ind w:left="112"/>
              <w:rPr>
                <w:bCs/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8F4F59" w:rsidRPr="001509B3" w14:paraId="51E518B1" w14:textId="77777777" w:rsidTr="00F24F4C">
        <w:trPr>
          <w:trHeight w:val="458"/>
        </w:trPr>
        <w:tc>
          <w:tcPr>
            <w:tcW w:w="14175" w:type="dxa"/>
            <w:gridSpan w:val="5"/>
          </w:tcPr>
          <w:p w14:paraId="76450BDD" w14:textId="2182A015" w:rsidR="008F4F59" w:rsidRPr="00C1230B" w:rsidRDefault="008F4F59" w:rsidP="008F4F59">
            <w:pPr>
              <w:pStyle w:val="TableParagraph"/>
              <w:spacing w:line="275" w:lineRule="exact"/>
              <w:ind w:left="112"/>
              <w:jc w:val="center"/>
              <w:rPr>
                <w:bCs/>
                <w:spacing w:val="-10"/>
                <w:sz w:val="24"/>
              </w:rPr>
            </w:pPr>
            <w:proofErr w:type="spellStart"/>
            <w:r w:rsidRPr="00C1230B">
              <w:rPr>
                <w:bCs/>
                <w:sz w:val="24"/>
              </w:rPr>
              <w:t>Зоны</w:t>
            </w:r>
            <w:proofErr w:type="spellEnd"/>
            <w:r w:rsidRPr="00C1230B">
              <w:rPr>
                <w:bCs/>
                <w:spacing w:val="-1"/>
                <w:sz w:val="24"/>
              </w:rPr>
              <w:t xml:space="preserve"> </w:t>
            </w:r>
            <w:proofErr w:type="spellStart"/>
            <w:r w:rsidRPr="00C1230B">
              <w:rPr>
                <w:bCs/>
                <w:spacing w:val="-2"/>
                <w:sz w:val="24"/>
              </w:rPr>
              <w:t>акваторий</w:t>
            </w:r>
            <w:proofErr w:type="spellEnd"/>
          </w:p>
        </w:tc>
      </w:tr>
      <w:tr w:rsidR="008F4F59" w:rsidRPr="001509B3" w14:paraId="43A9921E" w14:textId="77777777" w:rsidTr="00F24F4C">
        <w:trPr>
          <w:trHeight w:val="458"/>
        </w:trPr>
        <w:tc>
          <w:tcPr>
            <w:tcW w:w="571" w:type="dxa"/>
          </w:tcPr>
          <w:p w14:paraId="444FB279" w14:textId="6DE4D129" w:rsidR="008F4F59" w:rsidRDefault="008F4F59" w:rsidP="008F4F59">
            <w:pPr>
              <w:spacing w:line="275" w:lineRule="exact"/>
              <w:ind w:left="110"/>
              <w:rPr>
                <w:spacing w:val="-5"/>
              </w:rPr>
            </w:pPr>
            <w:r w:rsidRPr="003C7AAD">
              <w:t>26</w:t>
            </w:r>
          </w:p>
        </w:tc>
        <w:tc>
          <w:tcPr>
            <w:tcW w:w="2911" w:type="dxa"/>
          </w:tcPr>
          <w:p w14:paraId="407EB0BC" w14:textId="1DD747F8" w:rsidR="008F4F59" w:rsidRDefault="008F4F59" w:rsidP="008F4F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 w:rsidRPr="003C7AAD">
              <w:t>Зона</w:t>
            </w:r>
            <w:proofErr w:type="spellEnd"/>
            <w:r w:rsidRPr="003C7AAD">
              <w:t xml:space="preserve"> </w:t>
            </w:r>
            <w:proofErr w:type="spellStart"/>
            <w:r w:rsidRPr="003C7AAD">
              <w:t>акваторий</w:t>
            </w:r>
            <w:proofErr w:type="spellEnd"/>
          </w:p>
        </w:tc>
        <w:tc>
          <w:tcPr>
            <w:tcW w:w="2777" w:type="dxa"/>
          </w:tcPr>
          <w:p w14:paraId="574F01E6" w14:textId="66F0C916" w:rsidR="008F4F59" w:rsidRPr="008F4F59" w:rsidRDefault="008F4F59" w:rsidP="008F4F59">
            <w:pPr>
              <w:ind w:left="110" w:right="458"/>
              <w:rPr>
                <w:szCs w:val="22"/>
                <w:lang w:eastAsia="en-US"/>
              </w:rPr>
            </w:pPr>
            <w:proofErr w:type="spellStart"/>
            <w:r w:rsidRPr="003C7AAD">
              <w:t>Площадь</w:t>
            </w:r>
            <w:proofErr w:type="spellEnd"/>
            <w:r w:rsidRPr="003C7AAD">
              <w:t xml:space="preserve">, </w:t>
            </w:r>
            <w:proofErr w:type="spellStart"/>
            <w:r w:rsidRPr="003C7AAD">
              <w:t>га</w:t>
            </w:r>
            <w:proofErr w:type="spellEnd"/>
          </w:p>
        </w:tc>
        <w:tc>
          <w:tcPr>
            <w:tcW w:w="2233" w:type="dxa"/>
          </w:tcPr>
          <w:p w14:paraId="0D08BA16" w14:textId="3E5F4295" w:rsidR="008F4F59" w:rsidRPr="008F4F59" w:rsidRDefault="008F4F59" w:rsidP="008F4F59">
            <w:pPr>
              <w:spacing w:line="275" w:lineRule="exact"/>
              <w:ind w:left="108"/>
              <w:rPr>
                <w:spacing w:val="-2"/>
                <w:szCs w:val="22"/>
                <w:lang w:eastAsia="en-US"/>
              </w:rPr>
            </w:pPr>
            <w:r w:rsidRPr="003C7AAD">
              <w:t>182,94</w:t>
            </w:r>
          </w:p>
        </w:tc>
        <w:tc>
          <w:tcPr>
            <w:tcW w:w="5683" w:type="dxa"/>
          </w:tcPr>
          <w:p w14:paraId="22D79631" w14:textId="678A360D" w:rsidR="008F4F59" w:rsidRPr="008F4F59" w:rsidRDefault="008F4F59" w:rsidP="008F4F59">
            <w:pPr>
              <w:pStyle w:val="TableParagraph"/>
              <w:spacing w:line="275" w:lineRule="exact"/>
              <w:ind w:left="112"/>
              <w:rPr>
                <w:bCs/>
                <w:spacing w:val="-10"/>
                <w:sz w:val="24"/>
              </w:rPr>
            </w:pPr>
            <w:r w:rsidRPr="003C7AAD">
              <w:t>-</w:t>
            </w:r>
          </w:p>
        </w:tc>
      </w:tr>
    </w:tbl>
    <w:p w14:paraId="2F4097B6" w14:textId="7EF10DA6" w:rsidR="00A01F71" w:rsidRPr="004B51E3" w:rsidRDefault="004B51E3" w:rsidP="00972CFD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C1230B">
        <w:rPr>
          <w:sz w:val="28"/>
          <w:szCs w:val="28"/>
        </w:rPr>
        <w:t xml:space="preserve">     </w:t>
      </w:r>
      <w:r>
        <w:rPr>
          <w:sz w:val="28"/>
          <w:szCs w:val="28"/>
        </w:rPr>
        <w:t>.</w:t>
      </w:r>
    </w:p>
    <w:p w14:paraId="2AE9DFBB" w14:textId="62BD74AA" w:rsidR="00A01F71" w:rsidRDefault="00A01F71" w:rsidP="00972CFD">
      <w:pPr>
        <w:tabs>
          <w:tab w:val="left" w:pos="6090"/>
        </w:tabs>
        <w:rPr>
          <w:sz w:val="28"/>
          <w:szCs w:val="28"/>
        </w:rPr>
      </w:pPr>
    </w:p>
    <w:p w14:paraId="19318C81" w14:textId="77777777" w:rsidR="004B51E3" w:rsidRPr="004B51E3" w:rsidRDefault="004B51E3" w:rsidP="00972CFD">
      <w:pPr>
        <w:tabs>
          <w:tab w:val="left" w:pos="6090"/>
        </w:tabs>
        <w:rPr>
          <w:sz w:val="28"/>
          <w:szCs w:val="28"/>
        </w:rPr>
      </w:pPr>
    </w:p>
    <w:p w14:paraId="6A39B614" w14:textId="2014579F" w:rsidR="004503E7" w:rsidRDefault="009C1365" w:rsidP="00972CFD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8193D">
        <w:rPr>
          <w:sz w:val="28"/>
          <w:szCs w:val="28"/>
        </w:rPr>
        <w:t xml:space="preserve">Начальник управления архитектуры и градостроительства                                                               </w:t>
      </w:r>
      <w:r w:rsidR="004B51E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58193D">
        <w:rPr>
          <w:sz w:val="28"/>
          <w:szCs w:val="28"/>
        </w:rPr>
        <w:t>А.В. Сапрунов</w:t>
      </w:r>
    </w:p>
    <w:p w14:paraId="1E1B9F5D" w14:textId="455D7A5D" w:rsidR="004503E7" w:rsidRPr="00B1125D" w:rsidRDefault="0058193D" w:rsidP="00972CFD">
      <w:pPr>
        <w:tabs>
          <w:tab w:val="left" w:pos="6090"/>
        </w:tabs>
        <w:rPr>
          <w:sz w:val="18"/>
          <w:szCs w:val="18"/>
        </w:rPr>
      </w:pPr>
      <w:r>
        <w:rPr>
          <w:sz w:val="28"/>
          <w:szCs w:val="28"/>
        </w:rPr>
        <w:t xml:space="preserve"> </w:t>
      </w:r>
    </w:p>
    <w:sectPr w:rsidR="004503E7" w:rsidRPr="00B1125D" w:rsidSect="00D6679C">
      <w:headerReference w:type="default" r:id="rId12"/>
      <w:pgSz w:w="16838" w:h="11906" w:orient="landscape"/>
      <w:pgMar w:top="1701" w:right="1134" w:bottom="23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D4EEC" w14:textId="77777777" w:rsidR="00692658" w:rsidRDefault="00692658" w:rsidP="00B5398A">
      <w:r>
        <w:separator/>
      </w:r>
    </w:p>
  </w:endnote>
  <w:endnote w:type="continuationSeparator" w:id="0">
    <w:p w14:paraId="0BB27AB0" w14:textId="77777777" w:rsidR="00692658" w:rsidRDefault="00692658" w:rsidP="00B5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CAA08" w14:textId="77777777" w:rsidR="00DD1235" w:rsidRDefault="00DD1235" w:rsidP="00BC032C">
    <w:pPr>
      <w:pStyle w:val="a6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14:paraId="5B13C381" w14:textId="77777777" w:rsidR="00DD1235" w:rsidRDefault="00DD1235" w:rsidP="00BC032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3D83D" w14:textId="77777777" w:rsidR="00DD1235" w:rsidRDefault="00DD1235" w:rsidP="00BC032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4BDF4" w14:textId="77777777" w:rsidR="00692658" w:rsidRDefault="00692658" w:rsidP="00B5398A">
      <w:r>
        <w:separator/>
      </w:r>
    </w:p>
  </w:footnote>
  <w:footnote w:type="continuationSeparator" w:id="0">
    <w:p w14:paraId="3979EB3C" w14:textId="77777777" w:rsidR="00692658" w:rsidRDefault="00692658" w:rsidP="00B53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DDC1" w14:textId="7F326C8B" w:rsidR="00DD1235" w:rsidRPr="000A6041" w:rsidRDefault="00DD1235">
    <w:pPr>
      <w:pStyle w:val="a4"/>
      <w:jc w:val="center"/>
      <w:rPr>
        <w:sz w:val="28"/>
      </w:rPr>
    </w:pPr>
    <w:r w:rsidRPr="000A6041">
      <w:rPr>
        <w:sz w:val="28"/>
      </w:rPr>
      <w:fldChar w:fldCharType="begin"/>
    </w:r>
    <w:r w:rsidRPr="000A6041">
      <w:rPr>
        <w:sz w:val="28"/>
      </w:rPr>
      <w:instrText>PAGE   \* MERGEFORMAT</w:instrText>
    </w:r>
    <w:r w:rsidRPr="000A6041">
      <w:rPr>
        <w:sz w:val="28"/>
      </w:rPr>
      <w:fldChar w:fldCharType="separate"/>
    </w:r>
    <w:r>
      <w:rPr>
        <w:noProof/>
        <w:sz w:val="28"/>
      </w:rPr>
      <w:t>3</w:t>
    </w:r>
    <w:r w:rsidRPr="000A6041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193901"/>
      <w:docPartObj>
        <w:docPartGallery w:val="Page Numbers (Margins)"/>
        <w:docPartUnique/>
      </w:docPartObj>
    </w:sdtPr>
    <w:sdtEndPr/>
    <w:sdtContent>
      <w:p w14:paraId="3388324F" w14:textId="4496485D" w:rsidR="00DD1235" w:rsidRDefault="00DD1235">
        <w:pPr>
          <w:pStyle w:val="a4"/>
        </w:pPr>
        <w:r w:rsidRPr="003F14E9">
          <w:rPr>
            <w:rFonts w:asciiTheme="majorHAnsi" w:eastAsiaTheme="majorEastAsia" w:hAnsiTheme="majorHAnsi" w:cstheme="majorBidi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4CF44AD" wp14:editId="28FAA119">
                  <wp:simplePos x="0" y="0"/>
                  <wp:positionH relativeFrom="rightMargin">
                    <wp:posOffset>2985135</wp:posOffset>
                  </wp:positionH>
                  <wp:positionV relativeFrom="margin">
                    <wp:posOffset>4520565</wp:posOffset>
                  </wp:positionV>
                  <wp:extent cx="348615" cy="329565"/>
                  <wp:effectExtent l="0" t="0" r="0" b="0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34861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A59DF" w14:textId="6F06AF7C" w:rsidR="00DD1235" w:rsidRDefault="00DD1235" w:rsidP="003F14E9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CF44AD" id="Прямоугольник 8" o:spid="_x0000_s1026" style="position:absolute;margin-left:235.05pt;margin-top:355.95pt;width:27.45pt;height:25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" o:allowincell="f" stroked="f">
                  <v:textbox style="layout-flow:vertical">
                    <w:txbxContent>
                      <w:p w14:paraId="1E8A59DF" w14:textId="6F06AF7C" w:rsidR="00DD1235" w:rsidRDefault="00DD1235" w:rsidP="003F14E9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6832260"/>
      <w:docPartObj>
        <w:docPartGallery w:val="Page Numbers (Margins)"/>
        <w:docPartUnique/>
      </w:docPartObj>
    </w:sdtPr>
    <w:sdtEndPr/>
    <w:sdtContent>
      <w:p w14:paraId="79586C31" w14:textId="6E7CB83C" w:rsidR="00DD1235" w:rsidRDefault="00DD1235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3A6C41B" wp14:editId="0754C08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DE44D" w14:textId="18095EB2" w:rsidR="00DD1235" w:rsidRDefault="00DD1235" w:rsidP="00E62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A6C41B" id="Прямоугольник 5" o:spid="_x0000_s1027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" o:allowincell="f" stroked="f">
                  <v:textbox style="layout-flow:vertical">
                    <w:txbxContent>
                      <w:p w14:paraId="2FBDE44D" w14:textId="18095EB2" w:rsidR="00DD1235" w:rsidRDefault="00DD1235" w:rsidP="00E623E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66ABD"/>
    <w:multiLevelType w:val="hybridMultilevel"/>
    <w:tmpl w:val="63144A16"/>
    <w:lvl w:ilvl="0" w:tplc="9B6ADF10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58A9A2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1B8040AE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A7027AD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43569A62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9EE1592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E88032A2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C8749172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55F8724E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FA28B4"/>
    <w:multiLevelType w:val="multilevel"/>
    <w:tmpl w:val="3902711A"/>
    <w:styleLink w:val="1ai11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4A7E86"/>
    <w:multiLevelType w:val="hybridMultilevel"/>
    <w:tmpl w:val="7874998A"/>
    <w:lvl w:ilvl="0" w:tplc="CC34A5A8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FE6F34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B986C886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44967A16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290C0CF2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CB6CA80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47DE6EFC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15604A28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2D126D80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5AB4D17"/>
    <w:multiLevelType w:val="hybridMultilevel"/>
    <w:tmpl w:val="43744916"/>
    <w:lvl w:ilvl="0" w:tplc="225ED0AE">
      <w:start w:val="2"/>
      <w:numFmt w:val="decimal"/>
      <w:lvlText w:val="%1."/>
      <w:lvlJc w:val="left"/>
      <w:pPr>
        <w:ind w:left="642" w:hanging="2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A04772">
      <w:numFmt w:val="bullet"/>
      <w:lvlText w:val="•"/>
      <w:lvlJc w:val="left"/>
      <w:pPr>
        <w:ind w:left="2132" w:hanging="269"/>
      </w:pPr>
      <w:rPr>
        <w:rFonts w:hint="default"/>
        <w:lang w:val="ru-RU" w:eastAsia="en-US" w:bidi="ar-SA"/>
      </w:rPr>
    </w:lvl>
    <w:lvl w:ilvl="2" w:tplc="4A90F0A2">
      <w:numFmt w:val="bullet"/>
      <w:lvlText w:val="•"/>
      <w:lvlJc w:val="left"/>
      <w:pPr>
        <w:ind w:left="3624" w:hanging="269"/>
      </w:pPr>
      <w:rPr>
        <w:rFonts w:hint="default"/>
        <w:lang w:val="ru-RU" w:eastAsia="en-US" w:bidi="ar-SA"/>
      </w:rPr>
    </w:lvl>
    <w:lvl w:ilvl="3" w:tplc="0310B592">
      <w:numFmt w:val="bullet"/>
      <w:lvlText w:val="•"/>
      <w:lvlJc w:val="left"/>
      <w:pPr>
        <w:ind w:left="5117" w:hanging="269"/>
      </w:pPr>
      <w:rPr>
        <w:rFonts w:hint="default"/>
        <w:lang w:val="ru-RU" w:eastAsia="en-US" w:bidi="ar-SA"/>
      </w:rPr>
    </w:lvl>
    <w:lvl w:ilvl="4" w:tplc="2572E596">
      <w:numFmt w:val="bullet"/>
      <w:lvlText w:val="•"/>
      <w:lvlJc w:val="left"/>
      <w:pPr>
        <w:ind w:left="6609" w:hanging="269"/>
      </w:pPr>
      <w:rPr>
        <w:rFonts w:hint="default"/>
        <w:lang w:val="ru-RU" w:eastAsia="en-US" w:bidi="ar-SA"/>
      </w:rPr>
    </w:lvl>
    <w:lvl w:ilvl="5" w:tplc="38AC6596">
      <w:numFmt w:val="bullet"/>
      <w:lvlText w:val="•"/>
      <w:lvlJc w:val="left"/>
      <w:pPr>
        <w:ind w:left="8101" w:hanging="269"/>
      </w:pPr>
      <w:rPr>
        <w:rFonts w:hint="default"/>
        <w:lang w:val="ru-RU" w:eastAsia="en-US" w:bidi="ar-SA"/>
      </w:rPr>
    </w:lvl>
    <w:lvl w:ilvl="6" w:tplc="8AC88430">
      <w:numFmt w:val="bullet"/>
      <w:lvlText w:val="•"/>
      <w:lvlJc w:val="left"/>
      <w:pPr>
        <w:ind w:left="9594" w:hanging="269"/>
      </w:pPr>
      <w:rPr>
        <w:rFonts w:hint="default"/>
        <w:lang w:val="ru-RU" w:eastAsia="en-US" w:bidi="ar-SA"/>
      </w:rPr>
    </w:lvl>
    <w:lvl w:ilvl="7" w:tplc="C5AC0084">
      <w:numFmt w:val="bullet"/>
      <w:lvlText w:val="•"/>
      <w:lvlJc w:val="left"/>
      <w:pPr>
        <w:ind w:left="11086" w:hanging="269"/>
      </w:pPr>
      <w:rPr>
        <w:rFonts w:hint="default"/>
        <w:lang w:val="ru-RU" w:eastAsia="en-US" w:bidi="ar-SA"/>
      </w:rPr>
    </w:lvl>
    <w:lvl w:ilvl="8" w:tplc="24E01E68">
      <w:numFmt w:val="bullet"/>
      <w:lvlText w:val="•"/>
      <w:lvlJc w:val="left"/>
      <w:pPr>
        <w:ind w:left="12578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273846C4"/>
    <w:multiLevelType w:val="multilevel"/>
    <w:tmpl w:val="12D4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810253"/>
    <w:multiLevelType w:val="hybridMultilevel"/>
    <w:tmpl w:val="8FD8F8CE"/>
    <w:lvl w:ilvl="0" w:tplc="A1C2089A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7A741C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BE0446F0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E9EC838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0E1A5EF6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A16E9D68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1318D302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7EA2A3BC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D36EBCF8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C8C27A8"/>
    <w:multiLevelType w:val="hybridMultilevel"/>
    <w:tmpl w:val="298A1482"/>
    <w:lvl w:ilvl="0" w:tplc="46B63C16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32F02E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DE1094A4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05E6BF6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3E780A7C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ABAEA846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031201EE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8A10F1B6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8970052C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FAA36B3"/>
    <w:multiLevelType w:val="hybridMultilevel"/>
    <w:tmpl w:val="7CE4D4B0"/>
    <w:lvl w:ilvl="0" w:tplc="06FC4B92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ECBE36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A510DAFC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8546628A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CB5C096A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86109B5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978C564A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E6144556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4D88E9C2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9054644"/>
    <w:multiLevelType w:val="multilevel"/>
    <w:tmpl w:val="D7A2041C"/>
    <w:styleLink w:val="111111117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2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9C74E8A"/>
    <w:multiLevelType w:val="hybridMultilevel"/>
    <w:tmpl w:val="A9EAF1B8"/>
    <w:lvl w:ilvl="0" w:tplc="F4BED280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3DBB7405"/>
    <w:multiLevelType w:val="hybridMultilevel"/>
    <w:tmpl w:val="4E4ADBC2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ED4985"/>
    <w:multiLevelType w:val="hybridMultilevel"/>
    <w:tmpl w:val="4D96DA9A"/>
    <w:lvl w:ilvl="0" w:tplc="D152D85C">
      <w:numFmt w:val="bullet"/>
      <w:lvlText w:val=""/>
      <w:lvlJc w:val="left"/>
      <w:pPr>
        <w:ind w:left="1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E83A88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D62014BA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66706C7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A8DA67F8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368CBD6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744CF32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65DC143C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C5C4680E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4006597"/>
    <w:multiLevelType w:val="hybridMultilevel"/>
    <w:tmpl w:val="2B2A3698"/>
    <w:lvl w:ilvl="0" w:tplc="BDB8B778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61B86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53FC46B6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0E02ACA8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52C2472E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1D69AE4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BE32220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FB9C1F82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3814B814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6A02E99"/>
    <w:multiLevelType w:val="hybridMultilevel"/>
    <w:tmpl w:val="BDC8244A"/>
    <w:lvl w:ilvl="0" w:tplc="73ECAE32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FE65B0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70E8DB78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48D6C5E4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46F48830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1069894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08224F60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8BF6DF0E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BAC6B38C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DD6586F"/>
    <w:multiLevelType w:val="hybridMultilevel"/>
    <w:tmpl w:val="B8F4F8E6"/>
    <w:lvl w:ilvl="0" w:tplc="420E7F26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72D266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192607B2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A9882FD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D2361614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8604CAA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E0E2F164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342CE306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039CD064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EBF4953"/>
    <w:multiLevelType w:val="multilevel"/>
    <w:tmpl w:val="6CAED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0C978F9"/>
    <w:multiLevelType w:val="hybridMultilevel"/>
    <w:tmpl w:val="FFDE73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F63582"/>
    <w:multiLevelType w:val="hybridMultilevel"/>
    <w:tmpl w:val="D302B05E"/>
    <w:lvl w:ilvl="0" w:tplc="A336C292">
      <w:numFmt w:val="bullet"/>
      <w:lvlText w:val=""/>
      <w:lvlJc w:val="left"/>
      <w:pPr>
        <w:ind w:left="121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71A359E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3864CFBA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A26A4A1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67E89910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6A743F68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DAB4D022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52C48B82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7D0EF7E0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2135E10"/>
    <w:multiLevelType w:val="hybridMultilevel"/>
    <w:tmpl w:val="AA8C6D30"/>
    <w:lvl w:ilvl="0" w:tplc="3550AC14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CF72E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22209A5C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55CE205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65969CB0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B9440F0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872C170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FE884754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DEAE6E80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7DD73B6"/>
    <w:multiLevelType w:val="hybridMultilevel"/>
    <w:tmpl w:val="ADB2174E"/>
    <w:lvl w:ilvl="0" w:tplc="873C8FE0">
      <w:start w:val="1"/>
      <w:numFmt w:val="decimal"/>
      <w:lvlText w:val="%1."/>
      <w:lvlJc w:val="left"/>
      <w:pPr>
        <w:ind w:left="56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86A02E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2" w:tplc="B24C7C7E">
      <w:numFmt w:val="bullet"/>
      <w:lvlText w:val="•"/>
      <w:lvlJc w:val="left"/>
      <w:pPr>
        <w:ind w:left="3560" w:hanging="281"/>
      </w:pPr>
      <w:rPr>
        <w:rFonts w:hint="default"/>
        <w:lang w:val="ru-RU" w:eastAsia="en-US" w:bidi="ar-SA"/>
      </w:rPr>
    </w:lvl>
    <w:lvl w:ilvl="3" w:tplc="941EAD14">
      <w:numFmt w:val="bullet"/>
      <w:lvlText w:val="•"/>
      <w:lvlJc w:val="left"/>
      <w:pPr>
        <w:ind w:left="5061" w:hanging="281"/>
      </w:pPr>
      <w:rPr>
        <w:rFonts w:hint="default"/>
        <w:lang w:val="ru-RU" w:eastAsia="en-US" w:bidi="ar-SA"/>
      </w:rPr>
    </w:lvl>
    <w:lvl w:ilvl="4" w:tplc="735E4B54">
      <w:numFmt w:val="bullet"/>
      <w:lvlText w:val="•"/>
      <w:lvlJc w:val="left"/>
      <w:pPr>
        <w:ind w:left="6561" w:hanging="281"/>
      </w:pPr>
      <w:rPr>
        <w:rFonts w:hint="default"/>
        <w:lang w:val="ru-RU" w:eastAsia="en-US" w:bidi="ar-SA"/>
      </w:rPr>
    </w:lvl>
    <w:lvl w:ilvl="5" w:tplc="4014B798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  <w:lvl w:ilvl="6" w:tplc="B6CC4B7A">
      <w:numFmt w:val="bullet"/>
      <w:lvlText w:val="•"/>
      <w:lvlJc w:val="left"/>
      <w:pPr>
        <w:ind w:left="9562" w:hanging="281"/>
      </w:pPr>
      <w:rPr>
        <w:rFonts w:hint="default"/>
        <w:lang w:val="ru-RU" w:eastAsia="en-US" w:bidi="ar-SA"/>
      </w:rPr>
    </w:lvl>
    <w:lvl w:ilvl="7" w:tplc="0DFE2B6A">
      <w:numFmt w:val="bullet"/>
      <w:lvlText w:val="•"/>
      <w:lvlJc w:val="left"/>
      <w:pPr>
        <w:ind w:left="11062" w:hanging="281"/>
      </w:pPr>
      <w:rPr>
        <w:rFonts w:hint="default"/>
        <w:lang w:val="ru-RU" w:eastAsia="en-US" w:bidi="ar-SA"/>
      </w:rPr>
    </w:lvl>
    <w:lvl w:ilvl="8" w:tplc="EBF4B58E">
      <w:numFmt w:val="bullet"/>
      <w:lvlText w:val="•"/>
      <w:lvlJc w:val="left"/>
      <w:pPr>
        <w:ind w:left="12562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5DFF52C1"/>
    <w:multiLevelType w:val="hybridMultilevel"/>
    <w:tmpl w:val="070A7B26"/>
    <w:lvl w:ilvl="0" w:tplc="F6443DAE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F45F14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197C1546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6D14019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B7EEAB4E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80C43D82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28AE14B2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5D9ECCAA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1C80AD72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36D237D"/>
    <w:multiLevelType w:val="multilevel"/>
    <w:tmpl w:val="729A1B16"/>
    <w:lvl w:ilvl="0">
      <w:start w:val="1"/>
      <w:numFmt w:val="bullet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2" w15:restartNumberingAfterBreak="0">
    <w:nsid w:val="6CAB2DB0"/>
    <w:multiLevelType w:val="hybridMultilevel"/>
    <w:tmpl w:val="1F14BE2C"/>
    <w:styleLink w:val="111111117311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01784F"/>
    <w:multiLevelType w:val="hybridMultilevel"/>
    <w:tmpl w:val="6988E060"/>
    <w:lvl w:ilvl="0" w:tplc="F4BED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6B0E91"/>
    <w:multiLevelType w:val="hybridMultilevel"/>
    <w:tmpl w:val="1A687D78"/>
    <w:lvl w:ilvl="0" w:tplc="CCC089D8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543480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9E6E4DAA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FEF6DF7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4D02C1AA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32E62F84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3A38CAA0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085622CA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19A085F8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0BD5E54"/>
    <w:multiLevelType w:val="hybridMultilevel"/>
    <w:tmpl w:val="E91A185A"/>
    <w:lvl w:ilvl="0" w:tplc="9156F8EE">
      <w:numFmt w:val="bullet"/>
      <w:lvlText w:val=""/>
      <w:lvlJc w:val="left"/>
      <w:pPr>
        <w:ind w:left="1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5E7DB8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945CF2B2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44B8BE82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1D78F52E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7C6CDBD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04A21B98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E3CCBA20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DC5A0036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5C31AEC"/>
    <w:multiLevelType w:val="hybridMultilevel"/>
    <w:tmpl w:val="07023C64"/>
    <w:lvl w:ilvl="0" w:tplc="35705834">
      <w:numFmt w:val="bullet"/>
      <w:lvlText w:val=""/>
      <w:lvlJc w:val="left"/>
      <w:pPr>
        <w:ind w:left="1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107B74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9FA2B988">
      <w:numFmt w:val="bullet"/>
      <w:lvlText w:val="•"/>
      <w:lvlJc w:val="left"/>
      <w:pPr>
        <w:ind w:left="1419" w:hanging="360"/>
      </w:pPr>
      <w:rPr>
        <w:rFonts w:hint="default"/>
        <w:lang w:val="ru-RU" w:eastAsia="en-US" w:bidi="ar-SA"/>
      </w:rPr>
    </w:lvl>
    <w:lvl w:ilvl="3" w:tplc="3D0AF33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4" w:tplc="D44627F6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73FAC91C">
      <w:numFmt w:val="bullet"/>
      <w:lvlText w:val="•"/>
      <w:lvlJc w:val="left"/>
      <w:pPr>
        <w:ind w:left="3368" w:hanging="360"/>
      </w:pPr>
      <w:rPr>
        <w:rFonts w:hint="default"/>
        <w:lang w:val="ru-RU" w:eastAsia="en-US" w:bidi="ar-SA"/>
      </w:rPr>
    </w:lvl>
    <w:lvl w:ilvl="6" w:tplc="DEC6D916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7" w:tplc="C2D60DA4">
      <w:numFmt w:val="bullet"/>
      <w:lvlText w:val="•"/>
      <w:lvlJc w:val="left"/>
      <w:pPr>
        <w:ind w:left="4667" w:hanging="360"/>
      </w:pPr>
      <w:rPr>
        <w:rFonts w:hint="default"/>
        <w:lang w:val="ru-RU" w:eastAsia="en-US" w:bidi="ar-SA"/>
      </w:rPr>
    </w:lvl>
    <w:lvl w:ilvl="8" w:tplc="9288D358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B5E19D0"/>
    <w:multiLevelType w:val="hybridMultilevel"/>
    <w:tmpl w:val="A572B180"/>
    <w:lvl w:ilvl="0" w:tplc="0658B5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0"/>
  </w:num>
  <w:num w:numId="3">
    <w:abstractNumId w:val="27"/>
  </w:num>
  <w:num w:numId="4">
    <w:abstractNumId w:val="21"/>
  </w:num>
  <w:num w:numId="5">
    <w:abstractNumId w:val="22"/>
  </w:num>
  <w:num w:numId="6">
    <w:abstractNumId w:val="23"/>
  </w:num>
  <w:num w:numId="7">
    <w:abstractNumId w:val="9"/>
  </w:num>
  <w:num w:numId="8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color w:val="auto"/>
        </w:rPr>
      </w:lvl>
    </w:lvlOverride>
  </w:num>
  <w:num w:numId="9">
    <w:abstractNumId w:val="1"/>
  </w:num>
  <w:num w:numId="10">
    <w:abstractNumId w:val="1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</w:num>
  <w:num w:numId="14">
    <w:abstractNumId w:val="3"/>
  </w:num>
  <w:num w:numId="15">
    <w:abstractNumId w:val="26"/>
  </w:num>
  <w:num w:numId="16">
    <w:abstractNumId w:val="7"/>
  </w:num>
  <w:num w:numId="17">
    <w:abstractNumId w:val="24"/>
  </w:num>
  <w:num w:numId="18">
    <w:abstractNumId w:val="6"/>
  </w:num>
  <w:num w:numId="19">
    <w:abstractNumId w:val="2"/>
  </w:num>
  <w:num w:numId="20">
    <w:abstractNumId w:val="11"/>
  </w:num>
  <w:num w:numId="21">
    <w:abstractNumId w:val="12"/>
  </w:num>
  <w:num w:numId="22">
    <w:abstractNumId w:val="14"/>
  </w:num>
  <w:num w:numId="23">
    <w:abstractNumId w:val="18"/>
  </w:num>
  <w:num w:numId="24">
    <w:abstractNumId w:val="13"/>
  </w:num>
  <w:num w:numId="25">
    <w:abstractNumId w:val="20"/>
  </w:num>
  <w:num w:numId="26">
    <w:abstractNumId w:val="0"/>
  </w:num>
  <w:num w:numId="27">
    <w:abstractNumId w:val="5"/>
  </w:num>
  <w:num w:numId="28">
    <w:abstractNumId w:val="2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04F"/>
    <w:rsid w:val="0000289B"/>
    <w:rsid w:val="000302F6"/>
    <w:rsid w:val="00030A90"/>
    <w:rsid w:val="00042756"/>
    <w:rsid w:val="0004375C"/>
    <w:rsid w:val="0004435A"/>
    <w:rsid w:val="00057A6B"/>
    <w:rsid w:val="0006532F"/>
    <w:rsid w:val="00080CFA"/>
    <w:rsid w:val="00081150"/>
    <w:rsid w:val="00086A13"/>
    <w:rsid w:val="000938C8"/>
    <w:rsid w:val="000B004E"/>
    <w:rsid w:val="000D27E8"/>
    <w:rsid w:val="000F06EB"/>
    <w:rsid w:val="001048D7"/>
    <w:rsid w:val="001057A8"/>
    <w:rsid w:val="00106B60"/>
    <w:rsid w:val="00114C82"/>
    <w:rsid w:val="001178EF"/>
    <w:rsid w:val="0013295F"/>
    <w:rsid w:val="00142659"/>
    <w:rsid w:val="001509B3"/>
    <w:rsid w:val="0016442C"/>
    <w:rsid w:val="00170DD5"/>
    <w:rsid w:val="00170EF2"/>
    <w:rsid w:val="00185256"/>
    <w:rsid w:val="001A362C"/>
    <w:rsid w:val="001C607D"/>
    <w:rsid w:val="001D32D9"/>
    <w:rsid w:val="001D6703"/>
    <w:rsid w:val="00200A61"/>
    <w:rsid w:val="00211453"/>
    <w:rsid w:val="00222B18"/>
    <w:rsid w:val="00241BA5"/>
    <w:rsid w:val="00242779"/>
    <w:rsid w:val="00246D1A"/>
    <w:rsid w:val="00255BBF"/>
    <w:rsid w:val="00262445"/>
    <w:rsid w:val="00287CA6"/>
    <w:rsid w:val="002C3E05"/>
    <w:rsid w:val="002E5293"/>
    <w:rsid w:val="002E52F8"/>
    <w:rsid w:val="002F46AB"/>
    <w:rsid w:val="002F4892"/>
    <w:rsid w:val="00316018"/>
    <w:rsid w:val="003364E7"/>
    <w:rsid w:val="00347E67"/>
    <w:rsid w:val="00373E51"/>
    <w:rsid w:val="00380E4A"/>
    <w:rsid w:val="00383B22"/>
    <w:rsid w:val="003840EC"/>
    <w:rsid w:val="003A05FF"/>
    <w:rsid w:val="003A25C2"/>
    <w:rsid w:val="003A5AB9"/>
    <w:rsid w:val="003C01D5"/>
    <w:rsid w:val="003D4882"/>
    <w:rsid w:val="003F14E9"/>
    <w:rsid w:val="00401EC2"/>
    <w:rsid w:val="00424B99"/>
    <w:rsid w:val="00437707"/>
    <w:rsid w:val="004503E7"/>
    <w:rsid w:val="0045362C"/>
    <w:rsid w:val="00462DA1"/>
    <w:rsid w:val="00485F65"/>
    <w:rsid w:val="00493646"/>
    <w:rsid w:val="004B51E3"/>
    <w:rsid w:val="004B589D"/>
    <w:rsid w:val="004D11B0"/>
    <w:rsid w:val="004D4288"/>
    <w:rsid w:val="004E49C0"/>
    <w:rsid w:val="004F4350"/>
    <w:rsid w:val="004F5C2E"/>
    <w:rsid w:val="005003C3"/>
    <w:rsid w:val="00537F29"/>
    <w:rsid w:val="00543790"/>
    <w:rsid w:val="00547724"/>
    <w:rsid w:val="005678DD"/>
    <w:rsid w:val="00573AFD"/>
    <w:rsid w:val="0058193D"/>
    <w:rsid w:val="005911CB"/>
    <w:rsid w:val="005A4E6E"/>
    <w:rsid w:val="005C5F3E"/>
    <w:rsid w:val="005F688B"/>
    <w:rsid w:val="00620FC1"/>
    <w:rsid w:val="00633E78"/>
    <w:rsid w:val="00634FC0"/>
    <w:rsid w:val="00643691"/>
    <w:rsid w:val="00643E5F"/>
    <w:rsid w:val="00644893"/>
    <w:rsid w:val="00651B8E"/>
    <w:rsid w:val="00654614"/>
    <w:rsid w:val="00657AEF"/>
    <w:rsid w:val="00660EDD"/>
    <w:rsid w:val="006621AB"/>
    <w:rsid w:val="00662C41"/>
    <w:rsid w:val="00663290"/>
    <w:rsid w:val="006632C4"/>
    <w:rsid w:val="006732B5"/>
    <w:rsid w:val="00685E3C"/>
    <w:rsid w:val="006923BC"/>
    <w:rsid w:val="00692658"/>
    <w:rsid w:val="006B319B"/>
    <w:rsid w:val="006C5C15"/>
    <w:rsid w:val="006D5289"/>
    <w:rsid w:val="006E6D4D"/>
    <w:rsid w:val="006F5448"/>
    <w:rsid w:val="006F6D48"/>
    <w:rsid w:val="007018BA"/>
    <w:rsid w:val="00716E4B"/>
    <w:rsid w:val="00734FC9"/>
    <w:rsid w:val="00781A70"/>
    <w:rsid w:val="007A4236"/>
    <w:rsid w:val="007B00C1"/>
    <w:rsid w:val="007B2C42"/>
    <w:rsid w:val="007C47D1"/>
    <w:rsid w:val="007C63C5"/>
    <w:rsid w:val="007D1D23"/>
    <w:rsid w:val="007D76D5"/>
    <w:rsid w:val="007E4332"/>
    <w:rsid w:val="007E5088"/>
    <w:rsid w:val="007E6DDC"/>
    <w:rsid w:val="00811256"/>
    <w:rsid w:val="0083740A"/>
    <w:rsid w:val="008640FD"/>
    <w:rsid w:val="00864F6C"/>
    <w:rsid w:val="008702E2"/>
    <w:rsid w:val="008919DD"/>
    <w:rsid w:val="008A1A8B"/>
    <w:rsid w:val="008A3380"/>
    <w:rsid w:val="008E3D73"/>
    <w:rsid w:val="008F4F59"/>
    <w:rsid w:val="00905206"/>
    <w:rsid w:val="00914D3B"/>
    <w:rsid w:val="00915703"/>
    <w:rsid w:val="009330F7"/>
    <w:rsid w:val="00935270"/>
    <w:rsid w:val="00935C4A"/>
    <w:rsid w:val="009445E4"/>
    <w:rsid w:val="00957670"/>
    <w:rsid w:val="00972CFD"/>
    <w:rsid w:val="009843DA"/>
    <w:rsid w:val="00991CA9"/>
    <w:rsid w:val="009A6C19"/>
    <w:rsid w:val="009B26BA"/>
    <w:rsid w:val="009B5FA4"/>
    <w:rsid w:val="009C1365"/>
    <w:rsid w:val="009C50D0"/>
    <w:rsid w:val="00A01F71"/>
    <w:rsid w:val="00A313F7"/>
    <w:rsid w:val="00A62A61"/>
    <w:rsid w:val="00A7496E"/>
    <w:rsid w:val="00A805FC"/>
    <w:rsid w:val="00A9507F"/>
    <w:rsid w:val="00AB3C46"/>
    <w:rsid w:val="00AC0983"/>
    <w:rsid w:val="00AC0F8B"/>
    <w:rsid w:val="00AF4248"/>
    <w:rsid w:val="00B03DFC"/>
    <w:rsid w:val="00B046A5"/>
    <w:rsid w:val="00B07C70"/>
    <w:rsid w:val="00B1125D"/>
    <w:rsid w:val="00B1189A"/>
    <w:rsid w:val="00B12F4F"/>
    <w:rsid w:val="00B23B79"/>
    <w:rsid w:val="00B3456A"/>
    <w:rsid w:val="00B41500"/>
    <w:rsid w:val="00B42E8F"/>
    <w:rsid w:val="00B47821"/>
    <w:rsid w:val="00B521C4"/>
    <w:rsid w:val="00B5398A"/>
    <w:rsid w:val="00B64D12"/>
    <w:rsid w:val="00B66F08"/>
    <w:rsid w:val="00B75E84"/>
    <w:rsid w:val="00B808CF"/>
    <w:rsid w:val="00B84235"/>
    <w:rsid w:val="00B8494D"/>
    <w:rsid w:val="00B9371C"/>
    <w:rsid w:val="00B9545F"/>
    <w:rsid w:val="00BC0195"/>
    <w:rsid w:val="00BC032C"/>
    <w:rsid w:val="00BC76FF"/>
    <w:rsid w:val="00C1230B"/>
    <w:rsid w:val="00C16506"/>
    <w:rsid w:val="00C213D4"/>
    <w:rsid w:val="00C34819"/>
    <w:rsid w:val="00C37D24"/>
    <w:rsid w:val="00C43E40"/>
    <w:rsid w:val="00C46A96"/>
    <w:rsid w:val="00C73D17"/>
    <w:rsid w:val="00C85799"/>
    <w:rsid w:val="00CA176B"/>
    <w:rsid w:val="00CA674C"/>
    <w:rsid w:val="00CB17C5"/>
    <w:rsid w:val="00CB67A5"/>
    <w:rsid w:val="00CC104F"/>
    <w:rsid w:val="00CC40EB"/>
    <w:rsid w:val="00CD5C96"/>
    <w:rsid w:val="00CE36C6"/>
    <w:rsid w:val="00CF1FDF"/>
    <w:rsid w:val="00D10C25"/>
    <w:rsid w:val="00D11FEA"/>
    <w:rsid w:val="00D4012C"/>
    <w:rsid w:val="00D403A4"/>
    <w:rsid w:val="00D52F2A"/>
    <w:rsid w:val="00D5371C"/>
    <w:rsid w:val="00D6679C"/>
    <w:rsid w:val="00D76A4F"/>
    <w:rsid w:val="00D9055D"/>
    <w:rsid w:val="00D949CB"/>
    <w:rsid w:val="00DB2E51"/>
    <w:rsid w:val="00DC3E96"/>
    <w:rsid w:val="00DD1235"/>
    <w:rsid w:val="00DE107C"/>
    <w:rsid w:val="00E418A0"/>
    <w:rsid w:val="00E438A5"/>
    <w:rsid w:val="00E623E0"/>
    <w:rsid w:val="00E74FFF"/>
    <w:rsid w:val="00E752EC"/>
    <w:rsid w:val="00E868A9"/>
    <w:rsid w:val="00EB2192"/>
    <w:rsid w:val="00EB3250"/>
    <w:rsid w:val="00ED25A7"/>
    <w:rsid w:val="00EF2FCA"/>
    <w:rsid w:val="00F015E2"/>
    <w:rsid w:val="00F07ACC"/>
    <w:rsid w:val="00F15BAF"/>
    <w:rsid w:val="00F24F4C"/>
    <w:rsid w:val="00F277B7"/>
    <w:rsid w:val="00F45E84"/>
    <w:rsid w:val="00F54986"/>
    <w:rsid w:val="00F569DF"/>
    <w:rsid w:val="00F57B29"/>
    <w:rsid w:val="00F616DC"/>
    <w:rsid w:val="00F6589D"/>
    <w:rsid w:val="00F700B6"/>
    <w:rsid w:val="00F72011"/>
    <w:rsid w:val="00F75293"/>
    <w:rsid w:val="00F87337"/>
    <w:rsid w:val="00FA33CD"/>
    <w:rsid w:val="00FD006C"/>
    <w:rsid w:val="00FE0050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3F9A8"/>
  <w15:chartTrackingRefBased/>
  <w15:docId w15:val="{56487B6B-A270-454B-B137-47049B97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7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C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539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C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qFormat/>
    <w:rsid w:val="00972CF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2">
    <w:name w:val="S_Заголовок 2"/>
    <w:basedOn w:val="2"/>
    <w:qFormat/>
    <w:rsid w:val="00B5398A"/>
    <w:pPr>
      <w:keepNext w:val="0"/>
      <w:keepLines w:val="0"/>
      <w:numPr>
        <w:ilvl w:val="1"/>
        <w:numId w:val="1"/>
      </w:numPr>
      <w:tabs>
        <w:tab w:val="num" w:pos="360"/>
      </w:tabs>
      <w:spacing w:before="0"/>
      <w:ind w:left="0" w:firstLine="0"/>
      <w:jc w:val="both"/>
    </w:pPr>
    <w:rPr>
      <w:rFonts w:ascii="Times New Roman" w:eastAsia="Times New Roman" w:hAnsi="Times New Roman" w:cs="Times New Roman"/>
      <w:b/>
      <w:color w:val="auto"/>
      <w:sz w:val="28"/>
      <w:szCs w:val="24"/>
    </w:rPr>
  </w:style>
  <w:style w:type="paragraph" w:styleId="3">
    <w:name w:val="Body Text Indent 3"/>
    <w:aliases w:val=" Знак Знак Знак,Знак Знак Знак"/>
    <w:basedOn w:val="a"/>
    <w:link w:val="30"/>
    <w:qFormat/>
    <w:rsid w:val="00B5398A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aliases w:val=" Знак Знак Знак Знак,Знак Знак Знак Знак"/>
    <w:basedOn w:val="a0"/>
    <w:link w:val="3"/>
    <w:rsid w:val="00B5398A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11117314">
    <w:name w:val="1 / 1.1 / 1.1.1117314"/>
    <w:basedOn w:val="a2"/>
    <w:next w:val="111111"/>
    <w:semiHidden/>
    <w:rsid w:val="00B5398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rsid w:val="00B5398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numbering" w:styleId="111111">
    <w:name w:val="Outline List 2"/>
    <w:basedOn w:val="a2"/>
    <w:uiPriority w:val="99"/>
    <w:semiHidden/>
    <w:unhideWhenUsed/>
    <w:rsid w:val="00B5398A"/>
  </w:style>
  <w:style w:type="paragraph" w:styleId="a4">
    <w:name w:val="header"/>
    <w:aliases w:val="ВерхКолонтитул, Знак4, Знак8,Знак8"/>
    <w:basedOn w:val="a"/>
    <w:link w:val="a5"/>
    <w:uiPriority w:val="99"/>
    <w:unhideWhenUsed/>
    <w:qFormat/>
    <w:rsid w:val="00B539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, Знак4 Знак, Знак8 Знак,Знак8 Знак"/>
    <w:basedOn w:val="a0"/>
    <w:link w:val="a4"/>
    <w:uiPriority w:val="99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 Знак6, Знак14"/>
    <w:basedOn w:val="a"/>
    <w:link w:val="a7"/>
    <w:unhideWhenUsed/>
    <w:rsid w:val="00B539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6 Знак, Знак14 Знак"/>
    <w:basedOn w:val="a0"/>
    <w:link w:val="a6"/>
    <w:rsid w:val="00B5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5398A"/>
    <w:pPr>
      <w:spacing w:after="100"/>
      <w:ind w:left="480"/>
    </w:pPr>
  </w:style>
  <w:style w:type="paragraph" w:customStyle="1" w:styleId="a8">
    <w:name w:val="Абзац"/>
    <w:basedOn w:val="a"/>
    <w:link w:val="a9"/>
    <w:qFormat/>
    <w:rsid w:val="00B23B79"/>
    <w:pPr>
      <w:spacing w:before="120" w:after="60"/>
      <w:ind w:firstLine="567"/>
      <w:jc w:val="both"/>
    </w:pPr>
  </w:style>
  <w:style w:type="character" w:customStyle="1" w:styleId="a9">
    <w:name w:val="Абзац Знак"/>
    <w:link w:val="a8"/>
    <w:qFormat/>
    <w:rsid w:val="00B23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b"/>
    <w:link w:val="ac"/>
    <w:qFormat/>
    <w:rsid w:val="00905206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c">
    <w:name w:val="Список Знак"/>
    <w:link w:val="aa"/>
    <w:locked/>
    <w:rsid w:val="00905206"/>
    <w:rPr>
      <w:rFonts w:ascii="Arial" w:eastAsia="Times New Roman" w:hAnsi="Arial" w:cs="Arial"/>
      <w:spacing w:val="-5"/>
      <w:sz w:val="20"/>
      <w:szCs w:val="20"/>
    </w:rPr>
  </w:style>
  <w:style w:type="paragraph" w:styleId="ab">
    <w:name w:val="Body Text"/>
    <w:basedOn w:val="a"/>
    <w:link w:val="ad"/>
    <w:uiPriority w:val="99"/>
    <w:semiHidden/>
    <w:unhideWhenUsed/>
    <w:rsid w:val="00905206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90520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11117311">
    <w:name w:val="1 / 1.1 / 1.1.1117311"/>
    <w:rsid w:val="00905206"/>
    <w:pPr>
      <w:numPr>
        <w:numId w:val="5"/>
      </w:numPr>
    </w:pPr>
  </w:style>
  <w:style w:type="paragraph" w:styleId="ae">
    <w:name w:val="List Paragraph"/>
    <w:basedOn w:val="a"/>
    <w:uiPriority w:val="34"/>
    <w:qFormat/>
    <w:rsid w:val="00905206"/>
    <w:pPr>
      <w:ind w:left="720"/>
      <w:contextualSpacing/>
    </w:pPr>
  </w:style>
  <w:style w:type="character" w:styleId="af">
    <w:name w:val="page number"/>
    <w:basedOn w:val="a0"/>
    <w:rsid w:val="00935C4A"/>
  </w:style>
  <w:style w:type="character" w:styleId="af0">
    <w:name w:val="footnote reference"/>
    <w:aliases w:val="Знак сноски 1,Знак сноски-FN,Ciae niinee-FN,Referencia nota al pie,Ссылка на сноску 45,Appel note de bas de page,SUPERS,SUPERS1,SUPERS2,16 Point,Superscript 6 Point,Footnote Reference Number,Footnote Reference_LVL6,Footnote Reference_LVL61,f"/>
    <w:rsid w:val="00B42E8F"/>
    <w:rPr>
      <w:vertAlign w:val="superscript"/>
    </w:rPr>
  </w:style>
  <w:style w:type="paragraph" w:styleId="a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Char,ft"/>
    <w:basedOn w:val="a"/>
    <w:link w:val="af2"/>
    <w:qFormat/>
    <w:rsid w:val="00B42E8F"/>
    <w:rPr>
      <w:sz w:val="20"/>
      <w:szCs w:val="20"/>
    </w:rPr>
  </w:style>
  <w:style w:type="character" w:customStyle="1" w:styleId="a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Char Знак"/>
    <w:basedOn w:val="a0"/>
    <w:link w:val="af1"/>
    <w:rsid w:val="00B42E8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ai11814">
    <w:name w:val="1 / a / i11814"/>
    <w:rsid w:val="00B42E8F"/>
    <w:pPr>
      <w:numPr>
        <w:numId w:val="9"/>
      </w:numPr>
    </w:pPr>
  </w:style>
  <w:style w:type="table" w:styleId="af3">
    <w:name w:val="Table Grid"/>
    <w:basedOn w:val="a1"/>
    <w:uiPriority w:val="39"/>
    <w:rsid w:val="00D76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6F5448"/>
    <w:rPr>
      <w:color w:val="808080"/>
    </w:rPr>
  </w:style>
  <w:style w:type="paragraph" w:styleId="af5">
    <w:name w:val="endnote text"/>
    <w:basedOn w:val="a"/>
    <w:link w:val="af6"/>
    <w:unhideWhenUsed/>
    <w:rsid w:val="004B589D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4B58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nhideWhenUsed/>
    <w:rsid w:val="004B589D"/>
    <w:rPr>
      <w:vertAlign w:val="superscript"/>
    </w:rPr>
  </w:style>
  <w:style w:type="numbering" w:customStyle="1" w:styleId="1111111173141">
    <w:name w:val="1 / 1.1 / 1.1.11173141"/>
    <w:basedOn w:val="a2"/>
    <w:next w:val="111111"/>
    <w:semiHidden/>
    <w:rsid w:val="00BC032C"/>
  </w:style>
  <w:style w:type="numbering" w:customStyle="1" w:styleId="1111111173142">
    <w:name w:val="1 / 1.1 / 1.1.11173142"/>
    <w:basedOn w:val="a2"/>
    <w:next w:val="111111"/>
    <w:semiHidden/>
    <w:rsid w:val="0083740A"/>
  </w:style>
  <w:style w:type="numbering" w:customStyle="1" w:styleId="1111111173143">
    <w:name w:val="1 / 1.1 / 1.1.11173143"/>
    <w:basedOn w:val="a2"/>
    <w:next w:val="111111"/>
    <w:semiHidden/>
    <w:rsid w:val="004503E7"/>
  </w:style>
  <w:style w:type="paragraph" w:styleId="af8">
    <w:name w:val="Balloon Text"/>
    <w:basedOn w:val="a"/>
    <w:link w:val="af9"/>
    <w:uiPriority w:val="99"/>
    <w:semiHidden/>
    <w:unhideWhenUsed/>
    <w:rsid w:val="0058193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8193D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11111173144">
    <w:name w:val="1 / 1.1 / 1.1.11173144"/>
    <w:basedOn w:val="a2"/>
    <w:next w:val="111111"/>
    <w:semiHidden/>
    <w:rsid w:val="00EF2FCA"/>
  </w:style>
  <w:style w:type="table" w:customStyle="1" w:styleId="TableNormal">
    <w:name w:val="Table Normal"/>
    <w:uiPriority w:val="2"/>
    <w:semiHidden/>
    <w:unhideWhenUsed/>
    <w:qFormat/>
    <w:rsid w:val="009B26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26BA"/>
    <w:pPr>
      <w:widowControl w:val="0"/>
      <w:autoSpaceDE w:val="0"/>
      <w:autoSpaceDN w:val="0"/>
      <w:ind w:left="98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A8A7E-5863-419E-8FF9-658B1AB1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</Pages>
  <Words>10565</Words>
  <Characters>60221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</dc:creator>
  <cp:keywords/>
  <dc:description/>
  <cp:lastModifiedBy>User</cp:lastModifiedBy>
  <cp:revision>49</cp:revision>
  <cp:lastPrinted>2025-10-17T08:00:00Z</cp:lastPrinted>
  <dcterms:created xsi:type="dcterms:W3CDTF">2024-09-10T11:49:00Z</dcterms:created>
  <dcterms:modified xsi:type="dcterms:W3CDTF">2025-10-17T11:08:00Z</dcterms:modified>
</cp:coreProperties>
</file>